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099" w:rsidRDefault="00BF0099" w:rsidP="00BF0099">
      <w:pPr>
        <w:pStyle w:val="ConsPlusNormal"/>
        <w:contextualSpacing/>
        <w:jc w:val="right"/>
        <w:rPr>
          <w:rFonts w:ascii="Times New Roman" w:hAnsi="Times New Roman"/>
          <w:sz w:val="28"/>
          <w:szCs w:val="32"/>
        </w:rPr>
      </w:pPr>
      <w:r w:rsidRPr="00BF0099">
        <w:rPr>
          <w:rFonts w:ascii="Times New Roman" w:hAnsi="Times New Roman"/>
          <w:sz w:val="28"/>
          <w:szCs w:val="32"/>
        </w:rPr>
        <w:t>Проект</w:t>
      </w:r>
    </w:p>
    <w:p w:rsidR="00BF0099" w:rsidRPr="00BF0099" w:rsidRDefault="00BF0099" w:rsidP="00BF0099">
      <w:pPr>
        <w:pStyle w:val="ConsPlusNormal"/>
        <w:contextualSpacing/>
        <w:jc w:val="right"/>
        <w:rPr>
          <w:rFonts w:ascii="Times New Roman" w:hAnsi="Times New Roman"/>
          <w:sz w:val="28"/>
          <w:szCs w:val="32"/>
        </w:rPr>
      </w:pPr>
    </w:p>
    <w:p w:rsidR="00BF0099" w:rsidRPr="00D01136" w:rsidRDefault="00BF0099" w:rsidP="00BF0099">
      <w:pPr>
        <w:pStyle w:val="ConsPlusNormal"/>
        <w:contextualSpacing/>
        <w:jc w:val="both"/>
        <w:rPr>
          <w:rFonts w:ascii="Times New Roman" w:hAnsi="Times New Roman"/>
          <w:sz w:val="32"/>
          <w:szCs w:val="32"/>
        </w:rPr>
      </w:pPr>
      <w:r w:rsidRPr="00D01136">
        <w:rPr>
          <w:rFonts w:ascii="Times New Roman" w:hAnsi="Times New Roman"/>
          <w:sz w:val="32"/>
          <w:szCs w:val="32"/>
        </w:rPr>
        <w:t xml:space="preserve">ПРАВИТЕЛЬСТВО </w:t>
      </w:r>
      <w:r>
        <w:rPr>
          <w:rFonts w:ascii="Times New Roman" w:hAnsi="Times New Roman"/>
          <w:sz w:val="32"/>
          <w:szCs w:val="32"/>
        </w:rPr>
        <w:t xml:space="preserve"> </w:t>
      </w:r>
      <w:r w:rsidRPr="00D01136">
        <w:rPr>
          <w:rFonts w:ascii="Times New Roman" w:hAnsi="Times New Roman"/>
          <w:sz w:val="32"/>
          <w:szCs w:val="32"/>
        </w:rPr>
        <w:t xml:space="preserve">ЕВРЕЙСКОЙ </w:t>
      </w:r>
      <w:r>
        <w:rPr>
          <w:rFonts w:ascii="Times New Roman" w:hAnsi="Times New Roman"/>
          <w:sz w:val="32"/>
          <w:szCs w:val="32"/>
        </w:rPr>
        <w:t xml:space="preserve"> </w:t>
      </w:r>
      <w:r w:rsidRPr="00D01136">
        <w:rPr>
          <w:rFonts w:ascii="Times New Roman" w:hAnsi="Times New Roman"/>
          <w:sz w:val="32"/>
          <w:szCs w:val="32"/>
        </w:rPr>
        <w:t>АВТОНОМНОЙ</w:t>
      </w:r>
      <w:r>
        <w:rPr>
          <w:rFonts w:ascii="Times New Roman" w:hAnsi="Times New Roman"/>
          <w:sz w:val="32"/>
          <w:szCs w:val="32"/>
        </w:rPr>
        <w:t xml:space="preserve"> </w:t>
      </w:r>
      <w:r w:rsidRPr="00D01136">
        <w:rPr>
          <w:rFonts w:ascii="Times New Roman" w:hAnsi="Times New Roman"/>
          <w:sz w:val="32"/>
          <w:szCs w:val="32"/>
        </w:rPr>
        <w:t xml:space="preserve"> ОБЛАСТИ</w:t>
      </w:r>
    </w:p>
    <w:p w:rsidR="00BF0099" w:rsidRPr="001F2B97" w:rsidRDefault="00BF0099" w:rsidP="00BF0099">
      <w:pPr>
        <w:jc w:val="center"/>
        <w:rPr>
          <w:spacing w:val="28"/>
          <w:sz w:val="18"/>
          <w:szCs w:val="18"/>
        </w:rPr>
      </w:pPr>
    </w:p>
    <w:p w:rsidR="00BF0099" w:rsidRPr="00E63C35" w:rsidRDefault="00BF0099" w:rsidP="00BF0099">
      <w:pPr>
        <w:jc w:val="center"/>
        <w:rPr>
          <w:b/>
          <w:spacing w:val="40"/>
          <w:sz w:val="36"/>
          <w:szCs w:val="36"/>
        </w:rPr>
      </w:pPr>
      <w:r>
        <w:rPr>
          <w:b/>
          <w:spacing w:val="40"/>
          <w:sz w:val="36"/>
          <w:szCs w:val="36"/>
        </w:rPr>
        <w:t>ПОСТАНОВЛЕНИЕ</w:t>
      </w:r>
    </w:p>
    <w:p w:rsidR="00BF0099" w:rsidRDefault="00BF0099" w:rsidP="00BF0099">
      <w:pPr>
        <w:rPr>
          <w:b/>
          <w:sz w:val="36"/>
          <w:szCs w:val="36"/>
        </w:rPr>
      </w:pPr>
    </w:p>
    <w:p w:rsidR="00BF0099" w:rsidRDefault="00BF0099" w:rsidP="00BF0099">
      <w:pPr>
        <w:tabs>
          <w:tab w:val="left" w:pos="13467"/>
        </w:tabs>
        <w:spacing w:before="20"/>
        <w:rPr>
          <w:sz w:val="20"/>
          <w:szCs w:val="20"/>
        </w:rPr>
      </w:pPr>
      <w:r>
        <w:rPr>
          <w:b/>
          <w:sz w:val="36"/>
          <w:szCs w:val="36"/>
        </w:rPr>
        <w:t xml:space="preserve">         </w:t>
      </w:r>
      <w:r w:rsidRPr="001B3718">
        <w:rPr>
          <w:sz w:val="20"/>
          <w:szCs w:val="20"/>
        </w:rPr>
        <w:t>____________</w:t>
      </w:r>
      <w:r>
        <w:rPr>
          <w:sz w:val="20"/>
          <w:szCs w:val="20"/>
        </w:rPr>
        <w:t xml:space="preserve">_________                                      </w:t>
      </w:r>
      <w:r w:rsidRPr="001B3718">
        <w:rPr>
          <w:sz w:val="20"/>
          <w:szCs w:val="20"/>
        </w:rPr>
        <w:t xml:space="preserve">                                        </w:t>
      </w:r>
      <w:r>
        <w:rPr>
          <w:sz w:val="20"/>
          <w:szCs w:val="20"/>
        </w:rPr>
        <w:t xml:space="preserve">   </w:t>
      </w:r>
      <w:r w:rsidRPr="001B3718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</w:t>
      </w:r>
      <w:r w:rsidRPr="001B371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</w:t>
      </w:r>
      <w:r w:rsidRPr="001B3718">
        <w:rPr>
          <w:sz w:val="20"/>
          <w:szCs w:val="20"/>
        </w:rPr>
        <w:t xml:space="preserve"> № _____</w:t>
      </w:r>
      <w:r>
        <w:rPr>
          <w:sz w:val="20"/>
          <w:szCs w:val="20"/>
        </w:rPr>
        <w:t>__</w:t>
      </w:r>
      <w:r w:rsidRPr="001B3718">
        <w:rPr>
          <w:sz w:val="20"/>
          <w:szCs w:val="20"/>
        </w:rPr>
        <w:t>__</w:t>
      </w:r>
    </w:p>
    <w:p w:rsidR="00BF0099" w:rsidRDefault="00BF0099" w:rsidP="00BF0099">
      <w:pPr>
        <w:spacing w:before="200"/>
        <w:jc w:val="center"/>
        <w:rPr>
          <w:sz w:val="20"/>
          <w:szCs w:val="20"/>
        </w:rPr>
      </w:pPr>
      <w:r>
        <w:rPr>
          <w:sz w:val="20"/>
          <w:szCs w:val="20"/>
        </w:rPr>
        <w:t>г. Биробиджан</w:t>
      </w:r>
    </w:p>
    <w:p w:rsidR="00BF0099" w:rsidRDefault="00BF0099" w:rsidP="00BF0099">
      <w:r w:rsidRPr="000205A9">
        <w:rPr>
          <w:sz w:val="32"/>
          <w:szCs w:val="32"/>
        </w:rPr>
        <w:t xml:space="preserve">⌐      </w:t>
      </w:r>
      <w:r>
        <w:rPr>
          <w:sz w:val="32"/>
          <w:szCs w:val="32"/>
        </w:rPr>
        <w:t xml:space="preserve"> </w:t>
      </w:r>
      <w:r w:rsidRPr="000205A9">
        <w:rPr>
          <w:sz w:val="32"/>
          <w:szCs w:val="32"/>
        </w:rPr>
        <w:t xml:space="preserve">            </w:t>
      </w:r>
      <w:r>
        <w:rPr>
          <w:sz w:val="32"/>
          <w:szCs w:val="32"/>
        </w:rPr>
        <w:t xml:space="preserve"> </w:t>
      </w:r>
      <w:r w:rsidRPr="000205A9">
        <w:rPr>
          <w:sz w:val="32"/>
          <w:szCs w:val="32"/>
        </w:rPr>
        <w:t xml:space="preserve">               </w:t>
      </w:r>
      <w:r>
        <w:rPr>
          <w:sz w:val="32"/>
          <w:szCs w:val="32"/>
        </w:rPr>
        <w:t xml:space="preserve">  </w:t>
      </w:r>
      <w:r w:rsidRPr="000205A9">
        <w:rPr>
          <w:sz w:val="32"/>
          <w:szCs w:val="32"/>
        </w:rPr>
        <w:t xml:space="preserve">     ¬</w:t>
      </w:r>
    </w:p>
    <w:p w:rsidR="000A4E75" w:rsidRPr="00486937" w:rsidRDefault="000A4E75" w:rsidP="00E24C40">
      <w:pPr>
        <w:autoSpaceDE w:val="0"/>
        <w:autoSpaceDN w:val="0"/>
        <w:adjustRightInd w:val="0"/>
        <w:contextualSpacing/>
        <w:jc w:val="both"/>
      </w:pPr>
      <w:r w:rsidRPr="00486937">
        <w:t xml:space="preserve">О внесении изменений и дополнений в государственную программу Еврейской автономной области </w:t>
      </w:r>
      <w:r w:rsidR="00BB28C2">
        <w:t>«</w:t>
      </w:r>
      <w:r w:rsidR="0094194B" w:rsidRPr="0094194B">
        <w:t>Содействие развитию институтов и инициатив гражданского общества в Еврейской автономной области</w:t>
      </w:r>
      <w:r w:rsidR="00BB28C2">
        <w:t>»</w:t>
      </w:r>
      <w:r w:rsidR="0094194B" w:rsidRPr="0094194B">
        <w:t xml:space="preserve"> </w:t>
      </w:r>
      <w:r w:rsidR="00BF0099">
        <w:br/>
      </w:r>
      <w:r w:rsidR="00E44CC5">
        <w:t>на 2016</w:t>
      </w:r>
      <w:r w:rsidR="00BF0099">
        <w:t>–</w:t>
      </w:r>
      <w:r w:rsidR="00E44CC5">
        <w:t>2023</w:t>
      </w:r>
      <w:r w:rsidR="0094194B" w:rsidRPr="0094194B">
        <w:t xml:space="preserve"> годы,</w:t>
      </w:r>
      <w:r w:rsidRPr="00486937">
        <w:t xml:space="preserve"> утвержденную постановлением правительства Еврейской автономной области от 23.10.2015 </w:t>
      </w:r>
      <w:r w:rsidR="00DE0B9C" w:rsidRPr="00486937">
        <w:t>№</w:t>
      </w:r>
      <w:r w:rsidRPr="00486937">
        <w:t xml:space="preserve"> 478-пп</w:t>
      </w:r>
    </w:p>
    <w:p w:rsidR="000A4E75" w:rsidRPr="00486937" w:rsidRDefault="000A4E75" w:rsidP="00E24C40">
      <w:pPr>
        <w:autoSpaceDE w:val="0"/>
        <w:autoSpaceDN w:val="0"/>
        <w:adjustRightInd w:val="0"/>
        <w:contextualSpacing/>
        <w:jc w:val="both"/>
      </w:pPr>
    </w:p>
    <w:p w:rsidR="000A4E75" w:rsidRPr="00486937" w:rsidRDefault="000A4E75" w:rsidP="00E24C4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6937">
        <w:rPr>
          <w:rFonts w:ascii="Times New Roman" w:hAnsi="Times New Roman" w:cs="Times New Roman"/>
          <w:sz w:val="28"/>
          <w:szCs w:val="28"/>
        </w:rPr>
        <w:t>Правительство Еврейской автономной области</w:t>
      </w:r>
    </w:p>
    <w:p w:rsidR="000A4E75" w:rsidRPr="00486937" w:rsidRDefault="000A4E75" w:rsidP="00E24C40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  <w:r w:rsidRPr="00486937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A4E75" w:rsidRPr="00486937" w:rsidRDefault="000A4E75" w:rsidP="00E24C40">
      <w:pPr>
        <w:autoSpaceDE w:val="0"/>
        <w:autoSpaceDN w:val="0"/>
        <w:adjustRightInd w:val="0"/>
        <w:ind w:firstLine="709"/>
        <w:contextualSpacing/>
        <w:jc w:val="both"/>
      </w:pPr>
      <w:r w:rsidRPr="00486937">
        <w:t>1. Внести в государственную программу Еврейской автономной области</w:t>
      </w:r>
      <w:r w:rsidR="001D0D03" w:rsidRPr="00486937">
        <w:t xml:space="preserve"> </w:t>
      </w:r>
      <w:r w:rsidR="00BB28C2">
        <w:t>«</w:t>
      </w:r>
      <w:r w:rsidRPr="00486937">
        <w:t>Содействие развитию институтов и инициатив гражданского общества в Еврейской автономной области</w:t>
      </w:r>
      <w:r w:rsidR="00BB28C2">
        <w:t>»</w:t>
      </w:r>
      <w:r w:rsidR="00BF0099">
        <w:t xml:space="preserve"> на 2016–</w:t>
      </w:r>
      <w:r w:rsidRPr="00486937">
        <w:t>202</w:t>
      </w:r>
      <w:r w:rsidR="00742CC3">
        <w:t>3</w:t>
      </w:r>
      <w:r w:rsidRPr="00486937">
        <w:t xml:space="preserve"> годы, утвержденную постановлением правительства Еврейской автономной области от 23.10.2015 </w:t>
      </w:r>
      <w:r w:rsidR="00DE0B9C" w:rsidRPr="00486937">
        <w:t>№</w:t>
      </w:r>
      <w:r w:rsidRPr="00486937">
        <w:t xml:space="preserve"> 478-пп </w:t>
      </w:r>
      <w:r w:rsidR="00BB28C2">
        <w:t>«</w:t>
      </w:r>
      <w:r w:rsidRPr="00486937">
        <w:t xml:space="preserve">О государственной программе Еврейской автономной области </w:t>
      </w:r>
      <w:r w:rsidR="00BB28C2">
        <w:t>«</w:t>
      </w:r>
      <w:r w:rsidRPr="00486937">
        <w:t>Содействие развитию институтов и инициатив гражданского общества в Еврейской автономной области</w:t>
      </w:r>
      <w:r w:rsidR="00BB28C2">
        <w:t>»</w:t>
      </w:r>
      <w:r w:rsidRPr="00486937">
        <w:t xml:space="preserve"> на 2016–202</w:t>
      </w:r>
      <w:r w:rsidR="00742CC3">
        <w:t>3</w:t>
      </w:r>
      <w:r w:rsidRPr="00486937">
        <w:t xml:space="preserve"> годы</w:t>
      </w:r>
      <w:r w:rsidR="00BB28C2">
        <w:t>»</w:t>
      </w:r>
      <w:r w:rsidR="001D0D03" w:rsidRPr="00486937">
        <w:t xml:space="preserve"> </w:t>
      </w:r>
      <w:r w:rsidRPr="00486937">
        <w:t>следующие изменения и дополнения:</w:t>
      </w:r>
    </w:p>
    <w:p w:rsidR="00D86AEB" w:rsidRDefault="00D86AEB" w:rsidP="00E24C40">
      <w:pPr>
        <w:autoSpaceDE w:val="0"/>
        <w:autoSpaceDN w:val="0"/>
        <w:adjustRightInd w:val="0"/>
        <w:ind w:firstLine="709"/>
        <w:contextualSpacing/>
        <w:jc w:val="both"/>
      </w:pPr>
      <w:r w:rsidRPr="00486937">
        <w:t>1.</w:t>
      </w:r>
      <w:r w:rsidR="00351339">
        <w:t>1</w:t>
      </w:r>
      <w:r w:rsidRPr="00486937">
        <w:t>. В государственной программе Еврейской автономной области</w:t>
      </w:r>
      <w:r w:rsidR="001D0D03" w:rsidRPr="00486937">
        <w:t xml:space="preserve"> </w:t>
      </w:r>
      <w:r w:rsidR="00BB28C2">
        <w:t>«</w:t>
      </w:r>
      <w:r w:rsidRPr="00486937">
        <w:t>Содействие развитию институтов и инициатив гражданского общества в Еврейской автономной области</w:t>
      </w:r>
      <w:r w:rsidR="00BB28C2">
        <w:t>»</w:t>
      </w:r>
      <w:r w:rsidR="00BF0099">
        <w:t xml:space="preserve"> на 2016–</w:t>
      </w:r>
      <w:r w:rsidRPr="00486937">
        <w:t>202</w:t>
      </w:r>
      <w:r w:rsidR="00742CC3">
        <w:t>3</w:t>
      </w:r>
      <w:r w:rsidRPr="00486937">
        <w:t xml:space="preserve"> годы, утвержденной вышеуказанным постановлением:</w:t>
      </w:r>
    </w:p>
    <w:p w:rsidR="00954C8A" w:rsidRDefault="00954C8A" w:rsidP="00954C8A">
      <w:pPr>
        <w:autoSpaceDE w:val="0"/>
        <w:autoSpaceDN w:val="0"/>
        <w:adjustRightInd w:val="0"/>
        <w:ind w:firstLine="709"/>
        <w:jc w:val="both"/>
      </w:pPr>
      <w:r>
        <w:t>1.1.1</w:t>
      </w:r>
      <w:r w:rsidR="00630132">
        <w:t>.</w:t>
      </w:r>
      <w:r>
        <w:t xml:space="preserve"> В разделе 1 </w:t>
      </w:r>
      <w:r w:rsidR="00BB28C2">
        <w:t>«</w:t>
      </w:r>
      <w:r>
        <w:t xml:space="preserve">Паспорт государственной программы Еврейской автономной области </w:t>
      </w:r>
      <w:r w:rsidR="00BB28C2">
        <w:t>«</w:t>
      </w:r>
      <w:r w:rsidRPr="00D86AEB">
        <w:t>Содействие развитию институтов и инициатив гражданского общества в Еврейской автономной области</w:t>
      </w:r>
      <w:r w:rsidR="00BB28C2">
        <w:t>»</w:t>
      </w:r>
      <w:r w:rsidRPr="00D86AEB">
        <w:t xml:space="preserve"> на 2016–202</w:t>
      </w:r>
      <w:r>
        <w:t>3</w:t>
      </w:r>
      <w:r w:rsidRPr="00D86AEB">
        <w:t xml:space="preserve"> годы</w:t>
      </w:r>
      <w:r>
        <w:t>:</w:t>
      </w:r>
    </w:p>
    <w:p w:rsidR="00954C8A" w:rsidRDefault="00954C8A" w:rsidP="00E24C40">
      <w:pPr>
        <w:autoSpaceDE w:val="0"/>
        <w:autoSpaceDN w:val="0"/>
        <w:adjustRightInd w:val="0"/>
        <w:ind w:firstLine="709"/>
        <w:contextualSpacing/>
        <w:jc w:val="both"/>
      </w:pPr>
      <w:r>
        <w:t xml:space="preserve">- строку </w:t>
      </w:r>
      <w:r w:rsidR="00BB28C2">
        <w:t>«</w:t>
      </w:r>
      <w:r>
        <w:t>Соисполнитель государственной программы</w:t>
      </w:r>
      <w:r w:rsidR="00BB28C2">
        <w:t>»</w:t>
      </w:r>
      <w:r>
        <w:t xml:space="preserve"> изложить в следующей редакции:</w:t>
      </w:r>
    </w:p>
    <w:p w:rsidR="00954C8A" w:rsidRDefault="00954C8A" w:rsidP="00E24C40">
      <w:pPr>
        <w:autoSpaceDE w:val="0"/>
        <w:autoSpaceDN w:val="0"/>
        <w:adjustRightInd w:val="0"/>
        <w:ind w:firstLine="709"/>
        <w:contextualSpacing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69"/>
        <w:gridCol w:w="7109"/>
      </w:tblGrid>
      <w:tr w:rsidR="00954C8A" w:rsidRPr="00486937" w:rsidTr="00954C8A">
        <w:tc>
          <w:tcPr>
            <w:tcW w:w="1250" w:type="pct"/>
          </w:tcPr>
          <w:p w:rsidR="00954C8A" w:rsidRPr="00486937" w:rsidRDefault="00BB28C2" w:rsidP="00FC565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54C8A" w:rsidRPr="00486937">
              <w:rPr>
                <w:rFonts w:ascii="Times New Roman" w:hAnsi="Times New Roman" w:cs="Times New Roman"/>
                <w:sz w:val="24"/>
                <w:szCs w:val="24"/>
              </w:rPr>
              <w:t>Соисполнитель государственной программы</w:t>
            </w:r>
          </w:p>
        </w:tc>
        <w:tc>
          <w:tcPr>
            <w:tcW w:w="3750" w:type="pct"/>
          </w:tcPr>
          <w:p w:rsidR="00954C8A" w:rsidRDefault="00954C8A" w:rsidP="00FC565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Аппарат губернатора и правительства Еврейской автономной области (департамент пресс-службы губернатора и правительства Еврейской автономной области аппарата губернатора и правительства Еврейской автономной области)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C5659" w:rsidRPr="00486937" w:rsidRDefault="00FC5659" w:rsidP="00FC565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правительства Еврейской автономной области</w:t>
            </w:r>
            <w:r w:rsidR="00BB28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954C8A" w:rsidRPr="00486937" w:rsidRDefault="00954C8A" w:rsidP="00E24C40">
      <w:pPr>
        <w:autoSpaceDE w:val="0"/>
        <w:autoSpaceDN w:val="0"/>
        <w:adjustRightInd w:val="0"/>
        <w:ind w:firstLine="709"/>
        <w:contextualSpacing/>
        <w:jc w:val="both"/>
      </w:pPr>
    </w:p>
    <w:p w:rsidR="00954C8A" w:rsidRDefault="00954C8A" w:rsidP="00954C8A">
      <w:pPr>
        <w:autoSpaceDE w:val="0"/>
        <w:autoSpaceDN w:val="0"/>
        <w:adjustRightInd w:val="0"/>
        <w:ind w:firstLine="709"/>
        <w:jc w:val="both"/>
      </w:pPr>
      <w:r>
        <w:lastRenderedPageBreak/>
        <w:t xml:space="preserve">- строку </w:t>
      </w:r>
      <w:r w:rsidR="00BB28C2">
        <w:t>«</w:t>
      </w:r>
      <w:r w:rsidRPr="00D86AEB">
        <w:t>Ресурсное обеспечение реализации государственной 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 в том числе по годам</w:t>
      </w:r>
      <w:r w:rsidR="00BB28C2">
        <w:t>»</w:t>
      </w:r>
      <w:r>
        <w:t xml:space="preserve"> изложить в следующей редакции:</w:t>
      </w:r>
    </w:p>
    <w:p w:rsidR="00F96446" w:rsidRPr="00486937" w:rsidRDefault="00F96446" w:rsidP="00E24C40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69"/>
        <w:gridCol w:w="7109"/>
      </w:tblGrid>
      <w:tr w:rsidR="00F96446" w:rsidRPr="00486937" w:rsidTr="00954C8A">
        <w:tc>
          <w:tcPr>
            <w:tcW w:w="1250" w:type="pct"/>
          </w:tcPr>
          <w:p w:rsidR="00F96446" w:rsidRPr="00486937" w:rsidRDefault="00BB28C2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96446" w:rsidRPr="00486937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реализации государственной 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 в том числе по годам</w:t>
            </w:r>
          </w:p>
        </w:tc>
        <w:tc>
          <w:tcPr>
            <w:tcW w:w="3750" w:type="pct"/>
          </w:tcPr>
          <w:p w:rsidR="00954C8A" w:rsidRDefault="00954C8A" w:rsidP="00954C8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A910C0">
              <w:rPr>
                <w:rFonts w:eastAsia="Calibri"/>
                <w:sz w:val="24"/>
                <w:szCs w:val="24"/>
                <w:lang w:eastAsia="ru-RU"/>
              </w:rPr>
              <w:t>Общий объем финансирования программы за счет всех источников фи</w:t>
            </w:r>
            <w:r w:rsidR="00616A9B">
              <w:rPr>
                <w:rFonts w:eastAsia="Calibri"/>
                <w:sz w:val="24"/>
                <w:szCs w:val="24"/>
                <w:lang w:eastAsia="ru-RU"/>
              </w:rPr>
              <w:t xml:space="preserve">нансирования составляет </w:t>
            </w:r>
            <w:r w:rsidR="00630132">
              <w:rPr>
                <w:rFonts w:eastAsia="Calibri"/>
                <w:sz w:val="24"/>
                <w:szCs w:val="24"/>
                <w:lang w:eastAsia="ru-RU"/>
              </w:rPr>
              <w:t>115210</w:t>
            </w:r>
            <w:r w:rsidR="00616A9B">
              <w:rPr>
                <w:rFonts w:eastAsia="Calibri"/>
                <w:sz w:val="24"/>
                <w:szCs w:val="24"/>
                <w:lang w:eastAsia="ru-RU"/>
              </w:rPr>
              <w:t>,6</w:t>
            </w:r>
            <w:r w:rsidR="007D597A">
              <w:rPr>
                <w:rFonts w:eastAsia="Calibri"/>
                <w:sz w:val="24"/>
                <w:szCs w:val="24"/>
                <w:lang w:eastAsia="ru-RU"/>
              </w:rPr>
              <w:t>27</w:t>
            </w:r>
            <w:r w:rsidRPr="00A910C0">
              <w:rPr>
                <w:rFonts w:eastAsia="Calibri"/>
                <w:sz w:val="24"/>
                <w:szCs w:val="24"/>
                <w:lang w:eastAsia="ru-RU"/>
              </w:rPr>
              <w:t xml:space="preserve"> ты</w:t>
            </w:r>
            <w:r w:rsidR="00616A9B">
              <w:rPr>
                <w:rFonts w:eastAsia="Calibri"/>
                <w:sz w:val="24"/>
                <w:szCs w:val="24"/>
                <w:lang w:eastAsia="ru-RU"/>
              </w:rPr>
              <w:t>с. рублей, в том числе: 113</w:t>
            </w:r>
            <w:r w:rsidR="00630132">
              <w:rPr>
                <w:rFonts w:eastAsia="Calibri"/>
                <w:sz w:val="24"/>
                <w:szCs w:val="24"/>
                <w:lang w:eastAsia="ru-RU"/>
              </w:rPr>
              <w:t>9</w:t>
            </w:r>
            <w:r w:rsidR="00616A9B">
              <w:rPr>
                <w:rFonts w:eastAsia="Calibri"/>
                <w:sz w:val="24"/>
                <w:szCs w:val="24"/>
                <w:lang w:eastAsia="ru-RU"/>
              </w:rPr>
              <w:t>74,9</w:t>
            </w:r>
            <w:r w:rsidR="007D597A">
              <w:rPr>
                <w:rFonts w:eastAsia="Calibri"/>
                <w:sz w:val="24"/>
                <w:szCs w:val="24"/>
                <w:lang w:eastAsia="ru-RU"/>
              </w:rPr>
              <w:t>27</w:t>
            </w:r>
            <w:r w:rsidRPr="00A910C0">
              <w:rPr>
                <w:rFonts w:eastAsia="Calibri"/>
                <w:sz w:val="24"/>
                <w:szCs w:val="24"/>
                <w:lang w:eastAsia="ru-RU"/>
              </w:rPr>
              <w:t xml:space="preserve"> тыс. рублей – за счет средств областного бюджета, 12</w:t>
            </w:r>
            <w:r w:rsidR="00616A9B">
              <w:rPr>
                <w:rFonts w:eastAsia="Calibri"/>
                <w:sz w:val="24"/>
                <w:szCs w:val="24"/>
                <w:lang w:eastAsia="ru-RU"/>
              </w:rPr>
              <w:t>35,7</w:t>
            </w:r>
            <w:r w:rsidRPr="00A910C0">
              <w:rPr>
                <w:rFonts w:eastAsia="Calibri"/>
                <w:sz w:val="24"/>
                <w:szCs w:val="24"/>
                <w:lang w:eastAsia="ru-RU"/>
              </w:rPr>
              <w:t xml:space="preserve"> тыс. рублей – за счет средств федерального бюджета, в том числе по годам:</w:t>
            </w:r>
          </w:p>
          <w:p w:rsidR="00616A9B" w:rsidRPr="00486937" w:rsidRDefault="00616A9B" w:rsidP="00616A9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 xml:space="preserve">2016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29150,25 тыс. рублей</w:t>
            </w:r>
            <w:r w:rsidR="00FF24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числе: 29138,95 тыс. рублей – за счет средств областного бюджета, 11,3 тыс. рублей за счет средств федерального бюджета;</w:t>
            </w:r>
          </w:p>
          <w:p w:rsidR="00616A9B" w:rsidRPr="00486937" w:rsidRDefault="00616A9B" w:rsidP="00616A9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2017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19451,877 тыс. рублей за счет средств областного бюджета;</w:t>
            </w:r>
          </w:p>
          <w:p w:rsidR="00616A9B" w:rsidRPr="00486937" w:rsidRDefault="00616A9B" w:rsidP="00616A9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2018 год – 1286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0,4 тыс. рублей за счет средств областного бюджета;</w:t>
            </w:r>
          </w:p>
          <w:p w:rsidR="00616A9B" w:rsidRPr="00486937" w:rsidRDefault="00616A9B" w:rsidP="00616A9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 xml:space="preserve">2019 год – </w:t>
            </w:r>
            <w:r w:rsidR="00843970">
              <w:rPr>
                <w:rFonts w:ascii="Times New Roman" w:hAnsi="Times New Roman" w:cs="Times New Roman"/>
                <w:sz w:val="24"/>
                <w:szCs w:val="24"/>
              </w:rPr>
              <w:t>14541,8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FC56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</w:t>
            </w:r>
            <w:r w:rsidR="007D597A">
              <w:rPr>
                <w:rFonts w:ascii="Times New Roman" w:hAnsi="Times New Roman" w:cs="Times New Roman"/>
                <w:sz w:val="24"/>
                <w:szCs w:val="24"/>
              </w:rPr>
              <w:t>областного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16A9B" w:rsidRPr="00486937" w:rsidRDefault="00616A9B" w:rsidP="00616A9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год – </w:t>
            </w:r>
            <w:r w:rsidR="00630132">
              <w:rPr>
                <w:rFonts w:ascii="Times New Roman" w:hAnsi="Times New Roman" w:cs="Times New Roman"/>
                <w:sz w:val="24"/>
                <w:szCs w:val="24"/>
              </w:rPr>
              <w:t>15138</w:t>
            </w:r>
            <w:r w:rsidR="00FF24BE">
              <w:rPr>
                <w:rFonts w:ascii="Times New Roman" w:hAnsi="Times New Roman" w:cs="Times New Roman"/>
                <w:sz w:val="24"/>
                <w:szCs w:val="24"/>
              </w:rPr>
              <w:t>,5 тыс. рублей, в том числе:</w:t>
            </w:r>
            <w:r w:rsidR="007D6A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D05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14,1 тыс. рублей за </w:t>
            </w:r>
            <w:r w:rsidR="00FF24BE">
              <w:rPr>
                <w:rFonts w:ascii="Times New Roman" w:hAnsi="Times New Roman" w:cs="Times New Roman"/>
                <w:sz w:val="24"/>
                <w:szCs w:val="24"/>
              </w:rPr>
              <w:t>счет средств областного бюджета, 1224,4 тыс. рублей – за счет средств федерального бюджета;</w:t>
            </w:r>
          </w:p>
          <w:p w:rsidR="00616A9B" w:rsidRPr="00486937" w:rsidRDefault="00616A9B" w:rsidP="00616A9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 – 8</w:t>
            </w:r>
            <w:r w:rsidR="00630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22,6 тыс. рублей за счет средств областного бюджета;</w:t>
            </w:r>
          </w:p>
          <w:p w:rsidR="00616A9B" w:rsidRPr="00486937" w:rsidRDefault="00616A9B" w:rsidP="00616A9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 w:rsidR="00630132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22,6 тыс. рублей за счет средств областного бюджета;</w:t>
            </w:r>
          </w:p>
          <w:p w:rsidR="00B21AAF" w:rsidRPr="00486937" w:rsidRDefault="00616A9B" w:rsidP="00CE54E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86937">
              <w:rPr>
                <w:sz w:val="24"/>
                <w:szCs w:val="24"/>
              </w:rPr>
              <w:t xml:space="preserve">2023 год – </w:t>
            </w:r>
            <w:r w:rsidR="00630132">
              <w:rPr>
                <w:sz w:val="24"/>
                <w:szCs w:val="24"/>
              </w:rPr>
              <w:t>81</w:t>
            </w:r>
            <w:r>
              <w:rPr>
                <w:sz w:val="24"/>
                <w:szCs w:val="24"/>
              </w:rPr>
              <w:t>22,6</w:t>
            </w:r>
            <w:r w:rsidRPr="00486937">
              <w:rPr>
                <w:sz w:val="24"/>
                <w:szCs w:val="24"/>
              </w:rPr>
              <w:t xml:space="preserve"> тыс. рублей</w:t>
            </w:r>
            <w:r>
              <w:rPr>
                <w:sz w:val="24"/>
                <w:szCs w:val="24"/>
              </w:rPr>
              <w:t xml:space="preserve"> за счет средств областного бюджета</w:t>
            </w:r>
            <w:r w:rsidR="00BB28C2">
              <w:rPr>
                <w:sz w:val="24"/>
                <w:szCs w:val="24"/>
              </w:rPr>
              <w:t>»</w:t>
            </w:r>
            <w:r w:rsidR="00630132">
              <w:rPr>
                <w:sz w:val="24"/>
                <w:szCs w:val="24"/>
              </w:rPr>
              <w:t>.</w:t>
            </w:r>
          </w:p>
        </w:tc>
      </w:tr>
    </w:tbl>
    <w:p w:rsidR="00F96446" w:rsidRPr="00486937" w:rsidRDefault="00F96446" w:rsidP="00E24C40">
      <w:pPr>
        <w:pStyle w:val="ConsPlusNormal"/>
        <w:contextualSpacing/>
        <w:jc w:val="both"/>
        <w:rPr>
          <w:rFonts w:ascii="Times New Roman" w:hAnsi="Times New Roman" w:cs="Times New Roman"/>
        </w:rPr>
      </w:pPr>
    </w:p>
    <w:p w:rsidR="00F96446" w:rsidRPr="00486937" w:rsidRDefault="00F96446" w:rsidP="00E24C40">
      <w:pPr>
        <w:contextualSpacing/>
        <w:sectPr w:rsidR="00F96446" w:rsidRPr="00486937" w:rsidSect="00BF0099">
          <w:headerReference w:type="default" r:id="rId6"/>
          <w:type w:val="continuous"/>
          <w:pgSz w:w="11905" w:h="16838"/>
          <w:pgMar w:top="1134" w:right="850" w:bottom="1134" w:left="1701" w:header="709" w:footer="0" w:gutter="0"/>
          <w:cols w:space="720"/>
          <w:titlePg/>
          <w:docGrid w:linePitch="381"/>
        </w:sectPr>
      </w:pPr>
    </w:p>
    <w:p w:rsidR="002955D9" w:rsidRDefault="002955D9" w:rsidP="002955D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32913" w:rsidRDefault="00351339" w:rsidP="00630132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</w:rPr>
        <w:t>1.1</w:t>
      </w:r>
      <w:r w:rsidR="002955D9" w:rsidRPr="005329A2">
        <w:rPr>
          <w:rFonts w:ascii="Times New Roman" w:hAnsi="Times New Roman" w:cs="Times New Roman"/>
          <w:b w:val="0"/>
          <w:sz w:val="28"/>
        </w:rPr>
        <w:t>.</w:t>
      </w:r>
      <w:r>
        <w:rPr>
          <w:rFonts w:ascii="Times New Roman" w:hAnsi="Times New Roman" w:cs="Times New Roman"/>
          <w:b w:val="0"/>
          <w:sz w:val="28"/>
        </w:rPr>
        <w:t>2</w:t>
      </w:r>
      <w:r w:rsidR="00954C8A">
        <w:rPr>
          <w:rFonts w:ascii="Times New Roman" w:hAnsi="Times New Roman" w:cs="Times New Roman"/>
          <w:b w:val="0"/>
          <w:sz w:val="28"/>
        </w:rPr>
        <w:t>.</w:t>
      </w:r>
      <w:r>
        <w:rPr>
          <w:rFonts w:ascii="Times New Roman" w:hAnsi="Times New Roman" w:cs="Times New Roman"/>
          <w:b w:val="0"/>
          <w:sz w:val="28"/>
        </w:rPr>
        <w:t xml:space="preserve"> В таблице 2 </w:t>
      </w:r>
      <w:r w:rsidR="00BB28C2">
        <w:rPr>
          <w:rFonts w:ascii="Times New Roman" w:hAnsi="Times New Roman" w:cs="Times New Roman"/>
          <w:b w:val="0"/>
          <w:sz w:val="28"/>
        </w:rPr>
        <w:t>«</w:t>
      </w:r>
      <w:r w:rsidRPr="00486937">
        <w:rPr>
          <w:rFonts w:ascii="Times New Roman" w:hAnsi="Times New Roman" w:cs="Times New Roman"/>
          <w:b w:val="0"/>
          <w:sz w:val="28"/>
          <w:szCs w:val="28"/>
        </w:rPr>
        <w:t xml:space="preserve">Мероприятия государственной программы </w:t>
      </w:r>
      <w:r w:rsidR="00BB28C2">
        <w:rPr>
          <w:rFonts w:ascii="Times New Roman" w:hAnsi="Times New Roman" w:cs="Times New Roman"/>
          <w:b w:val="0"/>
          <w:sz w:val="28"/>
          <w:szCs w:val="28"/>
        </w:rPr>
        <w:t>«</w:t>
      </w:r>
      <w:r w:rsidRPr="00486937">
        <w:rPr>
          <w:rFonts w:ascii="Times New Roman" w:hAnsi="Times New Roman" w:cs="Times New Roman"/>
          <w:b w:val="0"/>
          <w:sz w:val="28"/>
          <w:szCs w:val="28"/>
        </w:rPr>
        <w:t>Содействие развитию</w:t>
      </w:r>
      <w:r w:rsidR="00FC565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86937">
        <w:rPr>
          <w:rFonts w:ascii="Times New Roman" w:hAnsi="Times New Roman" w:cs="Times New Roman"/>
          <w:b w:val="0"/>
          <w:sz w:val="28"/>
          <w:szCs w:val="28"/>
        </w:rPr>
        <w:t>институтов и инициатив гражданского общества в Еврейской</w:t>
      </w:r>
      <w:r w:rsidR="00FC565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86937">
        <w:rPr>
          <w:rFonts w:ascii="Times New Roman" w:hAnsi="Times New Roman" w:cs="Times New Roman"/>
          <w:b w:val="0"/>
          <w:sz w:val="28"/>
          <w:szCs w:val="28"/>
        </w:rPr>
        <w:t>автономной области</w:t>
      </w:r>
      <w:r w:rsidR="00BB28C2">
        <w:rPr>
          <w:rFonts w:ascii="Times New Roman" w:hAnsi="Times New Roman" w:cs="Times New Roman"/>
          <w:b w:val="0"/>
          <w:sz w:val="28"/>
          <w:szCs w:val="28"/>
        </w:rPr>
        <w:t>»</w:t>
      </w:r>
      <w:r w:rsidR="00BF0099">
        <w:rPr>
          <w:rFonts w:ascii="Times New Roman" w:hAnsi="Times New Roman" w:cs="Times New Roman"/>
          <w:b w:val="0"/>
          <w:sz w:val="28"/>
          <w:szCs w:val="28"/>
        </w:rPr>
        <w:t xml:space="preserve"> на 2016–</w:t>
      </w:r>
      <w:r w:rsidRPr="00486937">
        <w:rPr>
          <w:rFonts w:ascii="Times New Roman" w:hAnsi="Times New Roman" w:cs="Times New Roman"/>
          <w:b w:val="0"/>
          <w:sz w:val="28"/>
          <w:szCs w:val="28"/>
        </w:rPr>
        <w:t>2023 годы</w:t>
      </w:r>
      <w:r w:rsidR="00BB28C2">
        <w:rPr>
          <w:rFonts w:ascii="Times New Roman" w:hAnsi="Times New Roman" w:cs="Times New Roman"/>
          <w:b w:val="0"/>
          <w:sz w:val="28"/>
          <w:szCs w:val="28"/>
        </w:rPr>
        <w:t>»</w:t>
      </w:r>
      <w:r w:rsidR="00FC565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</w:rPr>
        <w:t>р</w:t>
      </w:r>
      <w:r w:rsidR="002955D9">
        <w:rPr>
          <w:rFonts w:ascii="Times New Roman" w:hAnsi="Times New Roman" w:cs="Times New Roman"/>
          <w:b w:val="0"/>
          <w:sz w:val="28"/>
          <w:szCs w:val="28"/>
        </w:rPr>
        <w:t>аздел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="002955D9" w:rsidRPr="00486937">
        <w:rPr>
          <w:rFonts w:ascii="Times New Roman" w:hAnsi="Times New Roman" w:cs="Times New Roman"/>
          <w:b w:val="0"/>
          <w:sz w:val="28"/>
          <w:szCs w:val="28"/>
        </w:rPr>
        <w:t xml:space="preserve"> 7 </w:t>
      </w:r>
      <w:r w:rsidR="00BB28C2">
        <w:rPr>
          <w:rFonts w:ascii="Times New Roman" w:hAnsi="Times New Roman" w:cs="Times New Roman"/>
          <w:b w:val="0"/>
          <w:sz w:val="28"/>
          <w:szCs w:val="28"/>
        </w:rPr>
        <w:t>«</w:t>
      </w:r>
      <w:r w:rsidR="00F96446" w:rsidRPr="00351339">
        <w:rPr>
          <w:rFonts w:ascii="Times New Roman" w:hAnsi="Times New Roman" w:cs="Times New Roman"/>
          <w:b w:val="0"/>
          <w:sz w:val="28"/>
          <w:szCs w:val="28"/>
        </w:rPr>
        <w:t>Система программных мероприятий</w:t>
      </w:r>
      <w:r w:rsidR="00BB28C2">
        <w:rPr>
          <w:rFonts w:ascii="Times New Roman" w:hAnsi="Times New Roman" w:cs="Times New Roman"/>
          <w:b w:val="0"/>
          <w:sz w:val="28"/>
          <w:szCs w:val="28"/>
        </w:rPr>
        <w:t>»</w:t>
      </w:r>
      <w:r w:rsidR="00932913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F96446" w:rsidRDefault="00932913" w:rsidP="00932913">
      <w:pPr>
        <w:pStyle w:val="ConsPlusTitle"/>
        <w:ind w:firstLine="708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351339">
        <w:rPr>
          <w:rFonts w:ascii="Times New Roman" w:hAnsi="Times New Roman" w:cs="Times New Roman"/>
          <w:b w:val="0"/>
          <w:sz w:val="28"/>
          <w:szCs w:val="28"/>
        </w:rPr>
        <w:t>пункт 2.1.7 изложить в следующей редакции:</w:t>
      </w:r>
    </w:p>
    <w:p w:rsidR="00932913" w:rsidRPr="00351339" w:rsidRDefault="00932913" w:rsidP="00932913">
      <w:pPr>
        <w:pStyle w:val="ConsPlusTitle"/>
        <w:ind w:firstLine="708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  <w:sectPr w:rsidR="00932913" w:rsidRPr="00351339" w:rsidSect="00954C8A">
          <w:type w:val="continuous"/>
          <w:pgSz w:w="11905" w:h="16838"/>
          <w:pgMar w:top="1134" w:right="850" w:bottom="1134" w:left="1134" w:header="709" w:footer="0" w:gutter="0"/>
          <w:cols w:space="720"/>
          <w:docGrid w:linePitch="381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68"/>
        <w:gridCol w:w="2808"/>
        <w:gridCol w:w="1990"/>
        <w:gridCol w:w="1352"/>
        <w:gridCol w:w="2753"/>
        <w:gridCol w:w="2854"/>
        <w:gridCol w:w="2735"/>
      </w:tblGrid>
      <w:tr w:rsidR="00785DF1" w:rsidRPr="00486937" w:rsidTr="009A100A">
        <w:tc>
          <w:tcPr>
            <w:tcW w:w="252" w:type="pct"/>
          </w:tcPr>
          <w:p w:rsidR="00785DF1" w:rsidRPr="00486937" w:rsidRDefault="00BB28C2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="00785DF1" w:rsidRPr="00486937">
              <w:rPr>
                <w:rFonts w:ascii="Times New Roman" w:hAnsi="Times New Roman" w:cs="Times New Roman"/>
                <w:sz w:val="24"/>
                <w:szCs w:val="24"/>
              </w:rPr>
              <w:t>2.1.7</w:t>
            </w:r>
          </w:p>
        </w:tc>
        <w:tc>
          <w:tcPr>
            <w:tcW w:w="920" w:type="pct"/>
          </w:tcPr>
          <w:p w:rsidR="00785DF1" w:rsidRPr="00486937" w:rsidRDefault="00785DF1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 по укреплению единства российской нации и этнокультурному развитию народов России</w:t>
            </w:r>
          </w:p>
        </w:tc>
        <w:tc>
          <w:tcPr>
            <w:tcW w:w="652" w:type="pct"/>
          </w:tcPr>
          <w:p w:rsidR="00785DF1" w:rsidRPr="00486937" w:rsidRDefault="00785DF1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Управление по внутренней политике</w:t>
            </w:r>
            <w:r w:rsidR="00351339">
              <w:rPr>
                <w:rFonts w:ascii="Times New Roman" w:hAnsi="Times New Roman" w:cs="Times New Roman"/>
                <w:sz w:val="24"/>
                <w:szCs w:val="24"/>
              </w:rPr>
              <w:t>, управление культуры правительства области</w:t>
            </w:r>
          </w:p>
        </w:tc>
        <w:tc>
          <w:tcPr>
            <w:tcW w:w="443" w:type="pct"/>
          </w:tcPr>
          <w:p w:rsidR="00785DF1" w:rsidRPr="00486937" w:rsidRDefault="00785DF1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02" w:type="pct"/>
          </w:tcPr>
          <w:p w:rsidR="00785DF1" w:rsidRPr="00630132" w:rsidRDefault="00785DF1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0132">
              <w:rPr>
                <w:rFonts w:ascii="Times New Roman" w:hAnsi="Times New Roman" w:cs="Times New Roman"/>
                <w:sz w:val="24"/>
                <w:szCs w:val="24"/>
              </w:rPr>
              <w:t>2020 – 3 мероприятия</w:t>
            </w:r>
          </w:p>
        </w:tc>
        <w:tc>
          <w:tcPr>
            <w:tcW w:w="935" w:type="pct"/>
          </w:tcPr>
          <w:p w:rsidR="00785DF1" w:rsidRPr="00486937" w:rsidRDefault="00785DF1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Снижение уровня участия населения Еврейской автономной области, общественных организаций Еврейской автономной области в мероприятиях, направленных на укрепление единства российской нации и этнокультурному развитию народов России</w:t>
            </w:r>
          </w:p>
        </w:tc>
        <w:tc>
          <w:tcPr>
            <w:tcW w:w="896" w:type="pct"/>
          </w:tcPr>
          <w:p w:rsidR="00785DF1" w:rsidRPr="00486937" w:rsidRDefault="00785DF1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Доля граждан, положительно оценивающих состояние межнациональных отношений, в общем количестве граждан Российской Федерации, проживающих на территории Еврейской автономной области</w:t>
            </w:r>
            <w:r w:rsidR="00BB28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5133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9A100A" w:rsidRDefault="009A100A" w:rsidP="00932913">
      <w:pPr>
        <w:ind w:firstLine="709"/>
        <w:contextualSpacing/>
      </w:pPr>
    </w:p>
    <w:p w:rsidR="00F96446" w:rsidRDefault="00932913" w:rsidP="00932913">
      <w:pPr>
        <w:ind w:firstLine="709"/>
        <w:contextualSpacing/>
      </w:pPr>
      <w:r>
        <w:t>- дополнить пунк</w:t>
      </w:r>
      <w:r w:rsidR="00630132">
        <w:t>том 3.1.2 следующего содержания</w:t>
      </w:r>
      <w:r>
        <w:t>:</w:t>
      </w:r>
    </w:p>
    <w:p w:rsidR="00932913" w:rsidRDefault="00932913" w:rsidP="00932913">
      <w:pPr>
        <w:contextualSpacing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68"/>
        <w:gridCol w:w="2808"/>
        <w:gridCol w:w="1990"/>
        <w:gridCol w:w="1352"/>
        <w:gridCol w:w="2753"/>
        <w:gridCol w:w="2854"/>
        <w:gridCol w:w="2735"/>
      </w:tblGrid>
      <w:tr w:rsidR="009A100A" w:rsidRPr="00932913" w:rsidTr="009A100A">
        <w:tc>
          <w:tcPr>
            <w:tcW w:w="252" w:type="pct"/>
          </w:tcPr>
          <w:p w:rsidR="009A100A" w:rsidRPr="00932913" w:rsidRDefault="00BB28C2" w:rsidP="00932913">
            <w:pPr>
              <w:contextualSpacing/>
              <w:rPr>
                <w:sz w:val="24"/>
              </w:rPr>
            </w:pPr>
            <w:r>
              <w:rPr>
                <w:sz w:val="24"/>
              </w:rPr>
              <w:t>«</w:t>
            </w:r>
            <w:r w:rsidR="009A100A">
              <w:rPr>
                <w:sz w:val="24"/>
              </w:rPr>
              <w:t>3</w:t>
            </w:r>
            <w:r w:rsidR="009A100A" w:rsidRPr="00932913">
              <w:rPr>
                <w:sz w:val="24"/>
              </w:rPr>
              <w:t>.1</w:t>
            </w:r>
            <w:r w:rsidR="009A100A">
              <w:rPr>
                <w:sz w:val="24"/>
              </w:rPr>
              <w:t>.2</w:t>
            </w:r>
          </w:p>
        </w:tc>
        <w:tc>
          <w:tcPr>
            <w:tcW w:w="920" w:type="pct"/>
          </w:tcPr>
          <w:p w:rsidR="009A100A" w:rsidRPr="00932913" w:rsidRDefault="009A100A" w:rsidP="00932913">
            <w:pPr>
              <w:contextualSpacing/>
              <w:rPr>
                <w:sz w:val="24"/>
              </w:rPr>
            </w:pPr>
            <w:r w:rsidRPr="009A100A">
              <w:rPr>
                <w:sz w:val="24"/>
              </w:rPr>
              <w:t>Предоставление субсидий общественным объединениям инвалидов и ветеранов боевых действий Еврейской автономной области</w:t>
            </w:r>
          </w:p>
        </w:tc>
        <w:tc>
          <w:tcPr>
            <w:tcW w:w="652" w:type="pct"/>
          </w:tcPr>
          <w:p w:rsidR="009A100A" w:rsidRPr="00932913" w:rsidRDefault="009A100A" w:rsidP="00932913">
            <w:pPr>
              <w:contextualSpacing/>
              <w:rPr>
                <w:sz w:val="24"/>
              </w:rPr>
            </w:pPr>
            <w:r w:rsidRPr="00932913">
              <w:rPr>
                <w:sz w:val="24"/>
              </w:rPr>
              <w:t>Управление по внутренней политике, управление культуры правительства области</w:t>
            </w:r>
          </w:p>
        </w:tc>
        <w:tc>
          <w:tcPr>
            <w:tcW w:w="443" w:type="pct"/>
          </w:tcPr>
          <w:p w:rsidR="009A100A" w:rsidRPr="00932913" w:rsidRDefault="009A100A" w:rsidP="00932913">
            <w:pPr>
              <w:contextualSpacing/>
              <w:rPr>
                <w:sz w:val="24"/>
              </w:rPr>
            </w:pPr>
            <w:r w:rsidRPr="00932913">
              <w:rPr>
                <w:sz w:val="24"/>
              </w:rPr>
              <w:t>2020</w:t>
            </w:r>
            <w:r>
              <w:rPr>
                <w:sz w:val="24"/>
              </w:rPr>
              <w:t>-2023</w:t>
            </w:r>
          </w:p>
        </w:tc>
        <w:tc>
          <w:tcPr>
            <w:tcW w:w="902" w:type="pct"/>
          </w:tcPr>
          <w:p w:rsidR="009A100A" w:rsidRDefault="009A100A" w:rsidP="009A100A">
            <w:pPr>
              <w:contextualSpacing/>
              <w:rPr>
                <w:sz w:val="24"/>
              </w:rPr>
            </w:pPr>
            <w:r w:rsidRPr="00932913">
              <w:rPr>
                <w:sz w:val="24"/>
              </w:rPr>
              <w:t xml:space="preserve">2020 – </w:t>
            </w:r>
            <w:r>
              <w:rPr>
                <w:sz w:val="24"/>
              </w:rPr>
              <w:t xml:space="preserve">предоставление субсидии 1 </w:t>
            </w:r>
            <w:r w:rsidRPr="009A100A">
              <w:rPr>
                <w:sz w:val="24"/>
              </w:rPr>
              <w:t>общественн</w:t>
            </w:r>
            <w:r>
              <w:rPr>
                <w:sz w:val="24"/>
              </w:rPr>
              <w:t>ому</w:t>
            </w:r>
            <w:r w:rsidRPr="009A100A">
              <w:rPr>
                <w:sz w:val="24"/>
              </w:rPr>
              <w:t xml:space="preserve"> объединени</w:t>
            </w:r>
            <w:r>
              <w:rPr>
                <w:sz w:val="24"/>
              </w:rPr>
              <w:t>ю</w:t>
            </w:r>
            <w:r w:rsidRPr="009A100A">
              <w:rPr>
                <w:sz w:val="24"/>
              </w:rPr>
              <w:t xml:space="preserve"> инвалидов и ветеранов боевых действий Еврейской автономной области</w:t>
            </w:r>
            <w:r w:rsidR="00BD0519">
              <w:rPr>
                <w:sz w:val="24"/>
              </w:rPr>
              <w:t>;</w:t>
            </w:r>
          </w:p>
          <w:p w:rsidR="007D4306" w:rsidRDefault="007D4306" w:rsidP="009A100A">
            <w:pPr>
              <w:contextualSpacing/>
              <w:rPr>
                <w:sz w:val="24"/>
              </w:rPr>
            </w:pPr>
            <w:r w:rsidRPr="007D4306">
              <w:rPr>
                <w:sz w:val="24"/>
              </w:rPr>
              <w:t>202</w:t>
            </w:r>
            <w:r>
              <w:rPr>
                <w:sz w:val="24"/>
              </w:rPr>
              <w:t>1</w:t>
            </w:r>
            <w:r w:rsidRPr="007D4306">
              <w:rPr>
                <w:sz w:val="24"/>
              </w:rPr>
              <w:t xml:space="preserve"> – предоставление субсидии 1 общественному объединению инвалидов и ветеранов боевых действий Еврейской автономной области</w:t>
            </w:r>
            <w:r w:rsidR="00BD0519">
              <w:rPr>
                <w:sz w:val="24"/>
              </w:rPr>
              <w:t>;</w:t>
            </w:r>
          </w:p>
          <w:p w:rsidR="007D4306" w:rsidRDefault="007D4306" w:rsidP="007D4306">
            <w:pPr>
              <w:contextualSpacing/>
              <w:rPr>
                <w:sz w:val="24"/>
              </w:rPr>
            </w:pPr>
            <w:r w:rsidRPr="007D4306">
              <w:rPr>
                <w:sz w:val="24"/>
              </w:rPr>
              <w:t>202</w:t>
            </w:r>
            <w:r>
              <w:rPr>
                <w:sz w:val="24"/>
              </w:rPr>
              <w:t>2</w:t>
            </w:r>
            <w:r w:rsidRPr="007D4306">
              <w:rPr>
                <w:sz w:val="24"/>
              </w:rPr>
              <w:t xml:space="preserve"> – предоставление субсидии 1 общественному объединению инвалидов и ветеранов боевых действий Еврейской </w:t>
            </w:r>
            <w:r w:rsidRPr="007D4306">
              <w:rPr>
                <w:sz w:val="24"/>
              </w:rPr>
              <w:lastRenderedPageBreak/>
              <w:t>автономной области</w:t>
            </w:r>
          </w:p>
          <w:p w:rsidR="007D4306" w:rsidRPr="00932913" w:rsidRDefault="007D4306" w:rsidP="007D4306">
            <w:pPr>
              <w:contextualSpacing/>
              <w:rPr>
                <w:sz w:val="24"/>
              </w:rPr>
            </w:pPr>
            <w:r w:rsidRPr="007D4306">
              <w:rPr>
                <w:sz w:val="24"/>
              </w:rPr>
              <w:t>202</w:t>
            </w:r>
            <w:r>
              <w:rPr>
                <w:sz w:val="24"/>
              </w:rPr>
              <w:t>3</w:t>
            </w:r>
            <w:r w:rsidRPr="007D4306">
              <w:rPr>
                <w:sz w:val="24"/>
              </w:rPr>
              <w:t xml:space="preserve"> – предоставление субсидии 1 общественному объединению инвалидов и ветеранов боевых действий Еврейской автономной области</w:t>
            </w:r>
          </w:p>
        </w:tc>
        <w:tc>
          <w:tcPr>
            <w:tcW w:w="935" w:type="pct"/>
          </w:tcPr>
          <w:p w:rsidR="009A100A" w:rsidRPr="00932913" w:rsidRDefault="009A100A" w:rsidP="009A100A">
            <w:pPr>
              <w:contextualSpacing/>
              <w:rPr>
                <w:sz w:val="24"/>
              </w:rPr>
            </w:pPr>
            <w:r w:rsidRPr="00932913">
              <w:rPr>
                <w:sz w:val="24"/>
              </w:rPr>
              <w:lastRenderedPageBreak/>
              <w:t xml:space="preserve">Снижение </w:t>
            </w:r>
            <w:r>
              <w:rPr>
                <w:sz w:val="24"/>
              </w:rPr>
              <w:t xml:space="preserve">количества общественных </w:t>
            </w:r>
            <w:r w:rsidRPr="009A100A">
              <w:rPr>
                <w:sz w:val="24"/>
              </w:rPr>
              <w:t>объединени</w:t>
            </w:r>
            <w:r>
              <w:rPr>
                <w:sz w:val="24"/>
              </w:rPr>
              <w:t>й</w:t>
            </w:r>
            <w:r w:rsidRPr="009A100A">
              <w:rPr>
                <w:sz w:val="24"/>
              </w:rPr>
              <w:t xml:space="preserve"> инвалидов и ветеранов боевых действий</w:t>
            </w:r>
            <w:r>
              <w:rPr>
                <w:sz w:val="24"/>
              </w:rPr>
              <w:t xml:space="preserve"> на территории </w:t>
            </w:r>
            <w:r w:rsidRPr="009A100A">
              <w:rPr>
                <w:sz w:val="24"/>
              </w:rPr>
              <w:t>Еврейской автономной области</w:t>
            </w:r>
          </w:p>
        </w:tc>
        <w:tc>
          <w:tcPr>
            <w:tcW w:w="896" w:type="pct"/>
          </w:tcPr>
          <w:p w:rsidR="009A100A" w:rsidRPr="005B24E7" w:rsidRDefault="009A100A" w:rsidP="002659E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5B24E7">
              <w:rPr>
                <w:rFonts w:ascii="Times New Roman" w:hAnsi="Times New Roman" w:cs="Times New Roman"/>
                <w:sz w:val="24"/>
                <w:szCs w:val="28"/>
              </w:rPr>
              <w:t>Количество социально ориентированных некоммерческих организаций, зарегистрированных на территории Еврейской автономной области и осуществляющих деятельность в социальной сфере, получивших государственную поддержку</w:t>
            </w:r>
            <w:r w:rsidR="00BB28C2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="00630132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</w:tbl>
    <w:p w:rsidR="00932913" w:rsidRDefault="00932913" w:rsidP="00E24C40">
      <w:pPr>
        <w:contextualSpacing/>
      </w:pPr>
    </w:p>
    <w:p w:rsidR="00F96446" w:rsidRDefault="00954C8A" w:rsidP="006756FC">
      <w:pPr>
        <w:autoSpaceDE w:val="0"/>
        <w:autoSpaceDN w:val="0"/>
        <w:adjustRightInd w:val="0"/>
        <w:ind w:firstLine="709"/>
        <w:contextualSpacing/>
        <w:jc w:val="both"/>
      </w:pPr>
      <w:r>
        <w:t>1.1.3</w:t>
      </w:r>
      <w:r w:rsidR="0057467F">
        <w:t xml:space="preserve">. </w:t>
      </w:r>
      <w:r w:rsidR="00F25B70" w:rsidRPr="00486937">
        <w:t>Пункт 1 таблицы 3</w:t>
      </w:r>
      <w:r w:rsidR="00630132">
        <w:t xml:space="preserve"> </w:t>
      </w:r>
      <w:r w:rsidR="0057467F">
        <w:t xml:space="preserve">раздела 9 </w:t>
      </w:r>
      <w:r w:rsidR="00BB28C2">
        <w:rPr>
          <w:rFonts w:eastAsia="Calibri"/>
        </w:rPr>
        <w:t>«</w:t>
      </w:r>
      <w:r w:rsidR="00F25B70" w:rsidRPr="00486937">
        <w:rPr>
          <w:rFonts w:eastAsia="Calibri"/>
        </w:rPr>
        <w:t>Прогноз сводных показателей государственных заданий на оказание государственных услуг (выполнение работ) по этапам реализации подпрограммы</w:t>
      </w:r>
      <w:r w:rsidR="00BB28C2">
        <w:rPr>
          <w:rFonts w:eastAsia="Calibri"/>
        </w:rPr>
        <w:t>»</w:t>
      </w:r>
      <w:r w:rsidR="00FC5659">
        <w:rPr>
          <w:rFonts w:eastAsia="Calibri"/>
        </w:rPr>
        <w:t xml:space="preserve"> </w:t>
      </w:r>
      <w:r w:rsidR="00F25B70" w:rsidRPr="00486937">
        <w:t xml:space="preserve">изложить в следующей редакции: </w:t>
      </w:r>
    </w:p>
    <w:p w:rsidR="00F96446" w:rsidRPr="00486937" w:rsidRDefault="00F96446" w:rsidP="00E24C40">
      <w:pPr>
        <w:pStyle w:val="ConsPlusNormal"/>
        <w:contextualSpacing/>
        <w:jc w:val="both"/>
        <w:rPr>
          <w:rFonts w:ascii="Times New Roman" w:hAnsi="Times New Roman" w:cs="Times New Roman"/>
        </w:rPr>
      </w:pPr>
      <w:bookmarkStart w:id="0" w:name="P741"/>
      <w:bookmarkEnd w:id="0"/>
    </w:p>
    <w:tbl>
      <w:tblPr>
        <w:tblW w:w="14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3139"/>
        <w:gridCol w:w="784"/>
        <w:gridCol w:w="604"/>
        <w:gridCol w:w="604"/>
        <w:gridCol w:w="604"/>
        <w:gridCol w:w="604"/>
        <w:gridCol w:w="604"/>
        <w:gridCol w:w="604"/>
        <w:gridCol w:w="904"/>
        <w:gridCol w:w="904"/>
        <w:gridCol w:w="784"/>
        <w:gridCol w:w="784"/>
        <w:gridCol w:w="784"/>
        <w:gridCol w:w="784"/>
        <w:gridCol w:w="784"/>
        <w:gridCol w:w="784"/>
      </w:tblGrid>
      <w:tr w:rsidR="002457B1" w:rsidRPr="00486937" w:rsidTr="00F25B70">
        <w:tc>
          <w:tcPr>
            <w:tcW w:w="454" w:type="dxa"/>
          </w:tcPr>
          <w:p w:rsidR="002457B1" w:rsidRPr="00486937" w:rsidRDefault="00BB28C2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2457B1" w:rsidRPr="0048693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39" w:type="dxa"/>
          </w:tcPr>
          <w:p w:rsidR="002457B1" w:rsidRPr="00486937" w:rsidRDefault="002457B1" w:rsidP="00E24C40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486937">
              <w:rPr>
                <w:rFonts w:ascii="Times New Roman" w:hAnsi="Times New Roman" w:cs="Times New Roman"/>
              </w:rPr>
              <w:t>Опубликование законов Еврейской автономной области и иных нормативных правовых актов Еврейской автономной области, информации о деятельности органов государственной власти Еврейской автономной области, текстов поздравлений с праздничными днями, профессиональными праздниками и памятными днями от имени губернатора Еврейской автономной области и председателя Законодательного Собрания Еврейской автономной области</w:t>
            </w:r>
          </w:p>
        </w:tc>
        <w:tc>
          <w:tcPr>
            <w:tcW w:w="784" w:type="dxa"/>
          </w:tcPr>
          <w:p w:rsidR="002457B1" w:rsidRPr="00486937" w:rsidRDefault="002457B1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486937">
              <w:rPr>
                <w:rFonts w:ascii="Times New Roman" w:hAnsi="Times New Roman" w:cs="Times New Roman"/>
              </w:rPr>
              <w:t>602,67</w:t>
            </w:r>
          </w:p>
        </w:tc>
        <w:tc>
          <w:tcPr>
            <w:tcW w:w="604" w:type="dxa"/>
          </w:tcPr>
          <w:p w:rsidR="002457B1" w:rsidRPr="00486937" w:rsidRDefault="002457B1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486937">
              <w:rPr>
                <w:rFonts w:ascii="Times New Roman" w:hAnsi="Times New Roman" w:cs="Times New Roman"/>
              </w:rPr>
              <w:t>565</w:t>
            </w:r>
          </w:p>
        </w:tc>
        <w:tc>
          <w:tcPr>
            <w:tcW w:w="604" w:type="dxa"/>
          </w:tcPr>
          <w:p w:rsidR="002457B1" w:rsidRPr="00486937" w:rsidRDefault="002457B1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486937">
              <w:rPr>
                <w:rFonts w:ascii="Times New Roman" w:hAnsi="Times New Roman" w:cs="Times New Roman"/>
              </w:rPr>
              <w:t>565</w:t>
            </w:r>
          </w:p>
        </w:tc>
        <w:tc>
          <w:tcPr>
            <w:tcW w:w="604" w:type="dxa"/>
          </w:tcPr>
          <w:p w:rsidR="002457B1" w:rsidRPr="00486937" w:rsidRDefault="002457B1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486937">
              <w:rPr>
                <w:rFonts w:ascii="Times New Roman" w:hAnsi="Times New Roman" w:cs="Times New Roman"/>
              </w:rPr>
              <w:t>565</w:t>
            </w:r>
          </w:p>
        </w:tc>
        <w:tc>
          <w:tcPr>
            <w:tcW w:w="604" w:type="dxa"/>
          </w:tcPr>
          <w:p w:rsidR="002457B1" w:rsidRPr="00486937" w:rsidRDefault="002457B1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486937">
              <w:rPr>
                <w:rFonts w:ascii="Times New Roman" w:hAnsi="Times New Roman" w:cs="Times New Roman"/>
              </w:rPr>
              <w:t>565</w:t>
            </w:r>
          </w:p>
        </w:tc>
        <w:tc>
          <w:tcPr>
            <w:tcW w:w="604" w:type="dxa"/>
          </w:tcPr>
          <w:p w:rsidR="002457B1" w:rsidRPr="00486937" w:rsidRDefault="002457B1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486937">
              <w:rPr>
                <w:rFonts w:ascii="Times New Roman" w:hAnsi="Times New Roman" w:cs="Times New Roman"/>
              </w:rPr>
              <w:t>565</w:t>
            </w:r>
          </w:p>
        </w:tc>
        <w:tc>
          <w:tcPr>
            <w:tcW w:w="604" w:type="dxa"/>
          </w:tcPr>
          <w:p w:rsidR="002457B1" w:rsidRPr="00486937" w:rsidRDefault="002457B1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486937">
              <w:rPr>
                <w:rFonts w:ascii="Times New Roman" w:hAnsi="Times New Roman" w:cs="Times New Roman"/>
              </w:rPr>
              <w:t>565</w:t>
            </w:r>
          </w:p>
        </w:tc>
        <w:tc>
          <w:tcPr>
            <w:tcW w:w="904" w:type="dxa"/>
          </w:tcPr>
          <w:p w:rsidR="002457B1" w:rsidRPr="00351339" w:rsidRDefault="00351339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351339">
              <w:rPr>
                <w:rFonts w:ascii="Times New Roman" w:hAnsi="Times New Roman" w:cs="Times New Roman"/>
              </w:rPr>
              <w:t>6713,68</w:t>
            </w:r>
          </w:p>
        </w:tc>
        <w:tc>
          <w:tcPr>
            <w:tcW w:w="904" w:type="dxa"/>
          </w:tcPr>
          <w:p w:rsidR="002457B1" w:rsidRPr="00351339" w:rsidRDefault="00351339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351339">
              <w:rPr>
                <w:rFonts w:ascii="Times New Roman" w:hAnsi="Times New Roman" w:cs="Times New Roman"/>
              </w:rPr>
              <w:t>4406,1</w:t>
            </w:r>
          </w:p>
        </w:tc>
        <w:tc>
          <w:tcPr>
            <w:tcW w:w="784" w:type="dxa"/>
          </w:tcPr>
          <w:p w:rsidR="002457B1" w:rsidRPr="00351339" w:rsidRDefault="00351339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351339">
              <w:rPr>
                <w:rFonts w:ascii="Times New Roman" w:hAnsi="Times New Roman" w:cs="Times New Roman"/>
              </w:rPr>
              <w:t>6860,1</w:t>
            </w:r>
          </w:p>
        </w:tc>
        <w:tc>
          <w:tcPr>
            <w:tcW w:w="784" w:type="dxa"/>
          </w:tcPr>
          <w:p w:rsidR="002457B1" w:rsidRPr="00486937" w:rsidRDefault="00351339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8473,2</w:t>
            </w:r>
          </w:p>
        </w:tc>
        <w:tc>
          <w:tcPr>
            <w:tcW w:w="784" w:type="dxa"/>
          </w:tcPr>
          <w:p w:rsidR="002457B1" w:rsidRPr="00486937" w:rsidRDefault="00270623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486937">
              <w:rPr>
                <w:rFonts w:ascii="Times New Roman" w:hAnsi="Times New Roman" w:cs="Times New Roman"/>
              </w:rPr>
              <w:t>7</w:t>
            </w:r>
            <w:r w:rsidR="00351339">
              <w:rPr>
                <w:rFonts w:ascii="Times New Roman" w:hAnsi="Times New Roman" w:cs="Times New Roman"/>
              </w:rPr>
              <w:t>935,7</w:t>
            </w:r>
          </w:p>
        </w:tc>
        <w:tc>
          <w:tcPr>
            <w:tcW w:w="784" w:type="dxa"/>
          </w:tcPr>
          <w:p w:rsidR="002457B1" w:rsidRPr="00486937" w:rsidRDefault="00351339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3686,2</w:t>
            </w:r>
          </w:p>
        </w:tc>
        <w:tc>
          <w:tcPr>
            <w:tcW w:w="784" w:type="dxa"/>
          </w:tcPr>
          <w:p w:rsidR="002457B1" w:rsidRPr="00486937" w:rsidRDefault="00351339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3686,2</w:t>
            </w:r>
          </w:p>
        </w:tc>
        <w:tc>
          <w:tcPr>
            <w:tcW w:w="784" w:type="dxa"/>
          </w:tcPr>
          <w:p w:rsidR="002457B1" w:rsidRPr="00486937" w:rsidRDefault="00351339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3686,2</w:t>
            </w:r>
            <w:r w:rsidR="00BB28C2">
              <w:rPr>
                <w:rFonts w:ascii="Times New Roman" w:hAnsi="Times New Roman" w:cs="Times New Roman"/>
              </w:rPr>
              <w:t>»</w:t>
            </w:r>
            <w:r w:rsidR="00F25B70" w:rsidRPr="00486937">
              <w:rPr>
                <w:rFonts w:ascii="Times New Roman" w:hAnsi="Times New Roman" w:cs="Times New Roman"/>
              </w:rPr>
              <w:t>.</w:t>
            </w:r>
          </w:p>
        </w:tc>
      </w:tr>
    </w:tbl>
    <w:p w:rsidR="00B4765F" w:rsidRPr="00BF0099" w:rsidRDefault="00B4765F" w:rsidP="00E24C40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1B26CE" w:rsidRPr="00486937" w:rsidRDefault="00954C8A" w:rsidP="00E24C4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1.1.4</w:t>
      </w:r>
      <w:r w:rsidR="00416DC6">
        <w:rPr>
          <w:rFonts w:ascii="Times New Roman" w:hAnsi="Times New Roman" w:cs="Times New Roman"/>
          <w:sz w:val="28"/>
          <w:szCs w:val="28"/>
        </w:rPr>
        <w:t xml:space="preserve">. </w:t>
      </w:r>
      <w:r w:rsidR="00B4765F" w:rsidRPr="00486937">
        <w:rPr>
          <w:rFonts w:ascii="Times New Roman" w:hAnsi="Times New Roman" w:cs="Times New Roman"/>
          <w:sz w:val="28"/>
          <w:szCs w:val="28"/>
        </w:rPr>
        <w:t>В разделе 10</w:t>
      </w:r>
      <w:r w:rsidR="007D597A">
        <w:rPr>
          <w:rFonts w:ascii="Times New Roman" w:hAnsi="Times New Roman" w:cs="Times New Roman"/>
          <w:sz w:val="28"/>
          <w:szCs w:val="28"/>
        </w:rPr>
        <w:t xml:space="preserve"> строку</w:t>
      </w:r>
      <w:r w:rsidR="00630132">
        <w:rPr>
          <w:rFonts w:ascii="Times New Roman" w:hAnsi="Times New Roman" w:cs="Times New Roman"/>
          <w:sz w:val="28"/>
          <w:szCs w:val="28"/>
        </w:rPr>
        <w:t xml:space="preserve"> </w:t>
      </w:r>
      <w:r w:rsidR="00BB28C2">
        <w:rPr>
          <w:rFonts w:ascii="Times New Roman" w:hAnsi="Times New Roman" w:cs="Times New Roman"/>
          <w:sz w:val="28"/>
          <w:szCs w:val="28"/>
        </w:rPr>
        <w:t>«</w:t>
      </w:r>
      <w:r w:rsidR="00B4765F" w:rsidRPr="00486937">
        <w:rPr>
          <w:rFonts w:ascii="Times New Roman" w:hAnsi="Times New Roman" w:cs="Times New Roman"/>
          <w:sz w:val="28"/>
          <w:szCs w:val="28"/>
        </w:rPr>
        <w:t>Ресурсное обеспечение реализации государственной программы</w:t>
      </w:r>
      <w:r w:rsidR="00BB28C2">
        <w:rPr>
          <w:rFonts w:ascii="Times New Roman" w:hAnsi="Times New Roman" w:cs="Times New Roman"/>
          <w:sz w:val="28"/>
          <w:szCs w:val="28"/>
        </w:rPr>
        <w:t>»</w:t>
      </w:r>
      <w:r w:rsidR="007D597A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1B26CE" w:rsidRPr="00486937">
        <w:rPr>
          <w:rFonts w:ascii="Times New Roman" w:hAnsi="Times New Roman" w:cs="Times New Roman"/>
          <w:sz w:val="28"/>
          <w:szCs w:val="28"/>
        </w:rPr>
        <w:t>:</w:t>
      </w:r>
    </w:p>
    <w:p w:rsidR="007D597A" w:rsidRDefault="00BB28C2" w:rsidP="007D6A38">
      <w:pPr>
        <w:autoSpaceDE w:val="0"/>
        <w:autoSpaceDN w:val="0"/>
        <w:adjustRightInd w:val="0"/>
        <w:ind w:firstLine="709"/>
        <w:jc w:val="both"/>
        <w:rPr>
          <w:rFonts w:eastAsia="Calibri"/>
          <w:lang w:eastAsia="ru-RU"/>
        </w:rPr>
      </w:pPr>
      <w:r>
        <w:rPr>
          <w:b/>
        </w:rPr>
        <w:t>«</w:t>
      </w:r>
      <w:r w:rsidR="007D597A">
        <w:rPr>
          <w:rFonts w:eastAsia="Calibri"/>
          <w:lang w:eastAsia="ru-RU"/>
        </w:rPr>
        <w:t xml:space="preserve">Финансирование государственной программы </w:t>
      </w:r>
      <w:r>
        <w:rPr>
          <w:rFonts w:eastAsia="Calibri"/>
          <w:lang w:eastAsia="ru-RU"/>
        </w:rPr>
        <w:t>«</w:t>
      </w:r>
      <w:r w:rsidR="007D597A">
        <w:rPr>
          <w:rFonts w:eastAsia="Calibri"/>
          <w:lang w:eastAsia="ru-RU"/>
        </w:rPr>
        <w:t>Содействие развитию институтов и инициатив гражданского общества в Еврейской автономной области</w:t>
      </w:r>
      <w:r>
        <w:rPr>
          <w:rFonts w:eastAsia="Calibri"/>
          <w:lang w:eastAsia="ru-RU"/>
        </w:rPr>
        <w:t>»</w:t>
      </w:r>
      <w:r w:rsidR="00BF0099">
        <w:rPr>
          <w:rFonts w:eastAsia="Calibri"/>
          <w:lang w:eastAsia="ru-RU"/>
        </w:rPr>
        <w:t xml:space="preserve"> на 2016–</w:t>
      </w:r>
      <w:r w:rsidR="007D597A">
        <w:rPr>
          <w:rFonts w:eastAsia="Calibri"/>
          <w:lang w:eastAsia="ru-RU"/>
        </w:rPr>
        <w:t>2023 годы осуществляется за счет средств федерального и областного бюджетов.</w:t>
      </w:r>
    </w:p>
    <w:p w:rsidR="007D597A" w:rsidRPr="007D597A" w:rsidRDefault="007D597A" w:rsidP="007D6A3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597A">
        <w:rPr>
          <w:rFonts w:ascii="Times New Roman" w:hAnsi="Times New Roman" w:cs="Times New Roman"/>
          <w:sz w:val="28"/>
          <w:szCs w:val="28"/>
        </w:rPr>
        <w:t xml:space="preserve">Общий объем финансирования программы за счет всех источников финансирования составляет </w:t>
      </w:r>
      <w:r w:rsidR="00CE54E4">
        <w:rPr>
          <w:rFonts w:ascii="Times New Roman" w:hAnsi="Times New Roman" w:cs="Times New Roman"/>
          <w:sz w:val="28"/>
          <w:szCs w:val="28"/>
        </w:rPr>
        <w:t>115210</w:t>
      </w:r>
      <w:r w:rsidRPr="007D597A">
        <w:rPr>
          <w:rFonts w:ascii="Times New Roman" w:hAnsi="Times New Roman" w:cs="Times New Roman"/>
          <w:sz w:val="28"/>
          <w:szCs w:val="28"/>
        </w:rPr>
        <w:t xml:space="preserve">,627 тыс. </w:t>
      </w:r>
      <w:r w:rsidRPr="007D597A">
        <w:rPr>
          <w:rFonts w:ascii="Times New Roman" w:hAnsi="Times New Roman" w:cs="Times New Roman"/>
          <w:sz w:val="28"/>
          <w:szCs w:val="28"/>
        </w:rPr>
        <w:lastRenderedPageBreak/>
        <w:t>рублей, в том числе: 113</w:t>
      </w:r>
      <w:r w:rsidR="00CE54E4">
        <w:rPr>
          <w:rFonts w:ascii="Times New Roman" w:hAnsi="Times New Roman" w:cs="Times New Roman"/>
          <w:sz w:val="28"/>
          <w:szCs w:val="28"/>
        </w:rPr>
        <w:t>9</w:t>
      </w:r>
      <w:r w:rsidRPr="007D597A">
        <w:rPr>
          <w:rFonts w:ascii="Times New Roman" w:hAnsi="Times New Roman" w:cs="Times New Roman"/>
          <w:sz w:val="28"/>
          <w:szCs w:val="28"/>
        </w:rPr>
        <w:t>74,927 тыс. рублей – за счет средств областного бюджета, 1235,7 тыс. рублей – за счет средств федерального бюджета, в том числе по годам:</w:t>
      </w:r>
    </w:p>
    <w:p w:rsidR="007D597A" w:rsidRPr="007D597A" w:rsidRDefault="007D597A" w:rsidP="007D6A3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597A">
        <w:rPr>
          <w:rFonts w:ascii="Times New Roman" w:hAnsi="Times New Roman" w:cs="Times New Roman"/>
          <w:sz w:val="28"/>
          <w:szCs w:val="28"/>
        </w:rPr>
        <w:t>2016 год – 29150,25 тыс. рублей, в том числе: 29138,95 тыс. рублей – за счет средств областного бюджета, 11,3 тыс. рублей за счет средств федерального бюджета;</w:t>
      </w:r>
    </w:p>
    <w:p w:rsidR="007D597A" w:rsidRPr="007D597A" w:rsidRDefault="007D597A" w:rsidP="007D6A3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597A">
        <w:rPr>
          <w:rFonts w:ascii="Times New Roman" w:hAnsi="Times New Roman" w:cs="Times New Roman"/>
          <w:sz w:val="28"/>
          <w:szCs w:val="28"/>
        </w:rPr>
        <w:t>2017 год – 19451,877 тыс. рублей за счет средств областного бюджета;</w:t>
      </w:r>
    </w:p>
    <w:p w:rsidR="007D597A" w:rsidRPr="007D597A" w:rsidRDefault="007D597A" w:rsidP="007D6A3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597A">
        <w:rPr>
          <w:rFonts w:ascii="Times New Roman" w:hAnsi="Times New Roman" w:cs="Times New Roman"/>
          <w:sz w:val="28"/>
          <w:szCs w:val="28"/>
        </w:rPr>
        <w:t>2018 год – 12860,4 тыс. рублей за счет средств областного бюджета;</w:t>
      </w:r>
    </w:p>
    <w:p w:rsidR="007D597A" w:rsidRPr="007D597A" w:rsidRDefault="007D597A" w:rsidP="007D6A3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597A">
        <w:rPr>
          <w:rFonts w:ascii="Times New Roman" w:hAnsi="Times New Roman" w:cs="Times New Roman"/>
          <w:sz w:val="28"/>
          <w:szCs w:val="28"/>
        </w:rPr>
        <w:t>2019 год – 14541,8 тыс. рублей за счет средств областного бюджета;</w:t>
      </w:r>
    </w:p>
    <w:p w:rsidR="007D597A" w:rsidRPr="007D597A" w:rsidRDefault="007D597A" w:rsidP="007D6A3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597A">
        <w:rPr>
          <w:rFonts w:ascii="Times New Roman" w:hAnsi="Times New Roman" w:cs="Times New Roman"/>
          <w:sz w:val="28"/>
          <w:szCs w:val="28"/>
        </w:rPr>
        <w:t xml:space="preserve">2020 год – </w:t>
      </w:r>
      <w:r w:rsidR="00CE54E4">
        <w:rPr>
          <w:rFonts w:ascii="Times New Roman" w:hAnsi="Times New Roman" w:cs="Times New Roman"/>
          <w:sz w:val="28"/>
          <w:szCs w:val="28"/>
        </w:rPr>
        <w:t>1513</w:t>
      </w:r>
      <w:r w:rsidR="007D4306">
        <w:rPr>
          <w:rFonts w:ascii="Times New Roman" w:hAnsi="Times New Roman" w:cs="Times New Roman"/>
          <w:sz w:val="28"/>
          <w:szCs w:val="28"/>
        </w:rPr>
        <w:t>8,5 тыс. рублей, в том числе:136</w:t>
      </w:r>
      <w:r w:rsidRPr="007D597A">
        <w:rPr>
          <w:rFonts w:ascii="Times New Roman" w:hAnsi="Times New Roman" w:cs="Times New Roman"/>
          <w:sz w:val="28"/>
          <w:szCs w:val="28"/>
        </w:rPr>
        <w:t>14,1 тыс. рублей за счет средств областного бюджета, 1224,4 тыс. рублей – за счет средств федерального бюджета;</w:t>
      </w:r>
    </w:p>
    <w:p w:rsidR="007D597A" w:rsidRPr="007D597A" w:rsidRDefault="00CE54E4" w:rsidP="007D6A3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год – 81</w:t>
      </w:r>
      <w:r w:rsidR="007D597A" w:rsidRPr="007D597A">
        <w:rPr>
          <w:rFonts w:ascii="Times New Roman" w:hAnsi="Times New Roman" w:cs="Times New Roman"/>
          <w:sz w:val="28"/>
          <w:szCs w:val="28"/>
        </w:rPr>
        <w:t>22,6 тыс. рублей за счет средств областного бюджета;</w:t>
      </w:r>
    </w:p>
    <w:p w:rsidR="007D597A" w:rsidRPr="007D597A" w:rsidRDefault="00CE54E4" w:rsidP="007D6A3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 – 81</w:t>
      </w:r>
      <w:r w:rsidR="007D597A" w:rsidRPr="007D597A">
        <w:rPr>
          <w:rFonts w:ascii="Times New Roman" w:hAnsi="Times New Roman" w:cs="Times New Roman"/>
          <w:sz w:val="28"/>
          <w:szCs w:val="28"/>
        </w:rPr>
        <w:t>22,6 тыс. рублей за счет средств областного бюджета;</w:t>
      </w:r>
    </w:p>
    <w:p w:rsidR="007D597A" w:rsidRDefault="007D597A" w:rsidP="007D6A3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597A">
        <w:rPr>
          <w:rFonts w:ascii="Times New Roman" w:hAnsi="Times New Roman" w:cs="Times New Roman"/>
          <w:sz w:val="28"/>
          <w:szCs w:val="28"/>
        </w:rPr>
        <w:t>2023 год – 8</w:t>
      </w:r>
      <w:r w:rsidR="00CE54E4">
        <w:rPr>
          <w:rFonts w:ascii="Times New Roman" w:hAnsi="Times New Roman" w:cs="Times New Roman"/>
          <w:sz w:val="28"/>
          <w:szCs w:val="28"/>
        </w:rPr>
        <w:t>1</w:t>
      </w:r>
      <w:r w:rsidRPr="007D597A">
        <w:rPr>
          <w:rFonts w:ascii="Times New Roman" w:hAnsi="Times New Roman" w:cs="Times New Roman"/>
          <w:sz w:val="28"/>
          <w:szCs w:val="28"/>
        </w:rPr>
        <w:t>22,6 тыс. рублей за счет средств областного бюджета</w:t>
      </w:r>
      <w:r w:rsidR="00BB28C2">
        <w:rPr>
          <w:rFonts w:ascii="Times New Roman" w:hAnsi="Times New Roman" w:cs="Times New Roman"/>
          <w:sz w:val="28"/>
          <w:szCs w:val="28"/>
        </w:rPr>
        <w:t>»</w:t>
      </w:r>
      <w:r w:rsidR="00793615">
        <w:rPr>
          <w:rFonts w:ascii="Times New Roman" w:hAnsi="Times New Roman" w:cs="Times New Roman"/>
          <w:sz w:val="28"/>
          <w:szCs w:val="28"/>
        </w:rPr>
        <w:t>.</w:t>
      </w:r>
    </w:p>
    <w:p w:rsidR="00793615" w:rsidRDefault="00793615" w:rsidP="007D6A38">
      <w:pPr>
        <w:autoSpaceDE w:val="0"/>
        <w:autoSpaceDN w:val="0"/>
        <w:adjustRightInd w:val="0"/>
        <w:ind w:firstLine="709"/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>Ресурсное обеспечение реализации Программы представлено в таблице 4.</w:t>
      </w:r>
      <w:r w:rsidR="00BB28C2">
        <w:rPr>
          <w:rFonts w:eastAsia="Calibri"/>
          <w:lang w:eastAsia="ru-RU"/>
        </w:rPr>
        <w:t>»</w:t>
      </w:r>
      <w:r>
        <w:rPr>
          <w:rFonts w:eastAsia="Calibri"/>
          <w:lang w:eastAsia="ru-RU"/>
        </w:rPr>
        <w:t>;</w:t>
      </w:r>
    </w:p>
    <w:p w:rsidR="00F96446" w:rsidRPr="00486937" w:rsidRDefault="001B26CE" w:rsidP="007D6A3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6937">
        <w:rPr>
          <w:rFonts w:ascii="Times New Roman" w:hAnsi="Times New Roman" w:cs="Times New Roman"/>
          <w:sz w:val="28"/>
          <w:szCs w:val="28"/>
        </w:rPr>
        <w:t>-</w:t>
      </w:r>
      <w:r w:rsidR="00416DC6">
        <w:rPr>
          <w:rFonts w:ascii="Times New Roman" w:hAnsi="Times New Roman" w:cs="Times New Roman"/>
          <w:sz w:val="28"/>
          <w:szCs w:val="28"/>
        </w:rPr>
        <w:t> </w:t>
      </w:r>
      <w:r w:rsidRPr="00486937">
        <w:rPr>
          <w:rFonts w:ascii="Times New Roman" w:hAnsi="Times New Roman" w:cs="Times New Roman"/>
          <w:sz w:val="28"/>
          <w:szCs w:val="28"/>
        </w:rPr>
        <w:t xml:space="preserve">таблицу 4 </w:t>
      </w:r>
      <w:r w:rsidR="00BB28C2">
        <w:rPr>
          <w:rFonts w:ascii="Times New Roman" w:hAnsi="Times New Roman" w:cs="Times New Roman"/>
          <w:sz w:val="28"/>
          <w:szCs w:val="28"/>
        </w:rPr>
        <w:t>«</w:t>
      </w:r>
      <w:r w:rsidRPr="00486937">
        <w:rPr>
          <w:rFonts w:ascii="Times New Roman" w:hAnsi="Times New Roman" w:cs="Times New Roman"/>
          <w:sz w:val="28"/>
          <w:szCs w:val="28"/>
        </w:rPr>
        <w:t>Ресурсное обеспечение реализации государственной программы за счет средств областного бюджета</w:t>
      </w:r>
      <w:r w:rsidR="00BB28C2">
        <w:rPr>
          <w:rFonts w:ascii="Times New Roman" w:hAnsi="Times New Roman" w:cs="Times New Roman"/>
          <w:sz w:val="28"/>
          <w:szCs w:val="28"/>
        </w:rPr>
        <w:t>»</w:t>
      </w:r>
      <w:r w:rsidRPr="00486937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F96446" w:rsidRPr="00486937" w:rsidRDefault="00F96446" w:rsidP="00E24C40">
      <w:pPr>
        <w:pStyle w:val="ConsPlusNormal"/>
        <w:contextualSpacing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7"/>
        <w:gridCol w:w="2325"/>
        <w:gridCol w:w="1663"/>
        <w:gridCol w:w="638"/>
        <w:gridCol w:w="594"/>
        <w:gridCol w:w="1242"/>
        <w:gridCol w:w="1151"/>
        <w:gridCol w:w="934"/>
        <w:gridCol w:w="1043"/>
        <w:gridCol w:w="826"/>
        <w:gridCol w:w="913"/>
        <w:gridCol w:w="1220"/>
        <w:gridCol w:w="718"/>
        <w:gridCol w:w="718"/>
        <w:gridCol w:w="718"/>
      </w:tblGrid>
      <w:tr w:rsidR="005B4C70" w:rsidRPr="00486937" w:rsidTr="00AC7DB9">
        <w:tc>
          <w:tcPr>
            <w:tcW w:w="183" w:type="pct"/>
            <w:vMerge w:val="restart"/>
          </w:tcPr>
          <w:p w:rsidR="005B4C70" w:rsidRPr="00486937" w:rsidRDefault="00BB28C2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E0B9C" w:rsidRPr="0048693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E3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4C70" w:rsidRPr="0048693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E31A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58" w:type="pct"/>
            <w:vMerge w:val="restart"/>
          </w:tcPr>
          <w:p w:rsidR="005B4C70" w:rsidRPr="00486937" w:rsidRDefault="005B4C70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Наименование государственной программы, подпрограммы</w:t>
            </w:r>
          </w:p>
        </w:tc>
        <w:tc>
          <w:tcPr>
            <w:tcW w:w="543" w:type="pct"/>
            <w:vMerge w:val="restart"/>
          </w:tcPr>
          <w:p w:rsidR="005B4C70" w:rsidRPr="00486937" w:rsidRDefault="005B4C70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1189" w:type="pct"/>
            <w:gridSpan w:val="4"/>
          </w:tcPr>
          <w:p w:rsidR="005B4C70" w:rsidRPr="00486937" w:rsidRDefault="005B4C70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327" w:type="pct"/>
            <w:gridSpan w:val="8"/>
          </w:tcPr>
          <w:p w:rsidR="005B4C70" w:rsidRPr="00486937" w:rsidRDefault="005B4C70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Расходы (тыс. рублей), годы</w:t>
            </w:r>
          </w:p>
        </w:tc>
      </w:tr>
      <w:tr w:rsidR="0020571C" w:rsidRPr="00486937" w:rsidTr="00AC7DB9">
        <w:tc>
          <w:tcPr>
            <w:tcW w:w="183" w:type="pct"/>
            <w:vMerge/>
          </w:tcPr>
          <w:p w:rsidR="005B4C70" w:rsidRPr="00486937" w:rsidRDefault="005B4C70" w:rsidP="00E24C4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758" w:type="pct"/>
            <w:vMerge/>
          </w:tcPr>
          <w:p w:rsidR="005B4C70" w:rsidRPr="00486937" w:rsidRDefault="005B4C70" w:rsidP="00E24C4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43" w:type="pct"/>
            <w:vMerge/>
          </w:tcPr>
          <w:p w:rsidR="005B4C70" w:rsidRPr="00486937" w:rsidRDefault="005B4C70" w:rsidP="00E24C4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5B4C70" w:rsidRPr="00486937" w:rsidRDefault="005B4C70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196" w:type="pct"/>
          </w:tcPr>
          <w:p w:rsidR="005B4C70" w:rsidRPr="00486937" w:rsidRDefault="005B4C70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</w:p>
        </w:tc>
        <w:tc>
          <w:tcPr>
            <w:tcW w:w="406" w:type="pct"/>
          </w:tcPr>
          <w:p w:rsidR="005B4C70" w:rsidRPr="00486937" w:rsidRDefault="005B4C70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77" w:type="pct"/>
          </w:tcPr>
          <w:p w:rsidR="005B4C70" w:rsidRPr="00486937" w:rsidRDefault="005B4C70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6" w:type="pct"/>
          </w:tcPr>
          <w:p w:rsidR="005B4C70" w:rsidRPr="00486937" w:rsidRDefault="005B4C70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41" w:type="pct"/>
          </w:tcPr>
          <w:p w:rsidR="005B4C70" w:rsidRPr="00486937" w:rsidRDefault="005B4C70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71" w:type="pct"/>
          </w:tcPr>
          <w:p w:rsidR="005B4C70" w:rsidRPr="00486937" w:rsidRDefault="005B4C70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99" w:type="pct"/>
          </w:tcPr>
          <w:p w:rsidR="005B4C70" w:rsidRPr="00486937" w:rsidRDefault="005B4C70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99" w:type="pct"/>
          </w:tcPr>
          <w:p w:rsidR="005B4C70" w:rsidRPr="00486937" w:rsidRDefault="005B4C70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36" w:type="pct"/>
          </w:tcPr>
          <w:p w:rsidR="005B4C70" w:rsidRPr="00486937" w:rsidRDefault="005B4C70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36" w:type="pct"/>
          </w:tcPr>
          <w:p w:rsidR="005B4C70" w:rsidRPr="00486937" w:rsidRDefault="005B4C70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36" w:type="pct"/>
          </w:tcPr>
          <w:p w:rsidR="005B4C70" w:rsidRPr="00486937" w:rsidRDefault="005B4C70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20571C" w:rsidRPr="00486937" w:rsidTr="00AC7DB9">
        <w:tc>
          <w:tcPr>
            <w:tcW w:w="183" w:type="pct"/>
          </w:tcPr>
          <w:p w:rsidR="005B4C70" w:rsidRPr="00486937" w:rsidRDefault="005B4C70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8" w:type="pct"/>
          </w:tcPr>
          <w:p w:rsidR="005B4C70" w:rsidRPr="00486937" w:rsidRDefault="005B4C70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3" w:type="pct"/>
          </w:tcPr>
          <w:p w:rsidR="005B4C70" w:rsidRPr="00486937" w:rsidRDefault="005B4C70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" w:type="pct"/>
          </w:tcPr>
          <w:p w:rsidR="005B4C70" w:rsidRPr="00486937" w:rsidRDefault="005B4C70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" w:type="pct"/>
          </w:tcPr>
          <w:p w:rsidR="005B4C70" w:rsidRPr="00486937" w:rsidRDefault="005B4C70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6" w:type="pct"/>
          </w:tcPr>
          <w:p w:rsidR="005B4C70" w:rsidRPr="00486937" w:rsidRDefault="005B4C70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7" w:type="pct"/>
          </w:tcPr>
          <w:p w:rsidR="005B4C70" w:rsidRPr="00486937" w:rsidRDefault="005B4C70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6" w:type="pct"/>
          </w:tcPr>
          <w:p w:rsidR="005B4C70" w:rsidRPr="00486937" w:rsidRDefault="005B4C70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1" w:type="pct"/>
          </w:tcPr>
          <w:p w:rsidR="005B4C70" w:rsidRPr="00486937" w:rsidRDefault="005B4C70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1" w:type="pct"/>
          </w:tcPr>
          <w:p w:rsidR="005B4C70" w:rsidRPr="00486937" w:rsidRDefault="005B4C70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9" w:type="pct"/>
          </w:tcPr>
          <w:p w:rsidR="005B4C70" w:rsidRPr="00486937" w:rsidRDefault="005B4C70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9" w:type="pct"/>
          </w:tcPr>
          <w:p w:rsidR="005B4C70" w:rsidRPr="00486937" w:rsidRDefault="005B4C70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6" w:type="pct"/>
          </w:tcPr>
          <w:p w:rsidR="005B4C70" w:rsidRPr="00486937" w:rsidRDefault="005B4C70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6" w:type="pct"/>
          </w:tcPr>
          <w:p w:rsidR="005B4C70" w:rsidRPr="00486937" w:rsidRDefault="005B4C70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6" w:type="pct"/>
          </w:tcPr>
          <w:p w:rsidR="005B4C70" w:rsidRPr="00486937" w:rsidRDefault="005B4C70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E31A9" w:rsidRPr="00486937" w:rsidTr="00AC7DB9">
        <w:tc>
          <w:tcPr>
            <w:tcW w:w="183" w:type="pct"/>
            <w:vMerge w:val="restart"/>
          </w:tcPr>
          <w:p w:rsidR="000E31A9" w:rsidRPr="00486937" w:rsidRDefault="000E31A9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pct"/>
            <w:vMerge w:val="restart"/>
          </w:tcPr>
          <w:p w:rsidR="000E31A9" w:rsidRPr="00486937" w:rsidRDefault="000E31A9" w:rsidP="00E24C40">
            <w:pPr>
              <w:pStyle w:val="ConsPlusNormal"/>
              <w:contextualSpacing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программа </w:t>
            </w:r>
            <w:r w:rsidR="00BB28C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Содействие развитию институтов и инициатив гражданского общества в Еврейской автономной области</w:t>
            </w:r>
            <w:r w:rsidR="00BB28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F12BD">
              <w:rPr>
                <w:rFonts w:ascii="Times New Roman" w:hAnsi="Times New Roman" w:cs="Times New Roman"/>
                <w:sz w:val="24"/>
                <w:szCs w:val="24"/>
              </w:rPr>
              <w:t xml:space="preserve"> на 2016</w:t>
            </w: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869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 годы</w:t>
            </w:r>
          </w:p>
        </w:tc>
        <w:tc>
          <w:tcPr>
            <w:tcW w:w="543" w:type="pct"/>
          </w:tcPr>
          <w:p w:rsidR="000E31A9" w:rsidRPr="00486937" w:rsidRDefault="000E31A9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210" w:type="pct"/>
          </w:tcPr>
          <w:p w:rsidR="000E31A9" w:rsidRPr="00486937" w:rsidRDefault="000E31A9" w:rsidP="000E31A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</w:tcPr>
          <w:p w:rsidR="000E31A9" w:rsidRPr="00486937" w:rsidRDefault="000E31A9" w:rsidP="000E31A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</w:tcPr>
          <w:p w:rsidR="000E31A9" w:rsidRPr="00486937" w:rsidRDefault="000E31A9" w:rsidP="000E31A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</w:tcPr>
          <w:p w:rsidR="000E31A9" w:rsidRPr="00486937" w:rsidRDefault="000E31A9" w:rsidP="000E31A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113974,927</w:t>
            </w:r>
          </w:p>
        </w:tc>
        <w:tc>
          <w:tcPr>
            <w:tcW w:w="306" w:type="pct"/>
          </w:tcPr>
          <w:p w:rsidR="000E31A9" w:rsidRPr="00486937" w:rsidRDefault="000E31A9" w:rsidP="000E31A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29138,95</w:t>
            </w:r>
          </w:p>
        </w:tc>
        <w:tc>
          <w:tcPr>
            <w:tcW w:w="341" w:type="pct"/>
          </w:tcPr>
          <w:p w:rsidR="000E31A9" w:rsidRPr="00486937" w:rsidRDefault="000E31A9" w:rsidP="000E31A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19451,877</w:t>
            </w:r>
          </w:p>
        </w:tc>
        <w:tc>
          <w:tcPr>
            <w:tcW w:w="271" w:type="pct"/>
          </w:tcPr>
          <w:p w:rsidR="000E31A9" w:rsidRPr="00486937" w:rsidRDefault="000E31A9" w:rsidP="000E31A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12860,4</w:t>
            </w:r>
          </w:p>
        </w:tc>
        <w:tc>
          <w:tcPr>
            <w:tcW w:w="299" w:type="pct"/>
          </w:tcPr>
          <w:p w:rsidR="000E31A9" w:rsidRPr="00486937" w:rsidRDefault="000E31A9" w:rsidP="000E31A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14541,8</w:t>
            </w:r>
          </w:p>
        </w:tc>
        <w:tc>
          <w:tcPr>
            <w:tcW w:w="399" w:type="pct"/>
          </w:tcPr>
          <w:p w:rsidR="000E31A9" w:rsidRPr="00486937" w:rsidRDefault="000E31A9" w:rsidP="000E31A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13614,1</w:t>
            </w:r>
          </w:p>
        </w:tc>
        <w:tc>
          <w:tcPr>
            <w:tcW w:w="236" w:type="pct"/>
          </w:tcPr>
          <w:p w:rsidR="000E31A9" w:rsidRPr="00486937" w:rsidRDefault="000E31A9" w:rsidP="000E31A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8122,6</w:t>
            </w:r>
          </w:p>
        </w:tc>
        <w:tc>
          <w:tcPr>
            <w:tcW w:w="236" w:type="pct"/>
          </w:tcPr>
          <w:p w:rsidR="000E31A9" w:rsidRPr="00486937" w:rsidRDefault="000E31A9" w:rsidP="000E31A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8122,6</w:t>
            </w:r>
          </w:p>
        </w:tc>
        <w:tc>
          <w:tcPr>
            <w:tcW w:w="236" w:type="pct"/>
          </w:tcPr>
          <w:p w:rsidR="000E31A9" w:rsidRPr="00486937" w:rsidRDefault="000E31A9" w:rsidP="000E31A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8122,6</w:t>
            </w:r>
          </w:p>
        </w:tc>
      </w:tr>
      <w:tr w:rsidR="000E31A9" w:rsidRPr="00486937" w:rsidTr="00AC7DB9">
        <w:tc>
          <w:tcPr>
            <w:tcW w:w="183" w:type="pct"/>
            <w:vMerge/>
          </w:tcPr>
          <w:p w:rsidR="000E31A9" w:rsidRPr="00486937" w:rsidRDefault="000E31A9" w:rsidP="00E24C4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758" w:type="pct"/>
            <w:vMerge/>
          </w:tcPr>
          <w:p w:rsidR="000E31A9" w:rsidRPr="00486937" w:rsidRDefault="000E31A9" w:rsidP="00E24C4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43" w:type="pct"/>
          </w:tcPr>
          <w:p w:rsidR="000E31A9" w:rsidRPr="00486937" w:rsidRDefault="000E31A9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Управление по внутренней политике</w:t>
            </w:r>
          </w:p>
        </w:tc>
        <w:tc>
          <w:tcPr>
            <w:tcW w:w="210" w:type="pct"/>
          </w:tcPr>
          <w:p w:rsidR="000E31A9" w:rsidRPr="00486937" w:rsidRDefault="000E31A9" w:rsidP="000E31A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034</w:t>
            </w:r>
          </w:p>
        </w:tc>
        <w:tc>
          <w:tcPr>
            <w:tcW w:w="196" w:type="pct"/>
          </w:tcPr>
          <w:p w:rsidR="000E31A9" w:rsidRPr="00486937" w:rsidRDefault="000E31A9" w:rsidP="000E31A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</w:tcPr>
          <w:p w:rsidR="000E31A9" w:rsidRPr="00486937" w:rsidRDefault="000E31A9" w:rsidP="000E31A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</w:tcPr>
          <w:p w:rsidR="000E31A9" w:rsidRPr="00486937" w:rsidRDefault="000E31A9" w:rsidP="00FF0C9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1012</w:t>
            </w:r>
            <w:r w:rsidR="00FF0C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0,23</w:t>
            </w:r>
          </w:p>
        </w:tc>
        <w:tc>
          <w:tcPr>
            <w:tcW w:w="306" w:type="pct"/>
          </w:tcPr>
          <w:p w:rsidR="000E31A9" w:rsidRPr="00486937" w:rsidRDefault="000E31A9" w:rsidP="000E31A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29138,95</w:t>
            </w:r>
          </w:p>
        </w:tc>
        <w:tc>
          <w:tcPr>
            <w:tcW w:w="341" w:type="pct"/>
          </w:tcPr>
          <w:p w:rsidR="000E31A9" w:rsidRPr="00486937" w:rsidRDefault="000E31A9" w:rsidP="000E31A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7157,177</w:t>
            </w:r>
          </w:p>
        </w:tc>
        <w:tc>
          <w:tcPr>
            <w:tcW w:w="271" w:type="pct"/>
          </w:tcPr>
          <w:p w:rsidR="000E31A9" w:rsidRPr="00486937" w:rsidRDefault="000E31A9" w:rsidP="000E31A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12860,4</w:t>
            </w:r>
          </w:p>
        </w:tc>
        <w:tc>
          <w:tcPr>
            <w:tcW w:w="299" w:type="pct"/>
          </w:tcPr>
          <w:p w:rsidR="000E31A9" w:rsidRPr="00486937" w:rsidRDefault="000E31A9" w:rsidP="000E31A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4541,8</w:t>
            </w:r>
          </w:p>
        </w:tc>
        <w:tc>
          <w:tcPr>
            <w:tcW w:w="399" w:type="pct"/>
          </w:tcPr>
          <w:p w:rsidR="000E31A9" w:rsidRPr="00486937" w:rsidRDefault="00FF0C93" w:rsidP="000E31A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C93">
              <w:rPr>
                <w:rFonts w:ascii="Times New Roman" w:hAnsi="Times New Roman" w:cs="Times New Roman"/>
                <w:sz w:val="24"/>
                <w:szCs w:val="24"/>
              </w:rPr>
              <w:t>13534,1</w:t>
            </w:r>
          </w:p>
        </w:tc>
        <w:tc>
          <w:tcPr>
            <w:tcW w:w="236" w:type="pct"/>
          </w:tcPr>
          <w:p w:rsidR="000E31A9" w:rsidRPr="00486937" w:rsidRDefault="00FF0C93" w:rsidP="000E31A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0E31A9">
              <w:rPr>
                <w:rFonts w:ascii="Times New Roman" w:hAnsi="Times New Roman" w:cs="Times New Roman"/>
                <w:sz w:val="24"/>
                <w:szCs w:val="24"/>
              </w:rPr>
              <w:t>22,6</w:t>
            </w:r>
          </w:p>
        </w:tc>
        <w:tc>
          <w:tcPr>
            <w:tcW w:w="236" w:type="pct"/>
          </w:tcPr>
          <w:p w:rsidR="000E31A9" w:rsidRPr="00486937" w:rsidRDefault="000E31A9" w:rsidP="00FF0C9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F0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22,6</w:t>
            </w:r>
          </w:p>
        </w:tc>
        <w:tc>
          <w:tcPr>
            <w:tcW w:w="236" w:type="pct"/>
          </w:tcPr>
          <w:p w:rsidR="000E31A9" w:rsidRPr="00486937" w:rsidRDefault="000E31A9" w:rsidP="00FF0C9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F0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22,6</w:t>
            </w:r>
          </w:p>
        </w:tc>
      </w:tr>
      <w:tr w:rsidR="000E31A9" w:rsidRPr="00486937" w:rsidTr="00AC7DB9">
        <w:tc>
          <w:tcPr>
            <w:tcW w:w="183" w:type="pct"/>
            <w:vMerge/>
          </w:tcPr>
          <w:p w:rsidR="000E31A9" w:rsidRPr="00486937" w:rsidRDefault="000E31A9" w:rsidP="00E24C4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758" w:type="pct"/>
            <w:vMerge/>
          </w:tcPr>
          <w:p w:rsidR="000E31A9" w:rsidRPr="00486937" w:rsidRDefault="000E31A9" w:rsidP="00E24C4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43" w:type="pct"/>
          </w:tcPr>
          <w:p w:rsidR="000E31A9" w:rsidRPr="00486937" w:rsidRDefault="000E31A9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пресс-службы губернатора и правительства </w:t>
            </w:r>
            <w:r w:rsidRPr="004869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Еврейской автономной области аппарата губернатора и правительства Еврейской автономной области</w:t>
            </w:r>
          </w:p>
        </w:tc>
        <w:tc>
          <w:tcPr>
            <w:tcW w:w="210" w:type="pct"/>
          </w:tcPr>
          <w:p w:rsidR="000E31A9" w:rsidRPr="00486937" w:rsidRDefault="000E31A9" w:rsidP="000E31A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001</w:t>
            </w:r>
          </w:p>
        </w:tc>
        <w:tc>
          <w:tcPr>
            <w:tcW w:w="196" w:type="pct"/>
          </w:tcPr>
          <w:p w:rsidR="000E31A9" w:rsidRPr="00486937" w:rsidRDefault="000E31A9" w:rsidP="000E31A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</w:tcPr>
          <w:p w:rsidR="000E31A9" w:rsidRPr="00486937" w:rsidRDefault="000E31A9" w:rsidP="000E31A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</w:tcPr>
          <w:p w:rsidR="000E31A9" w:rsidRPr="00486937" w:rsidRDefault="000E31A9" w:rsidP="000E31A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12294,7</w:t>
            </w:r>
          </w:p>
        </w:tc>
        <w:tc>
          <w:tcPr>
            <w:tcW w:w="306" w:type="pct"/>
          </w:tcPr>
          <w:p w:rsidR="000E31A9" w:rsidRPr="00486937" w:rsidRDefault="000E31A9" w:rsidP="000E31A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1" w:type="pct"/>
          </w:tcPr>
          <w:p w:rsidR="000E31A9" w:rsidRPr="00486937" w:rsidRDefault="000E31A9" w:rsidP="000E31A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12294,7</w:t>
            </w:r>
          </w:p>
        </w:tc>
        <w:tc>
          <w:tcPr>
            <w:tcW w:w="271" w:type="pct"/>
          </w:tcPr>
          <w:p w:rsidR="000E31A9" w:rsidRPr="00486937" w:rsidRDefault="000E31A9" w:rsidP="000E31A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</w:tcPr>
          <w:p w:rsidR="000E31A9" w:rsidRPr="00486937" w:rsidRDefault="000E31A9" w:rsidP="000E31A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pct"/>
          </w:tcPr>
          <w:p w:rsidR="000E31A9" w:rsidRPr="00486937" w:rsidRDefault="000E31A9" w:rsidP="000E31A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</w:tcPr>
          <w:p w:rsidR="000E31A9" w:rsidRPr="00486937" w:rsidRDefault="000E31A9" w:rsidP="000E31A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</w:tcPr>
          <w:p w:rsidR="000E31A9" w:rsidRPr="00486937" w:rsidRDefault="000E31A9" w:rsidP="000E31A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</w:tcPr>
          <w:p w:rsidR="000E31A9" w:rsidRPr="00486937" w:rsidRDefault="000E31A9" w:rsidP="000E31A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1A9" w:rsidRPr="00486937" w:rsidTr="00AC7DB9">
        <w:tc>
          <w:tcPr>
            <w:tcW w:w="183" w:type="pct"/>
            <w:vMerge/>
          </w:tcPr>
          <w:p w:rsidR="000E31A9" w:rsidRPr="00486937" w:rsidRDefault="000E31A9" w:rsidP="00E24C4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758" w:type="pct"/>
            <w:vMerge/>
          </w:tcPr>
          <w:p w:rsidR="000E31A9" w:rsidRPr="00486937" w:rsidRDefault="000E31A9" w:rsidP="00E24C4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43" w:type="pct"/>
          </w:tcPr>
          <w:p w:rsidR="000E31A9" w:rsidRPr="00486937" w:rsidRDefault="000E31A9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</w:p>
        </w:tc>
        <w:tc>
          <w:tcPr>
            <w:tcW w:w="210" w:type="pct"/>
          </w:tcPr>
          <w:p w:rsidR="000E31A9" w:rsidRPr="00486937" w:rsidRDefault="00FF0C93" w:rsidP="000E31A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196" w:type="pct"/>
          </w:tcPr>
          <w:p w:rsidR="000E31A9" w:rsidRPr="00486937" w:rsidRDefault="000E31A9" w:rsidP="000E31A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</w:tcPr>
          <w:p w:rsidR="000E31A9" w:rsidRPr="00486937" w:rsidRDefault="000E31A9" w:rsidP="000E31A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</w:tcPr>
          <w:p w:rsidR="000E31A9" w:rsidRPr="00486937" w:rsidRDefault="00573234" w:rsidP="000E31A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306" w:type="pct"/>
          </w:tcPr>
          <w:p w:rsidR="000E31A9" w:rsidRPr="00486937" w:rsidRDefault="00573234" w:rsidP="000E31A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1" w:type="pct"/>
          </w:tcPr>
          <w:p w:rsidR="000E31A9" w:rsidRPr="00486937" w:rsidRDefault="00573234" w:rsidP="000E31A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1" w:type="pct"/>
          </w:tcPr>
          <w:p w:rsidR="000E31A9" w:rsidRPr="00486937" w:rsidRDefault="00573234" w:rsidP="000E31A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9" w:type="pct"/>
          </w:tcPr>
          <w:p w:rsidR="000E31A9" w:rsidRPr="00486937" w:rsidRDefault="00573234" w:rsidP="000E31A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99" w:type="pct"/>
          </w:tcPr>
          <w:p w:rsidR="000E31A9" w:rsidRPr="00486937" w:rsidRDefault="00573234" w:rsidP="000E31A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236" w:type="pct"/>
          </w:tcPr>
          <w:p w:rsidR="000E31A9" w:rsidRPr="00486937" w:rsidRDefault="00573234" w:rsidP="000E31A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6" w:type="pct"/>
          </w:tcPr>
          <w:p w:rsidR="000E31A9" w:rsidRPr="00486937" w:rsidRDefault="00573234" w:rsidP="000E31A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6" w:type="pct"/>
          </w:tcPr>
          <w:p w:rsidR="000E31A9" w:rsidRPr="00486937" w:rsidRDefault="00573234" w:rsidP="000E31A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0571C" w:rsidRPr="00486937" w:rsidTr="00AC7DB9">
        <w:tc>
          <w:tcPr>
            <w:tcW w:w="183" w:type="pct"/>
            <w:vMerge w:val="restart"/>
          </w:tcPr>
          <w:p w:rsidR="005B4C70" w:rsidRPr="00486937" w:rsidRDefault="005B4C70" w:rsidP="00E24C40">
            <w:pPr>
              <w:pStyle w:val="ConsPlusNormal"/>
              <w:contextualSpacing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8" w:type="pct"/>
            <w:vMerge w:val="restart"/>
          </w:tcPr>
          <w:p w:rsidR="005B4C70" w:rsidRPr="00486937" w:rsidRDefault="005B4C70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940"/>
            <w:bookmarkEnd w:id="1"/>
            <w:r w:rsidRPr="00486937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</w:t>
            </w:r>
            <w:r w:rsidR="00BB28C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Поддержка и развитие средств массовой информации на территории Еврейской автономной области</w:t>
            </w:r>
            <w:r w:rsidR="00BB28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43" w:type="pct"/>
          </w:tcPr>
          <w:p w:rsidR="005B4C70" w:rsidRPr="00486937" w:rsidRDefault="005B4C70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0" w:type="pct"/>
          </w:tcPr>
          <w:p w:rsidR="005B4C70" w:rsidRPr="00486937" w:rsidRDefault="005B4C70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</w:tcPr>
          <w:p w:rsidR="005B4C70" w:rsidRPr="00486937" w:rsidRDefault="005B4C70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</w:tcPr>
          <w:p w:rsidR="005B4C70" w:rsidRPr="00486937" w:rsidRDefault="005B4C70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27100 00000</w:t>
            </w:r>
          </w:p>
        </w:tc>
        <w:tc>
          <w:tcPr>
            <w:tcW w:w="377" w:type="pct"/>
          </w:tcPr>
          <w:p w:rsidR="005B4C70" w:rsidRPr="00486937" w:rsidRDefault="00F102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92030,11</w:t>
            </w:r>
          </w:p>
        </w:tc>
        <w:tc>
          <w:tcPr>
            <w:tcW w:w="306" w:type="pct"/>
          </w:tcPr>
          <w:p w:rsidR="005B4C70" w:rsidRPr="00486937" w:rsidRDefault="005B4C70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20197,71</w:t>
            </w:r>
          </w:p>
        </w:tc>
        <w:tc>
          <w:tcPr>
            <w:tcW w:w="341" w:type="pct"/>
          </w:tcPr>
          <w:p w:rsidR="005B4C70" w:rsidRPr="00486937" w:rsidRDefault="005B4C70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12294,7</w:t>
            </w:r>
          </w:p>
        </w:tc>
        <w:tc>
          <w:tcPr>
            <w:tcW w:w="271" w:type="pct"/>
          </w:tcPr>
          <w:p w:rsidR="005B4C70" w:rsidRPr="00486937" w:rsidRDefault="005B4C70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12061,0</w:t>
            </w:r>
          </w:p>
        </w:tc>
        <w:tc>
          <w:tcPr>
            <w:tcW w:w="299" w:type="pct"/>
          </w:tcPr>
          <w:p w:rsidR="005B4C70" w:rsidRPr="00486937" w:rsidRDefault="00F102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13772,4</w:t>
            </w:r>
          </w:p>
        </w:tc>
        <w:tc>
          <w:tcPr>
            <w:tcW w:w="399" w:type="pct"/>
          </w:tcPr>
          <w:p w:rsidR="005B4C70" w:rsidRPr="00486937" w:rsidRDefault="00F102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12544,7</w:t>
            </w:r>
          </w:p>
        </w:tc>
        <w:tc>
          <w:tcPr>
            <w:tcW w:w="236" w:type="pct"/>
          </w:tcPr>
          <w:p w:rsidR="005B4C70" w:rsidRPr="00486937" w:rsidRDefault="00F102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7053,2</w:t>
            </w:r>
          </w:p>
        </w:tc>
        <w:tc>
          <w:tcPr>
            <w:tcW w:w="236" w:type="pct"/>
          </w:tcPr>
          <w:p w:rsidR="005B4C70" w:rsidRPr="00486937" w:rsidRDefault="00F102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7053,2</w:t>
            </w:r>
          </w:p>
        </w:tc>
        <w:tc>
          <w:tcPr>
            <w:tcW w:w="236" w:type="pct"/>
          </w:tcPr>
          <w:p w:rsidR="005B4C70" w:rsidRPr="00486937" w:rsidRDefault="00F102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7053,2</w:t>
            </w:r>
          </w:p>
        </w:tc>
      </w:tr>
      <w:tr w:rsidR="0020571C" w:rsidRPr="00486937" w:rsidTr="00AC7DB9">
        <w:tc>
          <w:tcPr>
            <w:tcW w:w="183" w:type="pct"/>
            <w:vMerge/>
          </w:tcPr>
          <w:p w:rsidR="005B4C70" w:rsidRPr="00486937" w:rsidRDefault="005B4C70" w:rsidP="00E24C4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758" w:type="pct"/>
            <w:vMerge/>
          </w:tcPr>
          <w:p w:rsidR="005B4C70" w:rsidRPr="00486937" w:rsidRDefault="005B4C70" w:rsidP="00E24C4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43" w:type="pct"/>
          </w:tcPr>
          <w:p w:rsidR="005B4C70" w:rsidRPr="00486937" w:rsidRDefault="005B4C70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Управление по внутренней политике</w:t>
            </w:r>
          </w:p>
        </w:tc>
        <w:tc>
          <w:tcPr>
            <w:tcW w:w="210" w:type="pct"/>
          </w:tcPr>
          <w:p w:rsidR="005B4C70" w:rsidRPr="00486937" w:rsidRDefault="005B4C70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034</w:t>
            </w:r>
          </w:p>
        </w:tc>
        <w:tc>
          <w:tcPr>
            <w:tcW w:w="196" w:type="pct"/>
          </w:tcPr>
          <w:p w:rsidR="005B4C70" w:rsidRPr="00486937" w:rsidRDefault="005B4C70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</w:tcPr>
          <w:p w:rsidR="005B4C70" w:rsidRPr="00486937" w:rsidRDefault="005B4C70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27100 00000</w:t>
            </w:r>
          </w:p>
        </w:tc>
        <w:tc>
          <w:tcPr>
            <w:tcW w:w="377" w:type="pct"/>
          </w:tcPr>
          <w:p w:rsidR="005B4C70" w:rsidRPr="00486937" w:rsidRDefault="00F102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79735,41</w:t>
            </w:r>
          </w:p>
        </w:tc>
        <w:tc>
          <w:tcPr>
            <w:tcW w:w="306" w:type="pct"/>
          </w:tcPr>
          <w:p w:rsidR="005B4C70" w:rsidRPr="00486937" w:rsidRDefault="005B4C70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20197,71</w:t>
            </w:r>
          </w:p>
        </w:tc>
        <w:tc>
          <w:tcPr>
            <w:tcW w:w="341" w:type="pct"/>
          </w:tcPr>
          <w:p w:rsidR="005B4C70" w:rsidRPr="00486937" w:rsidRDefault="005B4C70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5B4C70" w:rsidRPr="00486937" w:rsidRDefault="005B4C70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12061,0</w:t>
            </w:r>
          </w:p>
        </w:tc>
        <w:tc>
          <w:tcPr>
            <w:tcW w:w="299" w:type="pct"/>
          </w:tcPr>
          <w:p w:rsidR="005B4C70" w:rsidRPr="00486937" w:rsidRDefault="00F102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13772,4</w:t>
            </w:r>
          </w:p>
        </w:tc>
        <w:tc>
          <w:tcPr>
            <w:tcW w:w="399" w:type="pct"/>
          </w:tcPr>
          <w:p w:rsidR="005B4C70" w:rsidRPr="00486937" w:rsidRDefault="00F102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12544,7</w:t>
            </w:r>
          </w:p>
        </w:tc>
        <w:tc>
          <w:tcPr>
            <w:tcW w:w="236" w:type="pct"/>
          </w:tcPr>
          <w:p w:rsidR="005B4C70" w:rsidRPr="00486937" w:rsidRDefault="00F102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7053,2</w:t>
            </w:r>
          </w:p>
        </w:tc>
        <w:tc>
          <w:tcPr>
            <w:tcW w:w="236" w:type="pct"/>
          </w:tcPr>
          <w:p w:rsidR="005B4C70" w:rsidRPr="00486937" w:rsidRDefault="00F102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7053,2</w:t>
            </w:r>
          </w:p>
        </w:tc>
        <w:tc>
          <w:tcPr>
            <w:tcW w:w="236" w:type="pct"/>
          </w:tcPr>
          <w:p w:rsidR="005B4C70" w:rsidRPr="00486937" w:rsidRDefault="00F102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7053,2</w:t>
            </w:r>
          </w:p>
        </w:tc>
      </w:tr>
      <w:tr w:rsidR="0020571C" w:rsidRPr="00486937" w:rsidTr="00AC7DB9">
        <w:tc>
          <w:tcPr>
            <w:tcW w:w="183" w:type="pct"/>
            <w:vMerge/>
          </w:tcPr>
          <w:p w:rsidR="005B4C70" w:rsidRPr="00486937" w:rsidRDefault="005B4C70" w:rsidP="00E24C4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758" w:type="pct"/>
            <w:vMerge/>
          </w:tcPr>
          <w:p w:rsidR="005B4C70" w:rsidRPr="00486937" w:rsidRDefault="005B4C70" w:rsidP="00E24C4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43" w:type="pct"/>
          </w:tcPr>
          <w:p w:rsidR="005B4C70" w:rsidRPr="00486937" w:rsidRDefault="005B4C70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Департамент пресс-службы губернатора и правительства Еврейской автономной области аппарата губернатора и правительства Еврейской автономной области</w:t>
            </w:r>
          </w:p>
        </w:tc>
        <w:tc>
          <w:tcPr>
            <w:tcW w:w="210" w:type="pct"/>
          </w:tcPr>
          <w:p w:rsidR="005B4C70" w:rsidRPr="00486937" w:rsidRDefault="005B4C70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196" w:type="pct"/>
          </w:tcPr>
          <w:p w:rsidR="005B4C70" w:rsidRPr="00486937" w:rsidRDefault="005B4C70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</w:tcPr>
          <w:p w:rsidR="005B4C70" w:rsidRPr="00486937" w:rsidRDefault="005B4C70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2710000000</w:t>
            </w:r>
          </w:p>
        </w:tc>
        <w:tc>
          <w:tcPr>
            <w:tcW w:w="377" w:type="pct"/>
          </w:tcPr>
          <w:p w:rsidR="005B4C70" w:rsidRPr="00486937" w:rsidRDefault="005B4C70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12294,7</w:t>
            </w:r>
          </w:p>
        </w:tc>
        <w:tc>
          <w:tcPr>
            <w:tcW w:w="306" w:type="pct"/>
          </w:tcPr>
          <w:p w:rsidR="005B4C70" w:rsidRPr="00486937" w:rsidRDefault="005B4C70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</w:tcPr>
          <w:p w:rsidR="005B4C70" w:rsidRPr="00486937" w:rsidRDefault="005B4C70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12294,7</w:t>
            </w:r>
          </w:p>
        </w:tc>
        <w:tc>
          <w:tcPr>
            <w:tcW w:w="271" w:type="pct"/>
          </w:tcPr>
          <w:p w:rsidR="005B4C70" w:rsidRPr="00486937" w:rsidRDefault="005B4C70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</w:tcPr>
          <w:p w:rsidR="005B4C70" w:rsidRPr="00486937" w:rsidRDefault="005B4C70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pct"/>
          </w:tcPr>
          <w:p w:rsidR="005B4C70" w:rsidRPr="00486937" w:rsidRDefault="005B4C70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</w:tcPr>
          <w:p w:rsidR="005B4C70" w:rsidRPr="00486937" w:rsidRDefault="005B4C70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</w:tcPr>
          <w:p w:rsidR="005B4C70" w:rsidRPr="00486937" w:rsidRDefault="005B4C70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</w:tcPr>
          <w:p w:rsidR="005B4C70" w:rsidRPr="00486937" w:rsidRDefault="005B4C70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71C" w:rsidRPr="00486937" w:rsidTr="00AC7DB9">
        <w:tc>
          <w:tcPr>
            <w:tcW w:w="183" w:type="pct"/>
            <w:vMerge w:val="restart"/>
          </w:tcPr>
          <w:p w:rsidR="005B4C70" w:rsidRPr="00486937" w:rsidRDefault="005B4C70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58" w:type="pct"/>
            <w:vMerge w:val="restart"/>
          </w:tcPr>
          <w:p w:rsidR="005B4C70" w:rsidRPr="00486937" w:rsidRDefault="005B4C70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 Организация и </w:t>
            </w:r>
            <w:r w:rsidRPr="004869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осуществление информирования граждан с помощью средств массовой информации о деятельности органов государственной власти Еврейской автономной области, об общественно-политических и социально-культурных событиях в регионе</w:t>
            </w:r>
          </w:p>
        </w:tc>
        <w:tc>
          <w:tcPr>
            <w:tcW w:w="543" w:type="pct"/>
          </w:tcPr>
          <w:p w:rsidR="005B4C70" w:rsidRPr="00486937" w:rsidRDefault="005B4C70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по внутренней политике</w:t>
            </w:r>
          </w:p>
        </w:tc>
        <w:tc>
          <w:tcPr>
            <w:tcW w:w="210" w:type="pct"/>
          </w:tcPr>
          <w:p w:rsidR="005B4C70" w:rsidRPr="00486937" w:rsidRDefault="005B4C70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034</w:t>
            </w:r>
          </w:p>
        </w:tc>
        <w:tc>
          <w:tcPr>
            <w:tcW w:w="196" w:type="pct"/>
          </w:tcPr>
          <w:p w:rsidR="005B4C70" w:rsidRPr="00486937" w:rsidRDefault="005B4C70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</w:tcPr>
          <w:p w:rsidR="005B4C70" w:rsidRPr="00486937" w:rsidRDefault="005B4C70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27101 00000</w:t>
            </w:r>
          </w:p>
        </w:tc>
        <w:tc>
          <w:tcPr>
            <w:tcW w:w="377" w:type="pct"/>
          </w:tcPr>
          <w:p w:rsidR="005B4C70" w:rsidRPr="00486937" w:rsidRDefault="00F102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79735,41</w:t>
            </w:r>
          </w:p>
        </w:tc>
        <w:tc>
          <w:tcPr>
            <w:tcW w:w="306" w:type="pct"/>
          </w:tcPr>
          <w:p w:rsidR="005B4C70" w:rsidRPr="00486937" w:rsidRDefault="005B4C70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20197,71</w:t>
            </w:r>
          </w:p>
        </w:tc>
        <w:tc>
          <w:tcPr>
            <w:tcW w:w="341" w:type="pct"/>
          </w:tcPr>
          <w:p w:rsidR="005B4C70" w:rsidRPr="00486937" w:rsidRDefault="005B4C70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5B4C70" w:rsidRPr="00486937" w:rsidRDefault="005B4C70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12061,0</w:t>
            </w:r>
          </w:p>
        </w:tc>
        <w:tc>
          <w:tcPr>
            <w:tcW w:w="299" w:type="pct"/>
          </w:tcPr>
          <w:p w:rsidR="005B4C70" w:rsidRPr="00486937" w:rsidRDefault="00F102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13772,4</w:t>
            </w:r>
          </w:p>
        </w:tc>
        <w:tc>
          <w:tcPr>
            <w:tcW w:w="399" w:type="pct"/>
          </w:tcPr>
          <w:p w:rsidR="005B4C70" w:rsidRPr="00486937" w:rsidRDefault="00F102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12544,7</w:t>
            </w:r>
          </w:p>
        </w:tc>
        <w:tc>
          <w:tcPr>
            <w:tcW w:w="236" w:type="pct"/>
          </w:tcPr>
          <w:p w:rsidR="005B4C70" w:rsidRPr="00486937" w:rsidRDefault="00F102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7053,2</w:t>
            </w:r>
          </w:p>
        </w:tc>
        <w:tc>
          <w:tcPr>
            <w:tcW w:w="236" w:type="pct"/>
          </w:tcPr>
          <w:p w:rsidR="005B4C70" w:rsidRPr="00486937" w:rsidRDefault="00F102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7053,2</w:t>
            </w:r>
          </w:p>
        </w:tc>
        <w:tc>
          <w:tcPr>
            <w:tcW w:w="236" w:type="pct"/>
          </w:tcPr>
          <w:p w:rsidR="005B4C70" w:rsidRPr="00486937" w:rsidRDefault="00F102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7053,2</w:t>
            </w:r>
          </w:p>
        </w:tc>
      </w:tr>
      <w:tr w:rsidR="0020571C" w:rsidRPr="00486937" w:rsidTr="00AC7DB9">
        <w:tc>
          <w:tcPr>
            <w:tcW w:w="183" w:type="pct"/>
            <w:vMerge/>
          </w:tcPr>
          <w:p w:rsidR="005B4C70" w:rsidRPr="00486937" w:rsidRDefault="005B4C70" w:rsidP="00E24C4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758" w:type="pct"/>
            <w:vMerge/>
          </w:tcPr>
          <w:p w:rsidR="005B4C70" w:rsidRPr="00486937" w:rsidRDefault="005B4C70" w:rsidP="00E24C4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43" w:type="pct"/>
          </w:tcPr>
          <w:p w:rsidR="005B4C70" w:rsidRPr="00486937" w:rsidRDefault="005B4C70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Департамент пресс-службы губернатора и правительства Еврейской автономной области аппарата губернатора и правительства Еврейской автономной области</w:t>
            </w:r>
          </w:p>
        </w:tc>
        <w:tc>
          <w:tcPr>
            <w:tcW w:w="210" w:type="pct"/>
          </w:tcPr>
          <w:p w:rsidR="005B4C70" w:rsidRPr="00486937" w:rsidRDefault="005B4C70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196" w:type="pct"/>
          </w:tcPr>
          <w:p w:rsidR="005B4C70" w:rsidRPr="00486937" w:rsidRDefault="005B4C70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</w:tcPr>
          <w:p w:rsidR="005B4C70" w:rsidRPr="00486937" w:rsidRDefault="005B4C70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27101 00000</w:t>
            </w:r>
          </w:p>
        </w:tc>
        <w:tc>
          <w:tcPr>
            <w:tcW w:w="377" w:type="pct"/>
          </w:tcPr>
          <w:p w:rsidR="005B4C70" w:rsidRPr="00486937" w:rsidRDefault="005B4C70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12294,7</w:t>
            </w:r>
          </w:p>
        </w:tc>
        <w:tc>
          <w:tcPr>
            <w:tcW w:w="306" w:type="pct"/>
          </w:tcPr>
          <w:p w:rsidR="005B4C70" w:rsidRPr="00486937" w:rsidRDefault="005B4C70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</w:tcPr>
          <w:p w:rsidR="005B4C70" w:rsidRPr="00486937" w:rsidRDefault="005B4C70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12294,7</w:t>
            </w:r>
          </w:p>
        </w:tc>
        <w:tc>
          <w:tcPr>
            <w:tcW w:w="271" w:type="pct"/>
          </w:tcPr>
          <w:p w:rsidR="005B4C70" w:rsidRPr="00486937" w:rsidRDefault="005B4C70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</w:tcPr>
          <w:p w:rsidR="005B4C70" w:rsidRPr="00486937" w:rsidRDefault="005B4C70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pct"/>
          </w:tcPr>
          <w:p w:rsidR="005B4C70" w:rsidRPr="00486937" w:rsidRDefault="005B4C70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</w:tcPr>
          <w:p w:rsidR="005B4C70" w:rsidRPr="00486937" w:rsidRDefault="005B4C70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</w:tcPr>
          <w:p w:rsidR="005B4C70" w:rsidRPr="00486937" w:rsidRDefault="005B4C70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</w:tcPr>
          <w:p w:rsidR="005B4C70" w:rsidRPr="00486937" w:rsidRDefault="005B4C70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71C" w:rsidRPr="00486937" w:rsidTr="00AC7DB9">
        <w:tc>
          <w:tcPr>
            <w:tcW w:w="183" w:type="pct"/>
            <w:vMerge w:val="restart"/>
          </w:tcPr>
          <w:p w:rsidR="005B4C70" w:rsidRPr="00486937" w:rsidRDefault="005B4C70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1.1.1</w:t>
            </w:r>
          </w:p>
        </w:tc>
        <w:tc>
          <w:tcPr>
            <w:tcW w:w="758" w:type="pct"/>
            <w:vMerge w:val="restart"/>
          </w:tcPr>
          <w:p w:rsidR="005B4C70" w:rsidRPr="00486937" w:rsidRDefault="005B4C70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Государственная поддержка юридических лиц, индивидуальных предпринимателей и физических лиц в сфере производства и публикации информационно-публицистических материалов целевого назначения</w:t>
            </w:r>
          </w:p>
        </w:tc>
        <w:tc>
          <w:tcPr>
            <w:tcW w:w="543" w:type="pct"/>
            <w:vMerge w:val="restart"/>
          </w:tcPr>
          <w:p w:rsidR="005B4C70" w:rsidRPr="00486937" w:rsidRDefault="005B4C70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Управление по внутренней политике</w:t>
            </w:r>
          </w:p>
        </w:tc>
        <w:tc>
          <w:tcPr>
            <w:tcW w:w="210" w:type="pct"/>
          </w:tcPr>
          <w:p w:rsidR="005B4C70" w:rsidRPr="00486937" w:rsidRDefault="005B4C70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034</w:t>
            </w:r>
          </w:p>
        </w:tc>
        <w:tc>
          <w:tcPr>
            <w:tcW w:w="196" w:type="pct"/>
          </w:tcPr>
          <w:p w:rsidR="005B4C70" w:rsidRPr="00486937" w:rsidRDefault="005B4C70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1204</w:t>
            </w:r>
          </w:p>
        </w:tc>
        <w:tc>
          <w:tcPr>
            <w:tcW w:w="406" w:type="pct"/>
          </w:tcPr>
          <w:p w:rsidR="005B4C70" w:rsidRPr="00486937" w:rsidRDefault="005B4C70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27101 03140</w:t>
            </w:r>
          </w:p>
        </w:tc>
        <w:tc>
          <w:tcPr>
            <w:tcW w:w="377" w:type="pct"/>
          </w:tcPr>
          <w:p w:rsidR="005B4C70" w:rsidRPr="00486937" w:rsidRDefault="005B4C70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1801,36</w:t>
            </w:r>
          </w:p>
        </w:tc>
        <w:tc>
          <w:tcPr>
            <w:tcW w:w="306" w:type="pct"/>
          </w:tcPr>
          <w:p w:rsidR="005B4C70" w:rsidRPr="00486937" w:rsidRDefault="005B4C70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1801,36 (в т.ч. 1013,4 &lt;*&gt;)</w:t>
            </w:r>
          </w:p>
        </w:tc>
        <w:tc>
          <w:tcPr>
            <w:tcW w:w="341" w:type="pct"/>
          </w:tcPr>
          <w:p w:rsidR="005B4C70" w:rsidRPr="00486937" w:rsidRDefault="005B4C70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5B4C70" w:rsidRPr="00486937" w:rsidRDefault="005B4C70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</w:tcPr>
          <w:p w:rsidR="005B4C70" w:rsidRPr="00486937" w:rsidRDefault="005B4C70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pct"/>
          </w:tcPr>
          <w:p w:rsidR="005B4C70" w:rsidRPr="00486937" w:rsidRDefault="005B4C70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</w:tcPr>
          <w:p w:rsidR="005B4C70" w:rsidRPr="00486937" w:rsidRDefault="005B4C70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</w:tcPr>
          <w:p w:rsidR="005B4C70" w:rsidRPr="00486937" w:rsidRDefault="005B4C70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</w:tcPr>
          <w:p w:rsidR="005B4C70" w:rsidRPr="00486937" w:rsidRDefault="005B4C70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71C" w:rsidRPr="00486937" w:rsidTr="00AC7DB9">
        <w:tc>
          <w:tcPr>
            <w:tcW w:w="183" w:type="pct"/>
            <w:vMerge/>
          </w:tcPr>
          <w:p w:rsidR="005B4C70" w:rsidRPr="00486937" w:rsidRDefault="005B4C70" w:rsidP="00E24C4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758" w:type="pct"/>
            <w:vMerge/>
          </w:tcPr>
          <w:p w:rsidR="005B4C70" w:rsidRPr="00486937" w:rsidRDefault="005B4C70" w:rsidP="00E24C4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43" w:type="pct"/>
            <w:vMerge/>
          </w:tcPr>
          <w:p w:rsidR="005B4C70" w:rsidRPr="00486937" w:rsidRDefault="005B4C70" w:rsidP="00E24C4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5B4C70" w:rsidRPr="00486937" w:rsidRDefault="005B4C70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034</w:t>
            </w:r>
          </w:p>
        </w:tc>
        <w:tc>
          <w:tcPr>
            <w:tcW w:w="196" w:type="pct"/>
          </w:tcPr>
          <w:p w:rsidR="005B4C70" w:rsidRPr="00486937" w:rsidRDefault="005B4C70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1204</w:t>
            </w:r>
          </w:p>
        </w:tc>
        <w:tc>
          <w:tcPr>
            <w:tcW w:w="406" w:type="pct"/>
          </w:tcPr>
          <w:p w:rsidR="005B4C70" w:rsidRPr="00486937" w:rsidRDefault="005B4C70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27101 03130</w:t>
            </w:r>
          </w:p>
        </w:tc>
        <w:tc>
          <w:tcPr>
            <w:tcW w:w="377" w:type="pct"/>
          </w:tcPr>
          <w:p w:rsidR="005B4C70" w:rsidRPr="00486937" w:rsidRDefault="005B4C70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306" w:type="pct"/>
          </w:tcPr>
          <w:p w:rsidR="005B4C70" w:rsidRPr="00486937" w:rsidRDefault="005B4C70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341" w:type="pct"/>
          </w:tcPr>
          <w:p w:rsidR="005B4C70" w:rsidRPr="00486937" w:rsidRDefault="005B4C70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1" w:type="pct"/>
          </w:tcPr>
          <w:p w:rsidR="005B4C70" w:rsidRPr="00486937" w:rsidRDefault="005B4C70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9" w:type="pct"/>
          </w:tcPr>
          <w:p w:rsidR="005B4C70" w:rsidRPr="00486937" w:rsidRDefault="005B4C70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9" w:type="pct"/>
          </w:tcPr>
          <w:p w:rsidR="005B4C70" w:rsidRPr="00486937" w:rsidRDefault="005B4C70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5B4C70" w:rsidRPr="00486937" w:rsidRDefault="005B4C70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5B4C70" w:rsidRPr="00486937" w:rsidRDefault="00BD0519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5B4C70" w:rsidRPr="00486937" w:rsidRDefault="00BD0519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0571C" w:rsidRPr="00486937" w:rsidTr="00AC7DB9">
        <w:tc>
          <w:tcPr>
            <w:tcW w:w="183" w:type="pct"/>
            <w:vMerge/>
          </w:tcPr>
          <w:p w:rsidR="005B4C70" w:rsidRPr="00486937" w:rsidRDefault="005B4C70" w:rsidP="00E24C4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758" w:type="pct"/>
            <w:vMerge/>
          </w:tcPr>
          <w:p w:rsidR="005B4C70" w:rsidRPr="00486937" w:rsidRDefault="005B4C70" w:rsidP="00E24C4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43" w:type="pct"/>
          </w:tcPr>
          <w:p w:rsidR="005B4C70" w:rsidRPr="00486937" w:rsidRDefault="005B4C70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Департамент пресс-службы губернатора и правительства Еврейской автономной области аппарата губернатора и правительства Еврейской автономной области</w:t>
            </w:r>
          </w:p>
        </w:tc>
        <w:tc>
          <w:tcPr>
            <w:tcW w:w="210" w:type="pct"/>
          </w:tcPr>
          <w:p w:rsidR="005B4C70" w:rsidRPr="00486937" w:rsidRDefault="005B4C70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196" w:type="pct"/>
          </w:tcPr>
          <w:p w:rsidR="005B4C70" w:rsidRPr="00486937" w:rsidRDefault="005B4C70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1204</w:t>
            </w:r>
          </w:p>
        </w:tc>
        <w:tc>
          <w:tcPr>
            <w:tcW w:w="406" w:type="pct"/>
          </w:tcPr>
          <w:p w:rsidR="005B4C70" w:rsidRPr="00486937" w:rsidRDefault="005B4C70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27101 98702</w:t>
            </w:r>
          </w:p>
        </w:tc>
        <w:tc>
          <w:tcPr>
            <w:tcW w:w="377" w:type="pct"/>
          </w:tcPr>
          <w:p w:rsidR="005B4C70" w:rsidRPr="00486937" w:rsidRDefault="005B4C70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371,5</w:t>
            </w:r>
          </w:p>
        </w:tc>
        <w:tc>
          <w:tcPr>
            <w:tcW w:w="306" w:type="pct"/>
          </w:tcPr>
          <w:p w:rsidR="005B4C70" w:rsidRPr="00486937" w:rsidRDefault="005B4C70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</w:tcPr>
          <w:p w:rsidR="005B4C70" w:rsidRPr="00486937" w:rsidRDefault="005B4C70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371,5</w:t>
            </w:r>
          </w:p>
        </w:tc>
        <w:tc>
          <w:tcPr>
            <w:tcW w:w="271" w:type="pct"/>
          </w:tcPr>
          <w:p w:rsidR="005B4C70" w:rsidRPr="00486937" w:rsidRDefault="005B4C70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</w:tcPr>
          <w:p w:rsidR="005B4C70" w:rsidRPr="00486937" w:rsidRDefault="005B4C70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pct"/>
          </w:tcPr>
          <w:p w:rsidR="005B4C70" w:rsidRPr="00486937" w:rsidRDefault="005B4C70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</w:tcPr>
          <w:p w:rsidR="005B4C70" w:rsidRPr="00486937" w:rsidRDefault="005B4C70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</w:tcPr>
          <w:p w:rsidR="005B4C70" w:rsidRPr="00486937" w:rsidRDefault="005B4C70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</w:tcPr>
          <w:p w:rsidR="005B4C70" w:rsidRPr="00486937" w:rsidRDefault="005B4C70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71C" w:rsidRPr="00486937" w:rsidTr="00AC7DB9">
        <w:trPr>
          <w:trHeight w:val="881"/>
        </w:trPr>
        <w:tc>
          <w:tcPr>
            <w:tcW w:w="183" w:type="pct"/>
          </w:tcPr>
          <w:p w:rsidR="005B4C70" w:rsidRPr="00486937" w:rsidRDefault="005B4C70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1.1.2</w:t>
            </w:r>
          </w:p>
        </w:tc>
        <w:tc>
          <w:tcPr>
            <w:tcW w:w="758" w:type="pct"/>
          </w:tcPr>
          <w:p w:rsidR="005B4C70" w:rsidRPr="00486937" w:rsidRDefault="005B4C70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Освещение деятельности губернатора и правительства Еврейской автономной области в средствах массовой информации</w:t>
            </w:r>
          </w:p>
        </w:tc>
        <w:tc>
          <w:tcPr>
            <w:tcW w:w="543" w:type="pct"/>
          </w:tcPr>
          <w:p w:rsidR="005B4C70" w:rsidRPr="00486937" w:rsidRDefault="005B4C70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Управление по внутренней политике</w:t>
            </w:r>
          </w:p>
        </w:tc>
        <w:tc>
          <w:tcPr>
            <w:tcW w:w="210" w:type="pct"/>
          </w:tcPr>
          <w:p w:rsidR="005B4C70" w:rsidRPr="00486937" w:rsidRDefault="005B4C70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034</w:t>
            </w:r>
          </w:p>
        </w:tc>
        <w:tc>
          <w:tcPr>
            <w:tcW w:w="196" w:type="pct"/>
          </w:tcPr>
          <w:p w:rsidR="005B4C70" w:rsidRPr="00486937" w:rsidRDefault="005B4C70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1204</w:t>
            </w:r>
          </w:p>
        </w:tc>
        <w:tc>
          <w:tcPr>
            <w:tcW w:w="406" w:type="pct"/>
          </w:tcPr>
          <w:p w:rsidR="005B4C70" w:rsidRPr="00486937" w:rsidRDefault="005B4C70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27101 98702</w:t>
            </w:r>
          </w:p>
        </w:tc>
        <w:tc>
          <w:tcPr>
            <w:tcW w:w="377" w:type="pct"/>
          </w:tcPr>
          <w:p w:rsidR="005B4C70" w:rsidRPr="00486937" w:rsidRDefault="008040CD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1235,9</w:t>
            </w:r>
          </w:p>
        </w:tc>
        <w:tc>
          <w:tcPr>
            <w:tcW w:w="306" w:type="pct"/>
          </w:tcPr>
          <w:p w:rsidR="005B4C70" w:rsidRPr="00486937" w:rsidRDefault="005B4C70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</w:tcPr>
          <w:p w:rsidR="005B4C70" w:rsidRPr="00486937" w:rsidRDefault="005B4C70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5B4C70" w:rsidRPr="00486937" w:rsidRDefault="005B4C70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509,4</w:t>
            </w:r>
          </w:p>
        </w:tc>
        <w:tc>
          <w:tcPr>
            <w:tcW w:w="299" w:type="pct"/>
          </w:tcPr>
          <w:p w:rsidR="005B4C70" w:rsidRDefault="008040CD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66,5</w:t>
            </w:r>
          </w:p>
          <w:p w:rsidR="00F10206" w:rsidRDefault="00F10206" w:rsidP="00F10206">
            <w:pPr>
              <w:autoSpaceDE w:val="0"/>
              <w:autoSpaceDN w:val="0"/>
              <w:adjustRightInd w:val="0"/>
              <w:jc w:val="center"/>
            </w:pPr>
            <w:r>
              <w:t>&lt;</w:t>
            </w:r>
            <w:r w:rsidRPr="00883DD3">
              <w:t>*</w:t>
            </w:r>
            <w:r>
              <w:t>***</w:t>
            </w:r>
            <w:r w:rsidRPr="00883DD3">
              <w:t>&gt;</w:t>
            </w:r>
          </w:p>
          <w:p w:rsidR="00F10206" w:rsidRPr="00486937" w:rsidRDefault="00F102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pct"/>
          </w:tcPr>
          <w:p w:rsidR="005B4C70" w:rsidRDefault="008040CD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240,0</w:t>
            </w:r>
          </w:p>
          <w:p w:rsidR="0077557F" w:rsidRDefault="0077557F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т. ч. 178,2</w:t>
            </w:r>
          </w:p>
          <w:p w:rsidR="0077557F" w:rsidRPr="00486937" w:rsidRDefault="0077557F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206">
              <w:rPr>
                <w:sz w:val="24"/>
                <w:szCs w:val="24"/>
              </w:rPr>
              <w:t>&lt;****</w:t>
            </w:r>
            <w:r>
              <w:rPr>
                <w:sz w:val="24"/>
                <w:szCs w:val="24"/>
              </w:rPr>
              <w:t>*</w:t>
            </w:r>
            <w:r w:rsidRPr="00F10206">
              <w:rPr>
                <w:sz w:val="24"/>
                <w:szCs w:val="24"/>
              </w:rPr>
              <w:t>&gt;</w:t>
            </w:r>
          </w:p>
        </w:tc>
        <w:tc>
          <w:tcPr>
            <w:tcW w:w="236" w:type="pct"/>
          </w:tcPr>
          <w:p w:rsidR="005B4C70" w:rsidRPr="00486937" w:rsidRDefault="008040CD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236" w:type="pct"/>
          </w:tcPr>
          <w:p w:rsidR="005B4C70" w:rsidRPr="00486937" w:rsidRDefault="008040CD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236" w:type="pct"/>
          </w:tcPr>
          <w:p w:rsidR="005B4C70" w:rsidRPr="00486937" w:rsidRDefault="008040CD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</w:tr>
      <w:tr w:rsidR="0020571C" w:rsidRPr="00486937" w:rsidTr="00AC7DB9">
        <w:tc>
          <w:tcPr>
            <w:tcW w:w="183" w:type="pct"/>
            <w:vMerge w:val="restart"/>
          </w:tcPr>
          <w:p w:rsidR="005B4C70" w:rsidRPr="00486937" w:rsidRDefault="005B4C70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758" w:type="pct"/>
            <w:vMerge w:val="restart"/>
          </w:tcPr>
          <w:p w:rsidR="005B4C70" w:rsidRPr="00486937" w:rsidRDefault="005B4C70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hyperlink r:id="rId7" w:history="1">
              <w:r w:rsidRPr="00486937">
                <w:rPr>
                  <w:rFonts w:ascii="Times New Roman" w:hAnsi="Times New Roman" w:cs="Times New Roman"/>
                  <w:sz w:val="24"/>
                  <w:szCs w:val="24"/>
                </w:rPr>
                <w:t>закона</w:t>
              </w:r>
            </w:hyperlink>
            <w:r w:rsidRPr="00486937">
              <w:rPr>
                <w:rFonts w:ascii="Times New Roman" w:hAnsi="Times New Roman" w:cs="Times New Roman"/>
                <w:sz w:val="24"/>
                <w:szCs w:val="24"/>
              </w:rPr>
              <w:t xml:space="preserve"> Еврейской автономной области от 23.06.2010 </w:t>
            </w:r>
            <w:r w:rsidR="00DE0B9C" w:rsidRPr="0048693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 xml:space="preserve"> 783-ОЗ </w:t>
            </w:r>
            <w:r w:rsidR="00BB28C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О гарантиях равенства политических партий, представленных в Законодательном Собрании Еврейской автономной области, при освещении их деятельности региональными телеканалом и радиоканалом</w:t>
            </w:r>
            <w:r w:rsidR="00BB28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43" w:type="pct"/>
            <w:vMerge w:val="restart"/>
          </w:tcPr>
          <w:p w:rsidR="005B4C70" w:rsidRPr="00486937" w:rsidRDefault="005B4C70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Управление по внутренней политике</w:t>
            </w:r>
          </w:p>
        </w:tc>
        <w:tc>
          <w:tcPr>
            <w:tcW w:w="210" w:type="pct"/>
          </w:tcPr>
          <w:p w:rsidR="005B4C70" w:rsidRPr="00486937" w:rsidRDefault="005B4C70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034</w:t>
            </w:r>
          </w:p>
        </w:tc>
        <w:tc>
          <w:tcPr>
            <w:tcW w:w="196" w:type="pct"/>
          </w:tcPr>
          <w:p w:rsidR="005B4C70" w:rsidRPr="00486937" w:rsidRDefault="005B4C70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1204</w:t>
            </w:r>
          </w:p>
        </w:tc>
        <w:tc>
          <w:tcPr>
            <w:tcW w:w="406" w:type="pct"/>
          </w:tcPr>
          <w:p w:rsidR="005B4C70" w:rsidRPr="00486937" w:rsidRDefault="005B4C70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27101 03130</w:t>
            </w:r>
          </w:p>
        </w:tc>
        <w:tc>
          <w:tcPr>
            <w:tcW w:w="377" w:type="pct"/>
          </w:tcPr>
          <w:p w:rsidR="005B4C70" w:rsidRPr="00486937" w:rsidRDefault="005B4C70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660,0</w:t>
            </w:r>
          </w:p>
        </w:tc>
        <w:tc>
          <w:tcPr>
            <w:tcW w:w="306" w:type="pct"/>
          </w:tcPr>
          <w:p w:rsidR="005B4C70" w:rsidRPr="00486937" w:rsidRDefault="005B4C70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660,0 (в т.ч. 60,0 &lt;*&gt;)</w:t>
            </w:r>
          </w:p>
        </w:tc>
        <w:tc>
          <w:tcPr>
            <w:tcW w:w="341" w:type="pct"/>
          </w:tcPr>
          <w:p w:rsidR="005B4C70" w:rsidRPr="00486937" w:rsidRDefault="005B4C70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5B4C70" w:rsidRPr="00486937" w:rsidRDefault="005B4C70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</w:tcPr>
          <w:p w:rsidR="005B4C70" w:rsidRPr="00486937" w:rsidRDefault="005B4C70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pct"/>
          </w:tcPr>
          <w:p w:rsidR="005B4C70" w:rsidRPr="00486937" w:rsidRDefault="005B4C70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</w:tcPr>
          <w:p w:rsidR="005B4C70" w:rsidRPr="00486937" w:rsidRDefault="005B4C70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</w:tcPr>
          <w:p w:rsidR="005B4C70" w:rsidRPr="00486937" w:rsidRDefault="005B4C70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</w:tcPr>
          <w:p w:rsidR="005B4C70" w:rsidRPr="00486937" w:rsidRDefault="005B4C70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71C" w:rsidRPr="00486937" w:rsidTr="00AC7DB9">
        <w:tc>
          <w:tcPr>
            <w:tcW w:w="183" w:type="pct"/>
            <w:vMerge/>
          </w:tcPr>
          <w:p w:rsidR="005B4C70" w:rsidRPr="00486937" w:rsidRDefault="005B4C70" w:rsidP="00E24C4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758" w:type="pct"/>
            <w:vMerge/>
          </w:tcPr>
          <w:p w:rsidR="005B4C70" w:rsidRPr="00486937" w:rsidRDefault="005B4C70" w:rsidP="00E24C4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43" w:type="pct"/>
            <w:vMerge/>
          </w:tcPr>
          <w:p w:rsidR="005B4C70" w:rsidRPr="00486937" w:rsidRDefault="005B4C70" w:rsidP="00E24C4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5B4C70" w:rsidRPr="00486937" w:rsidRDefault="005B4C70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034</w:t>
            </w:r>
          </w:p>
        </w:tc>
        <w:tc>
          <w:tcPr>
            <w:tcW w:w="196" w:type="pct"/>
          </w:tcPr>
          <w:p w:rsidR="005B4C70" w:rsidRPr="00486937" w:rsidRDefault="005B4C70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1204</w:t>
            </w:r>
          </w:p>
        </w:tc>
        <w:tc>
          <w:tcPr>
            <w:tcW w:w="406" w:type="pct"/>
          </w:tcPr>
          <w:p w:rsidR="005B4C70" w:rsidRPr="00486937" w:rsidRDefault="005B4C70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27101 98701</w:t>
            </w:r>
          </w:p>
        </w:tc>
        <w:tc>
          <w:tcPr>
            <w:tcW w:w="377" w:type="pct"/>
          </w:tcPr>
          <w:p w:rsidR="005B4C70" w:rsidRPr="00486937" w:rsidRDefault="00F102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3916,5</w:t>
            </w:r>
          </w:p>
        </w:tc>
        <w:tc>
          <w:tcPr>
            <w:tcW w:w="306" w:type="pct"/>
          </w:tcPr>
          <w:p w:rsidR="005B4C70" w:rsidRPr="00486937" w:rsidRDefault="005B4C70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</w:tcPr>
          <w:p w:rsidR="005B4C70" w:rsidRPr="00486937" w:rsidRDefault="005B4C70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5B4C70" w:rsidRPr="00486937" w:rsidRDefault="005B4C70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1120,0 (в т.ч. 480,0 &lt;***&gt;)</w:t>
            </w:r>
          </w:p>
        </w:tc>
        <w:tc>
          <w:tcPr>
            <w:tcW w:w="299" w:type="pct"/>
          </w:tcPr>
          <w:p w:rsidR="00F10206" w:rsidRPr="00F10206" w:rsidRDefault="00F10206" w:rsidP="00F102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0206">
              <w:rPr>
                <w:sz w:val="24"/>
                <w:szCs w:val="24"/>
              </w:rPr>
              <w:t>776,5</w:t>
            </w:r>
          </w:p>
          <w:p w:rsidR="00F10206" w:rsidRPr="00F10206" w:rsidRDefault="00F10206" w:rsidP="00F102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0206">
              <w:rPr>
                <w:sz w:val="24"/>
                <w:szCs w:val="24"/>
              </w:rPr>
              <w:t>(в т.ч. 616,5</w:t>
            </w:r>
          </w:p>
          <w:p w:rsidR="005B4C70" w:rsidRPr="00F10206" w:rsidRDefault="00F10206" w:rsidP="00F1020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206">
              <w:rPr>
                <w:sz w:val="24"/>
                <w:szCs w:val="24"/>
              </w:rPr>
              <w:t>&lt;****&gt;</w:t>
            </w:r>
          </w:p>
        </w:tc>
        <w:tc>
          <w:tcPr>
            <w:tcW w:w="399" w:type="pct"/>
          </w:tcPr>
          <w:p w:rsidR="005B4C70" w:rsidRDefault="008040CD" w:rsidP="0077557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520,0</w:t>
            </w:r>
          </w:p>
          <w:p w:rsidR="0077557F" w:rsidRPr="00486937" w:rsidRDefault="0077557F" w:rsidP="0077557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206">
              <w:rPr>
                <w:sz w:val="24"/>
                <w:szCs w:val="24"/>
              </w:rPr>
              <w:t>&lt;****</w:t>
            </w:r>
            <w:r>
              <w:rPr>
                <w:sz w:val="24"/>
                <w:szCs w:val="24"/>
              </w:rPr>
              <w:t>*</w:t>
            </w:r>
            <w:r w:rsidRPr="00F10206">
              <w:rPr>
                <w:sz w:val="24"/>
                <w:szCs w:val="24"/>
              </w:rPr>
              <w:t>&gt;</w:t>
            </w:r>
          </w:p>
        </w:tc>
        <w:tc>
          <w:tcPr>
            <w:tcW w:w="236" w:type="pct"/>
          </w:tcPr>
          <w:p w:rsidR="005B4C70" w:rsidRPr="00486937" w:rsidRDefault="008040CD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236" w:type="pct"/>
          </w:tcPr>
          <w:p w:rsidR="005B4C70" w:rsidRPr="00486937" w:rsidRDefault="008040CD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5B4C70" w:rsidRPr="0048693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6" w:type="pct"/>
          </w:tcPr>
          <w:p w:rsidR="005B4C70" w:rsidRPr="00486937" w:rsidRDefault="008040CD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7231FA" w:rsidRPr="0048693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0571C" w:rsidRPr="00486937" w:rsidTr="00AC7DB9">
        <w:tc>
          <w:tcPr>
            <w:tcW w:w="183" w:type="pct"/>
            <w:vMerge/>
          </w:tcPr>
          <w:p w:rsidR="005B4C70" w:rsidRPr="00486937" w:rsidRDefault="005B4C70" w:rsidP="00E24C4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758" w:type="pct"/>
            <w:vMerge/>
          </w:tcPr>
          <w:p w:rsidR="005B4C70" w:rsidRPr="00486937" w:rsidRDefault="005B4C70" w:rsidP="00E24C4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43" w:type="pct"/>
          </w:tcPr>
          <w:p w:rsidR="005B4C70" w:rsidRPr="00486937" w:rsidRDefault="005B4C70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Департамент пресс-службы губернатора и правительства Еврейской автономной области аппарата губернатора и правительства Еврейской автономной области</w:t>
            </w:r>
          </w:p>
        </w:tc>
        <w:tc>
          <w:tcPr>
            <w:tcW w:w="210" w:type="pct"/>
          </w:tcPr>
          <w:p w:rsidR="005B4C70" w:rsidRPr="00486937" w:rsidRDefault="005B4C70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196" w:type="pct"/>
          </w:tcPr>
          <w:p w:rsidR="005B4C70" w:rsidRPr="00486937" w:rsidRDefault="005B4C70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1204</w:t>
            </w:r>
          </w:p>
        </w:tc>
        <w:tc>
          <w:tcPr>
            <w:tcW w:w="406" w:type="pct"/>
          </w:tcPr>
          <w:p w:rsidR="005B4C70" w:rsidRPr="00486937" w:rsidRDefault="005B4C70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27101 98701</w:t>
            </w:r>
          </w:p>
        </w:tc>
        <w:tc>
          <w:tcPr>
            <w:tcW w:w="377" w:type="pct"/>
          </w:tcPr>
          <w:p w:rsidR="005B4C70" w:rsidRPr="00486937" w:rsidRDefault="005B4C70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1149,0</w:t>
            </w:r>
          </w:p>
        </w:tc>
        <w:tc>
          <w:tcPr>
            <w:tcW w:w="306" w:type="pct"/>
          </w:tcPr>
          <w:p w:rsidR="005B4C70" w:rsidRPr="00486937" w:rsidRDefault="005B4C70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</w:tcPr>
          <w:p w:rsidR="005B4C70" w:rsidRPr="00486937" w:rsidRDefault="005B4C70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1149,0</w:t>
            </w:r>
          </w:p>
        </w:tc>
        <w:tc>
          <w:tcPr>
            <w:tcW w:w="271" w:type="pct"/>
          </w:tcPr>
          <w:p w:rsidR="005B4C70" w:rsidRPr="00486937" w:rsidRDefault="005B4C70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</w:tcPr>
          <w:p w:rsidR="005B4C70" w:rsidRPr="00486937" w:rsidRDefault="005B4C70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pct"/>
          </w:tcPr>
          <w:p w:rsidR="005B4C70" w:rsidRPr="00486937" w:rsidRDefault="005B4C70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</w:tcPr>
          <w:p w:rsidR="005B4C70" w:rsidRPr="00486937" w:rsidRDefault="005B4C70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</w:tcPr>
          <w:p w:rsidR="005B4C70" w:rsidRPr="00486937" w:rsidRDefault="005B4C70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</w:tcPr>
          <w:p w:rsidR="005B4C70" w:rsidRPr="00486937" w:rsidRDefault="005B4C70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71C" w:rsidRPr="00486937" w:rsidTr="00AC7DB9">
        <w:tc>
          <w:tcPr>
            <w:tcW w:w="183" w:type="pct"/>
            <w:vMerge w:val="restart"/>
          </w:tcPr>
          <w:p w:rsidR="005B4C70" w:rsidRPr="00486937" w:rsidRDefault="005B4C70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758" w:type="pct"/>
            <w:vMerge w:val="restart"/>
          </w:tcPr>
          <w:p w:rsidR="005B4C70" w:rsidRPr="00486937" w:rsidRDefault="005B4C70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субсидии </w:t>
            </w:r>
            <w:r w:rsidRPr="004869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автономному учреждению на издание материалов, освещающих вопросы культуры, истории, философии и традиций народов, проживающих на территории Еврейской автономной области</w:t>
            </w:r>
          </w:p>
        </w:tc>
        <w:tc>
          <w:tcPr>
            <w:tcW w:w="543" w:type="pct"/>
            <w:vMerge w:val="restart"/>
          </w:tcPr>
          <w:p w:rsidR="005B4C70" w:rsidRPr="00486937" w:rsidRDefault="005B4C70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по внутренней </w:t>
            </w:r>
            <w:r w:rsidRPr="004869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политике, областное государственное автономное учреждение </w:t>
            </w:r>
            <w:r w:rsidR="00BB28C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Издательский дом </w:t>
            </w:r>
            <w:r w:rsidR="00BB28C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Биробиджан</w:t>
            </w:r>
            <w:r w:rsidR="00BB28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0" w:type="pct"/>
          </w:tcPr>
          <w:p w:rsidR="005B4C70" w:rsidRPr="00486937" w:rsidRDefault="005B4C70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034</w:t>
            </w:r>
          </w:p>
        </w:tc>
        <w:tc>
          <w:tcPr>
            <w:tcW w:w="196" w:type="pct"/>
          </w:tcPr>
          <w:p w:rsidR="005B4C70" w:rsidRPr="00486937" w:rsidRDefault="005B4C70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1202</w:t>
            </w:r>
          </w:p>
        </w:tc>
        <w:tc>
          <w:tcPr>
            <w:tcW w:w="406" w:type="pct"/>
          </w:tcPr>
          <w:p w:rsidR="005B4C70" w:rsidRPr="00486937" w:rsidRDefault="005B4C70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27101 00590</w:t>
            </w:r>
          </w:p>
        </w:tc>
        <w:tc>
          <w:tcPr>
            <w:tcW w:w="377" w:type="pct"/>
          </w:tcPr>
          <w:p w:rsidR="005B4C70" w:rsidRPr="00486937" w:rsidRDefault="005B4C70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10524,37</w:t>
            </w:r>
          </w:p>
        </w:tc>
        <w:tc>
          <w:tcPr>
            <w:tcW w:w="306" w:type="pct"/>
          </w:tcPr>
          <w:p w:rsidR="005B4C70" w:rsidRPr="00486937" w:rsidRDefault="005B4C70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10524,37</w:t>
            </w:r>
          </w:p>
        </w:tc>
        <w:tc>
          <w:tcPr>
            <w:tcW w:w="341" w:type="pct"/>
          </w:tcPr>
          <w:p w:rsidR="005B4C70" w:rsidRPr="00486937" w:rsidRDefault="005B4C70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5B4C70" w:rsidRPr="00486937" w:rsidRDefault="005B4C70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</w:tcPr>
          <w:p w:rsidR="005B4C70" w:rsidRPr="00486937" w:rsidRDefault="005B4C70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pct"/>
          </w:tcPr>
          <w:p w:rsidR="005B4C70" w:rsidRPr="00486937" w:rsidRDefault="005B4C70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</w:tcPr>
          <w:p w:rsidR="005B4C70" w:rsidRPr="00486937" w:rsidRDefault="005B4C70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</w:tcPr>
          <w:p w:rsidR="005B4C70" w:rsidRPr="00486937" w:rsidRDefault="005B4C70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</w:tcPr>
          <w:p w:rsidR="005B4C70" w:rsidRPr="00486937" w:rsidRDefault="005B4C70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71C" w:rsidRPr="00486937" w:rsidTr="00AC7DB9">
        <w:tc>
          <w:tcPr>
            <w:tcW w:w="183" w:type="pct"/>
            <w:vMerge/>
          </w:tcPr>
          <w:p w:rsidR="005B4C70" w:rsidRPr="00486937" w:rsidRDefault="005B4C70" w:rsidP="00E24C4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758" w:type="pct"/>
            <w:vMerge/>
          </w:tcPr>
          <w:p w:rsidR="005B4C70" w:rsidRPr="00486937" w:rsidRDefault="005B4C70" w:rsidP="00E24C4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43" w:type="pct"/>
            <w:vMerge/>
          </w:tcPr>
          <w:p w:rsidR="005B4C70" w:rsidRPr="00486937" w:rsidRDefault="005B4C70" w:rsidP="00E24C4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5B4C70" w:rsidRPr="00486937" w:rsidRDefault="005B4C70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034</w:t>
            </w:r>
          </w:p>
        </w:tc>
        <w:tc>
          <w:tcPr>
            <w:tcW w:w="196" w:type="pct"/>
          </w:tcPr>
          <w:p w:rsidR="005B4C70" w:rsidRPr="00486937" w:rsidRDefault="005B4C70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1202</w:t>
            </w:r>
          </w:p>
        </w:tc>
        <w:tc>
          <w:tcPr>
            <w:tcW w:w="406" w:type="pct"/>
          </w:tcPr>
          <w:p w:rsidR="005B4C70" w:rsidRPr="00486937" w:rsidRDefault="005B4C70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27101 98700</w:t>
            </w:r>
          </w:p>
        </w:tc>
        <w:tc>
          <w:tcPr>
            <w:tcW w:w="377" w:type="pct"/>
          </w:tcPr>
          <w:p w:rsidR="005B4C70" w:rsidRPr="00486937" w:rsidRDefault="00F102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19391,7</w:t>
            </w:r>
          </w:p>
        </w:tc>
        <w:tc>
          <w:tcPr>
            <w:tcW w:w="306" w:type="pct"/>
          </w:tcPr>
          <w:p w:rsidR="005B4C70" w:rsidRPr="00486937" w:rsidRDefault="005B4C70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</w:tcPr>
          <w:p w:rsidR="005B4C70" w:rsidRPr="00486937" w:rsidRDefault="005B4C70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5B4C70" w:rsidRPr="00486937" w:rsidRDefault="00F90B9E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3460,5</w:t>
            </w:r>
          </w:p>
        </w:tc>
        <w:tc>
          <w:tcPr>
            <w:tcW w:w="299" w:type="pct"/>
          </w:tcPr>
          <w:p w:rsidR="005B4C70" w:rsidRPr="00486937" w:rsidRDefault="00F102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4345,2</w:t>
            </w:r>
          </w:p>
        </w:tc>
        <w:tc>
          <w:tcPr>
            <w:tcW w:w="399" w:type="pct"/>
          </w:tcPr>
          <w:p w:rsidR="005B4C70" w:rsidRPr="00486937" w:rsidRDefault="00F102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3738,0</w:t>
            </w:r>
          </w:p>
        </w:tc>
        <w:tc>
          <w:tcPr>
            <w:tcW w:w="236" w:type="pct"/>
          </w:tcPr>
          <w:p w:rsidR="005B4C70" w:rsidRPr="00486937" w:rsidRDefault="00F102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2616,0</w:t>
            </w:r>
          </w:p>
        </w:tc>
        <w:tc>
          <w:tcPr>
            <w:tcW w:w="236" w:type="pct"/>
          </w:tcPr>
          <w:p w:rsidR="005B4C70" w:rsidRPr="00486937" w:rsidRDefault="00F102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2616,0</w:t>
            </w:r>
          </w:p>
        </w:tc>
        <w:tc>
          <w:tcPr>
            <w:tcW w:w="236" w:type="pct"/>
          </w:tcPr>
          <w:p w:rsidR="005B4C70" w:rsidRPr="00486937" w:rsidRDefault="00F102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2616,0</w:t>
            </w:r>
          </w:p>
        </w:tc>
      </w:tr>
      <w:tr w:rsidR="0020571C" w:rsidRPr="00486937" w:rsidTr="00AC7DB9">
        <w:tc>
          <w:tcPr>
            <w:tcW w:w="183" w:type="pct"/>
            <w:vMerge/>
          </w:tcPr>
          <w:p w:rsidR="005B4C70" w:rsidRPr="00486937" w:rsidRDefault="005B4C70" w:rsidP="00E24C4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758" w:type="pct"/>
            <w:vMerge/>
          </w:tcPr>
          <w:p w:rsidR="005B4C70" w:rsidRPr="00486937" w:rsidRDefault="005B4C70" w:rsidP="00E24C4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43" w:type="pct"/>
          </w:tcPr>
          <w:p w:rsidR="005B4C70" w:rsidRPr="00486937" w:rsidRDefault="005B4C70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пресс-службы губернатора и правительства Еврейской автономной области аппарата губернатора и правительства Еврейской автономной области, областное государственное автономное учреждение </w:t>
            </w:r>
            <w:r w:rsidR="00BB28C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Издательский дом </w:t>
            </w:r>
            <w:r w:rsidR="00BB28C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Биробиджан</w:t>
            </w:r>
            <w:r w:rsidR="00BB28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0" w:type="pct"/>
          </w:tcPr>
          <w:p w:rsidR="005B4C70" w:rsidRPr="00486937" w:rsidRDefault="005B4C70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196" w:type="pct"/>
          </w:tcPr>
          <w:p w:rsidR="005B4C70" w:rsidRPr="00486937" w:rsidRDefault="005B4C70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1202</w:t>
            </w:r>
          </w:p>
        </w:tc>
        <w:tc>
          <w:tcPr>
            <w:tcW w:w="406" w:type="pct"/>
          </w:tcPr>
          <w:p w:rsidR="005B4C70" w:rsidRPr="00486937" w:rsidRDefault="005B4C70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27101 98700</w:t>
            </w:r>
          </w:p>
        </w:tc>
        <w:tc>
          <w:tcPr>
            <w:tcW w:w="377" w:type="pct"/>
          </w:tcPr>
          <w:p w:rsidR="005B4C70" w:rsidRPr="00486937" w:rsidRDefault="005B4C70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6257,1</w:t>
            </w:r>
          </w:p>
        </w:tc>
        <w:tc>
          <w:tcPr>
            <w:tcW w:w="306" w:type="pct"/>
          </w:tcPr>
          <w:p w:rsidR="005B4C70" w:rsidRPr="00486937" w:rsidRDefault="005B4C70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</w:tcPr>
          <w:p w:rsidR="005B4C70" w:rsidRPr="00486937" w:rsidRDefault="005B4C70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6257,1</w:t>
            </w:r>
          </w:p>
        </w:tc>
        <w:tc>
          <w:tcPr>
            <w:tcW w:w="271" w:type="pct"/>
          </w:tcPr>
          <w:p w:rsidR="005B4C70" w:rsidRPr="00486937" w:rsidRDefault="005B4C70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</w:tcPr>
          <w:p w:rsidR="005B4C70" w:rsidRPr="00486937" w:rsidRDefault="005B4C70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pct"/>
          </w:tcPr>
          <w:p w:rsidR="005B4C70" w:rsidRPr="00486937" w:rsidRDefault="005B4C70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</w:tcPr>
          <w:p w:rsidR="005B4C70" w:rsidRPr="00486937" w:rsidRDefault="005B4C70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</w:tcPr>
          <w:p w:rsidR="005B4C70" w:rsidRPr="00486937" w:rsidRDefault="005B4C70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</w:tcPr>
          <w:p w:rsidR="005B4C70" w:rsidRPr="00486937" w:rsidRDefault="005B4C70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71C" w:rsidRPr="00486937" w:rsidTr="00AC7DB9">
        <w:tc>
          <w:tcPr>
            <w:tcW w:w="183" w:type="pct"/>
            <w:vMerge w:val="restart"/>
          </w:tcPr>
          <w:p w:rsidR="005B4C70" w:rsidRPr="00486937" w:rsidRDefault="005B4C70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1.1.5</w:t>
            </w:r>
          </w:p>
        </w:tc>
        <w:tc>
          <w:tcPr>
            <w:tcW w:w="758" w:type="pct"/>
            <w:vMerge w:val="restart"/>
          </w:tcPr>
          <w:p w:rsidR="005B4C70" w:rsidRPr="00486937" w:rsidRDefault="005B4C70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субсидии автономному учреждению на опубликование законов Еврейской автономной области </w:t>
            </w:r>
            <w:r w:rsidRPr="004869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иных нормативных правовых актов Еврейской автономной области, информации о деятельности органов государственной власти Еврейской автономной области, текстов поздравлений с государственными и профессиональными праздниками, памятными датами и иными торжествами от имени губернатора Еврейской автономной области и председателя Законодательного Собрания Еврейской автономной области</w:t>
            </w:r>
          </w:p>
        </w:tc>
        <w:tc>
          <w:tcPr>
            <w:tcW w:w="543" w:type="pct"/>
            <w:vMerge w:val="restart"/>
          </w:tcPr>
          <w:p w:rsidR="005B4C70" w:rsidRPr="00486937" w:rsidRDefault="005B4C70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по внутренней политике, областное государственное автономное учреждение </w:t>
            </w:r>
            <w:r w:rsidR="00BB28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Издательский дом </w:t>
            </w:r>
            <w:r w:rsidR="00BB28C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Биробиджан</w:t>
            </w:r>
            <w:r w:rsidR="00BB28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0" w:type="pct"/>
          </w:tcPr>
          <w:p w:rsidR="005B4C70" w:rsidRPr="00486937" w:rsidRDefault="005B4C70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034</w:t>
            </w:r>
          </w:p>
        </w:tc>
        <w:tc>
          <w:tcPr>
            <w:tcW w:w="196" w:type="pct"/>
          </w:tcPr>
          <w:p w:rsidR="005B4C70" w:rsidRPr="00486937" w:rsidRDefault="005B4C70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1202</w:t>
            </w:r>
          </w:p>
        </w:tc>
        <w:tc>
          <w:tcPr>
            <w:tcW w:w="406" w:type="pct"/>
          </w:tcPr>
          <w:p w:rsidR="005B4C70" w:rsidRPr="00486937" w:rsidRDefault="005B4C70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27101 00590</w:t>
            </w:r>
          </w:p>
        </w:tc>
        <w:tc>
          <w:tcPr>
            <w:tcW w:w="377" w:type="pct"/>
          </w:tcPr>
          <w:p w:rsidR="005B4C70" w:rsidRPr="00486937" w:rsidRDefault="005B4C70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6713,68</w:t>
            </w:r>
          </w:p>
        </w:tc>
        <w:tc>
          <w:tcPr>
            <w:tcW w:w="306" w:type="pct"/>
          </w:tcPr>
          <w:p w:rsidR="005B4C70" w:rsidRPr="00486937" w:rsidRDefault="005B4C70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6713,68</w:t>
            </w:r>
          </w:p>
        </w:tc>
        <w:tc>
          <w:tcPr>
            <w:tcW w:w="341" w:type="pct"/>
          </w:tcPr>
          <w:p w:rsidR="005B4C70" w:rsidRPr="00486937" w:rsidRDefault="005B4C70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5B4C70" w:rsidRPr="00486937" w:rsidRDefault="005B4C70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</w:tcPr>
          <w:p w:rsidR="005B4C70" w:rsidRPr="00486937" w:rsidRDefault="005B4C70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pct"/>
          </w:tcPr>
          <w:p w:rsidR="005B4C70" w:rsidRPr="00486937" w:rsidRDefault="005B4C70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</w:tcPr>
          <w:p w:rsidR="005B4C70" w:rsidRPr="00486937" w:rsidRDefault="005B4C70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</w:tcPr>
          <w:p w:rsidR="005B4C70" w:rsidRPr="00486937" w:rsidRDefault="005B4C70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</w:tcPr>
          <w:p w:rsidR="005B4C70" w:rsidRPr="00486937" w:rsidRDefault="005B4C70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71C" w:rsidRPr="00486937" w:rsidTr="00AC7DB9">
        <w:tc>
          <w:tcPr>
            <w:tcW w:w="183" w:type="pct"/>
            <w:vMerge/>
          </w:tcPr>
          <w:p w:rsidR="007355CE" w:rsidRPr="00486937" w:rsidRDefault="007355CE" w:rsidP="00E24C4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758" w:type="pct"/>
            <w:vMerge/>
          </w:tcPr>
          <w:p w:rsidR="007355CE" w:rsidRPr="00486937" w:rsidRDefault="007355CE" w:rsidP="00E24C4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43" w:type="pct"/>
            <w:vMerge/>
          </w:tcPr>
          <w:p w:rsidR="007355CE" w:rsidRPr="00486937" w:rsidRDefault="007355CE" w:rsidP="00E24C4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7355CE" w:rsidRPr="00486937" w:rsidRDefault="007355CE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034</w:t>
            </w:r>
          </w:p>
        </w:tc>
        <w:tc>
          <w:tcPr>
            <w:tcW w:w="196" w:type="pct"/>
          </w:tcPr>
          <w:p w:rsidR="007355CE" w:rsidRPr="00486937" w:rsidRDefault="007355CE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1202</w:t>
            </w:r>
          </w:p>
        </w:tc>
        <w:tc>
          <w:tcPr>
            <w:tcW w:w="406" w:type="pct"/>
          </w:tcPr>
          <w:p w:rsidR="007355CE" w:rsidRPr="00486937" w:rsidRDefault="007355CE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27101 98700</w:t>
            </w:r>
          </w:p>
        </w:tc>
        <w:tc>
          <w:tcPr>
            <w:tcW w:w="377" w:type="pct"/>
          </w:tcPr>
          <w:p w:rsidR="007355CE" w:rsidRPr="00486937" w:rsidRDefault="00F10206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34327,6</w:t>
            </w:r>
          </w:p>
        </w:tc>
        <w:tc>
          <w:tcPr>
            <w:tcW w:w="306" w:type="pct"/>
          </w:tcPr>
          <w:p w:rsidR="007355CE" w:rsidRPr="00486937" w:rsidRDefault="007355CE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</w:tcPr>
          <w:p w:rsidR="007355CE" w:rsidRPr="00486937" w:rsidRDefault="007355CE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7355CE" w:rsidRPr="00486937" w:rsidRDefault="007355CE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6860,1</w:t>
            </w:r>
          </w:p>
        </w:tc>
        <w:tc>
          <w:tcPr>
            <w:tcW w:w="299" w:type="pct"/>
          </w:tcPr>
          <w:p w:rsidR="007355CE" w:rsidRPr="00486937" w:rsidRDefault="00F10206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8473,2</w:t>
            </w:r>
          </w:p>
        </w:tc>
        <w:tc>
          <w:tcPr>
            <w:tcW w:w="399" w:type="pct"/>
          </w:tcPr>
          <w:p w:rsidR="007355CE" w:rsidRPr="00486937" w:rsidRDefault="00F10206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7935,7</w:t>
            </w:r>
          </w:p>
        </w:tc>
        <w:tc>
          <w:tcPr>
            <w:tcW w:w="236" w:type="pct"/>
          </w:tcPr>
          <w:p w:rsidR="007355CE" w:rsidRPr="00486937" w:rsidRDefault="00F10206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3686,2</w:t>
            </w:r>
          </w:p>
        </w:tc>
        <w:tc>
          <w:tcPr>
            <w:tcW w:w="236" w:type="pct"/>
          </w:tcPr>
          <w:p w:rsidR="007355CE" w:rsidRPr="00486937" w:rsidRDefault="00F10206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3686,2</w:t>
            </w:r>
          </w:p>
        </w:tc>
        <w:tc>
          <w:tcPr>
            <w:tcW w:w="236" w:type="pct"/>
          </w:tcPr>
          <w:p w:rsidR="007355CE" w:rsidRPr="00486937" w:rsidRDefault="00F10206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3686,2</w:t>
            </w:r>
          </w:p>
        </w:tc>
      </w:tr>
      <w:tr w:rsidR="0020571C" w:rsidRPr="00486937" w:rsidTr="00AC7DB9">
        <w:tc>
          <w:tcPr>
            <w:tcW w:w="183" w:type="pct"/>
            <w:vMerge/>
          </w:tcPr>
          <w:p w:rsidR="007355CE" w:rsidRPr="00486937" w:rsidRDefault="007355CE" w:rsidP="00E24C4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758" w:type="pct"/>
            <w:vMerge/>
          </w:tcPr>
          <w:p w:rsidR="007355CE" w:rsidRPr="00486937" w:rsidRDefault="007355CE" w:rsidP="00E24C4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43" w:type="pct"/>
          </w:tcPr>
          <w:p w:rsidR="007355CE" w:rsidRPr="00486937" w:rsidRDefault="007355CE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пресс-службы губернатора и правительства Еврейской автономной области аппарата губернатора и правительства Еврейской автономной области, областное государственное автономное учреждение </w:t>
            </w:r>
            <w:r w:rsidR="00BB28C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Издательский дом </w:t>
            </w:r>
            <w:r w:rsidR="00BB28C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Биробиджан</w:t>
            </w:r>
            <w:r w:rsidR="00BB28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0" w:type="pct"/>
          </w:tcPr>
          <w:p w:rsidR="007355CE" w:rsidRPr="00486937" w:rsidRDefault="007355CE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196" w:type="pct"/>
          </w:tcPr>
          <w:p w:rsidR="007355CE" w:rsidRPr="00486937" w:rsidRDefault="007355CE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1202</w:t>
            </w:r>
          </w:p>
        </w:tc>
        <w:tc>
          <w:tcPr>
            <w:tcW w:w="406" w:type="pct"/>
          </w:tcPr>
          <w:p w:rsidR="007355CE" w:rsidRPr="00486937" w:rsidRDefault="007355CE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27101 98700</w:t>
            </w:r>
          </w:p>
        </w:tc>
        <w:tc>
          <w:tcPr>
            <w:tcW w:w="377" w:type="pct"/>
          </w:tcPr>
          <w:p w:rsidR="007355CE" w:rsidRPr="00486937" w:rsidRDefault="007355CE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4406,1</w:t>
            </w:r>
          </w:p>
        </w:tc>
        <w:tc>
          <w:tcPr>
            <w:tcW w:w="306" w:type="pct"/>
          </w:tcPr>
          <w:p w:rsidR="007355CE" w:rsidRPr="00486937" w:rsidRDefault="007355CE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</w:tcPr>
          <w:p w:rsidR="007355CE" w:rsidRPr="00486937" w:rsidRDefault="007355CE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4406,1</w:t>
            </w:r>
          </w:p>
        </w:tc>
        <w:tc>
          <w:tcPr>
            <w:tcW w:w="271" w:type="pct"/>
          </w:tcPr>
          <w:p w:rsidR="007355CE" w:rsidRPr="00486937" w:rsidRDefault="007355CE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</w:tcPr>
          <w:p w:rsidR="007355CE" w:rsidRPr="00486937" w:rsidRDefault="007355CE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pct"/>
          </w:tcPr>
          <w:p w:rsidR="007355CE" w:rsidRPr="00486937" w:rsidRDefault="007355CE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</w:tcPr>
          <w:p w:rsidR="007355CE" w:rsidRPr="00486937" w:rsidRDefault="007355CE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</w:tcPr>
          <w:p w:rsidR="007355CE" w:rsidRPr="00486937" w:rsidRDefault="007355CE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</w:tcPr>
          <w:p w:rsidR="007355CE" w:rsidRPr="00486937" w:rsidRDefault="007355CE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71C" w:rsidRPr="00486937" w:rsidTr="00AC7DB9">
        <w:tc>
          <w:tcPr>
            <w:tcW w:w="183" w:type="pct"/>
            <w:vMerge w:val="restart"/>
          </w:tcPr>
          <w:p w:rsidR="007355CE" w:rsidRPr="00486937" w:rsidRDefault="007355CE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1.1.6</w:t>
            </w:r>
          </w:p>
        </w:tc>
        <w:tc>
          <w:tcPr>
            <w:tcW w:w="758" w:type="pct"/>
            <w:vMerge w:val="restart"/>
          </w:tcPr>
          <w:p w:rsidR="007355CE" w:rsidRPr="00486937" w:rsidRDefault="007355CE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профессиональных журналистских конкурсов и форумов, выставок, акций</w:t>
            </w:r>
          </w:p>
        </w:tc>
        <w:tc>
          <w:tcPr>
            <w:tcW w:w="543" w:type="pct"/>
            <w:vMerge w:val="restart"/>
          </w:tcPr>
          <w:p w:rsidR="007355CE" w:rsidRPr="00486937" w:rsidRDefault="007355CE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Управление по внутренней политике</w:t>
            </w:r>
          </w:p>
        </w:tc>
        <w:tc>
          <w:tcPr>
            <w:tcW w:w="210" w:type="pct"/>
          </w:tcPr>
          <w:p w:rsidR="007355CE" w:rsidRPr="00486937" w:rsidRDefault="007355CE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034</w:t>
            </w:r>
          </w:p>
        </w:tc>
        <w:tc>
          <w:tcPr>
            <w:tcW w:w="196" w:type="pct"/>
          </w:tcPr>
          <w:p w:rsidR="007355CE" w:rsidRPr="00486937" w:rsidRDefault="007355CE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1204</w:t>
            </w:r>
          </w:p>
        </w:tc>
        <w:tc>
          <w:tcPr>
            <w:tcW w:w="406" w:type="pct"/>
          </w:tcPr>
          <w:p w:rsidR="007355CE" w:rsidRPr="00486937" w:rsidRDefault="007355CE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27101 03140</w:t>
            </w:r>
          </w:p>
        </w:tc>
        <w:tc>
          <w:tcPr>
            <w:tcW w:w="377" w:type="pct"/>
          </w:tcPr>
          <w:p w:rsidR="007355CE" w:rsidRPr="00486937" w:rsidRDefault="007355CE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148,3</w:t>
            </w:r>
          </w:p>
        </w:tc>
        <w:tc>
          <w:tcPr>
            <w:tcW w:w="306" w:type="pct"/>
          </w:tcPr>
          <w:p w:rsidR="007355CE" w:rsidRPr="00486937" w:rsidRDefault="007355CE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148,3 (в т.ч. 37,1 &lt;*&gt;)</w:t>
            </w:r>
          </w:p>
        </w:tc>
        <w:tc>
          <w:tcPr>
            <w:tcW w:w="341" w:type="pct"/>
          </w:tcPr>
          <w:p w:rsidR="007355CE" w:rsidRPr="00486937" w:rsidRDefault="007355CE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7355CE" w:rsidRPr="00486937" w:rsidRDefault="007355CE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</w:tcPr>
          <w:p w:rsidR="007355CE" w:rsidRPr="00486937" w:rsidRDefault="007355CE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pct"/>
          </w:tcPr>
          <w:p w:rsidR="007355CE" w:rsidRPr="00486937" w:rsidRDefault="007355CE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</w:tcPr>
          <w:p w:rsidR="007355CE" w:rsidRPr="00486937" w:rsidRDefault="007355CE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</w:tcPr>
          <w:p w:rsidR="007355CE" w:rsidRPr="00486937" w:rsidRDefault="007355CE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</w:tcPr>
          <w:p w:rsidR="007355CE" w:rsidRPr="00486937" w:rsidRDefault="007355CE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71C" w:rsidRPr="00486937" w:rsidTr="00AC7DB9">
        <w:tc>
          <w:tcPr>
            <w:tcW w:w="183" w:type="pct"/>
            <w:vMerge/>
          </w:tcPr>
          <w:p w:rsidR="007355CE" w:rsidRPr="00486937" w:rsidRDefault="007355CE" w:rsidP="00E24C4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758" w:type="pct"/>
            <w:vMerge/>
          </w:tcPr>
          <w:p w:rsidR="007355CE" w:rsidRPr="00486937" w:rsidRDefault="007355CE" w:rsidP="00E24C4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43" w:type="pct"/>
            <w:vMerge/>
          </w:tcPr>
          <w:p w:rsidR="007355CE" w:rsidRPr="00486937" w:rsidRDefault="007355CE" w:rsidP="00E24C4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10" w:type="pct"/>
          </w:tcPr>
          <w:p w:rsidR="007355CE" w:rsidRPr="00486937" w:rsidRDefault="007355CE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034</w:t>
            </w:r>
          </w:p>
        </w:tc>
        <w:tc>
          <w:tcPr>
            <w:tcW w:w="196" w:type="pct"/>
          </w:tcPr>
          <w:p w:rsidR="007355CE" w:rsidRPr="00486937" w:rsidRDefault="007355CE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1204</w:t>
            </w:r>
          </w:p>
        </w:tc>
        <w:tc>
          <w:tcPr>
            <w:tcW w:w="406" w:type="pct"/>
          </w:tcPr>
          <w:p w:rsidR="007355CE" w:rsidRPr="00486937" w:rsidRDefault="007355CE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27101 98702</w:t>
            </w:r>
          </w:p>
        </w:tc>
        <w:tc>
          <w:tcPr>
            <w:tcW w:w="377" w:type="pct"/>
          </w:tcPr>
          <w:p w:rsidR="007355CE" w:rsidRPr="00486937" w:rsidRDefault="00F22DA9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666</w:t>
            </w:r>
            <w:r w:rsidR="007355CE" w:rsidRPr="0048693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06" w:type="pct"/>
          </w:tcPr>
          <w:p w:rsidR="007355CE" w:rsidRPr="00486937" w:rsidRDefault="007355CE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</w:tcPr>
          <w:p w:rsidR="007355CE" w:rsidRPr="00486937" w:rsidRDefault="007355CE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7355CE" w:rsidRPr="00486937" w:rsidRDefault="007355CE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111,0</w:t>
            </w:r>
          </w:p>
        </w:tc>
        <w:tc>
          <w:tcPr>
            <w:tcW w:w="299" w:type="pct"/>
          </w:tcPr>
          <w:p w:rsidR="007355CE" w:rsidRPr="00486937" w:rsidRDefault="007355CE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111,0</w:t>
            </w:r>
          </w:p>
        </w:tc>
        <w:tc>
          <w:tcPr>
            <w:tcW w:w="399" w:type="pct"/>
          </w:tcPr>
          <w:p w:rsidR="007355CE" w:rsidRDefault="00F22DA9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111,0</w:t>
            </w:r>
          </w:p>
          <w:p w:rsidR="0077557F" w:rsidRPr="00486937" w:rsidRDefault="0077557F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т. ч. 5,5</w:t>
            </w:r>
            <w:r w:rsidR="000C0A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C0A13" w:rsidRPr="00F10206">
              <w:rPr>
                <w:sz w:val="24"/>
                <w:szCs w:val="24"/>
              </w:rPr>
              <w:t>&lt;****</w:t>
            </w:r>
            <w:r w:rsidR="000C0A13">
              <w:rPr>
                <w:sz w:val="24"/>
                <w:szCs w:val="24"/>
              </w:rPr>
              <w:t>*</w:t>
            </w:r>
            <w:r w:rsidR="000C0A13" w:rsidRPr="00F10206">
              <w:rPr>
                <w:sz w:val="24"/>
                <w:szCs w:val="24"/>
              </w:rPr>
              <w:t>&gt;</w:t>
            </w:r>
          </w:p>
        </w:tc>
        <w:tc>
          <w:tcPr>
            <w:tcW w:w="236" w:type="pct"/>
          </w:tcPr>
          <w:p w:rsidR="007355CE" w:rsidRPr="00486937" w:rsidRDefault="00F22DA9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111,0</w:t>
            </w:r>
          </w:p>
        </w:tc>
        <w:tc>
          <w:tcPr>
            <w:tcW w:w="236" w:type="pct"/>
          </w:tcPr>
          <w:p w:rsidR="007355CE" w:rsidRPr="00486937" w:rsidRDefault="00F22DA9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111,0</w:t>
            </w:r>
          </w:p>
        </w:tc>
        <w:tc>
          <w:tcPr>
            <w:tcW w:w="236" w:type="pct"/>
          </w:tcPr>
          <w:p w:rsidR="007355CE" w:rsidRPr="00486937" w:rsidRDefault="00F22DA9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111,0</w:t>
            </w:r>
          </w:p>
        </w:tc>
      </w:tr>
      <w:tr w:rsidR="0020571C" w:rsidRPr="00486937" w:rsidTr="00AC7DB9">
        <w:tc>
          <w:tcPr>
            <w:tcW w:w="183" w:type="pct"/>
            <w:vMerge/>
          </w:tcPr>
          <w:p w:rsidR="007355CE" w:rsidRPr="00486937" w:rsidRDefault="007355CE" w:rsidP="00E24C4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758" w:type="pct"/>
            <w:vMerge/>
          </w:tcPr>
          <w:p w:rsidR="007355CE" w:rsidRPr="00486937" w:rsidRDefault="007355CE" w:rsidP="00E24C4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43" w:type="pct"/>
          </w:tcPr>
          <w:p w:rsidR="007355CE" w:rsidRPr="00486937" w:rsidRDefault="007355CE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</w:t>
            </w:r>
            <w:r w:rsidRPr="004869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пресс-службы губернатора и правительства Еврейской автономной области аппарата губернатора и правительства Еврейской автономной области</w:t>
            </w:r>
          </w:p>
        </w:tc>
        <w:tc>
          <w:tcPr>
            <w:tcW w:w="210" w:type="pct"/>
          </w:tcPr>
          <w:p w:rsidR="007355CE" w:rsidRPr="00486937" w:rsidRDefault="007355CE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001</w:t>
            </w:r>
          </w:p>
        </w:tc>
        <w:tc>
          <w:tcPr>
            <w:tcW w:w="196" w:type="pct"/>
          </w:tcPr>
          <w:p w:rsidR="007355CE" w:rsidRPr="00486937" w:rsidRDefault="007355CE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Pr="004869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06" w:type="pct"/>
          </w:tcPr>
          <w:p w:rsidR="007355CE" w:rsidRPr="00486937" w:rsidRDefault="007355CE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27101 </w:t>
            </w:r>
            <w:r w:rsidRPr="004869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98702</w:t>
            </w:r>
          </w:p>
        </w:tc>
        <w:tc>
          <w:tcPr>
            <w:tcW w:w="377" w:type="pct"/>
          </w:tcPr>
          <w:p w:rsidR="007355CE" w:rsidRPr="00486937" w:rsidRDefault="007355CE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111,0</w:t>
            </w:r>
          </w:p>
        </w:tc>
        <w:tc>
          <w:tcPr>
            <w:tcW w:w="306" w:type="pct"/>
          </w:tcPr>
          <w:p w:rsidR="007355CE" w:rsidRPr="00486937" w:rsidRDefault="007355CE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</w:tcPr>
          <w:p w:rsidR="007355CE" w:rsidRPr="00486937" w:rsidRDefault="007355CE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111,0</w:t>
            </w:r>
          </w:p>
        </w:tc>
        <w:tc>
          <w:tcPr>
            <w:tcW w:w="271" w:type="pct"/>
          </w:tcPr>
          <w:p w:rsidR="007355CE" w:rsidRPr="00486937" w:rsidRDefault="007355CE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</w:tcPr>
          <w:p w:rsidR="007355CE" w:rsidRPr="00486937" w:rsidRDefault="007355CE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pct"/>
          </w:tcPr>
          <w:p w:rsidR="007355CE" w:rsidRPr="00486937" w:rsidRDefault="007355CE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</w:tcPr>
          <w:p w:rsidR="007355CE" w:rsidRPr="00486937" w:rsidRDefault="007355CE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</w:tcPr>
          <w:p w:rsidR="007355CE" w:rsidRPr="00486937" w:rsidRDefault="007355CE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</w:tcPr>
          <w:p w:rsidR="007355CE" w:rsidRPr="00486937" w:rsidRDefault="007355CE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71C" w:rsidRPr="00486937" w:rsidTr="00AC7DB9">
        <w:tc>
          <w:tcPr>
            <w:tcW w:w="183" w:type="pct"/>
          </w:tcPr>
          <w:p w:rsidR="007355CE" w:rsidRPr="00486937" w:rsidRDefault="007355CE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1.1.7</w:t>
            </w:r>
          </w:p>
        </w:tc>
        <w:tc>
          <w:tcPr>
            <w:tcW w:w="758" w:type="pct"/>
          </w:tcPr>
          <w:p w:rsidR="007355CE" w:rsidRPr="00486937" w:rsidRDefault="007355CE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социологических исследований</w:t>
            </w:r>
          </w:p>
        </w:tc>
        <w:tc>
          <w:tcPr>
            <w:tcW w:w="543" w:type="pct"/>
          </w:tcPr>
          <w:p w:rsidR="007355CE" w:rsidRPr="00486937" w:rsidRDefault="007355CE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Управление по внутренней политике</w:t>
            </w:r>
          </w:p>
        </w:tc>
        <w:tc>
          <w:tcPr>
            <w:tcW w:w="210" w:type="pct"/>
          </w:tcPr>
          <w:p w:rsidR="007355CE" w:rsidRPr="00486937" w:rsidRDefault="007355CE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034</w:t>
            </w:r>
          </w:p>
        </w:tc>
        <w:tc>
          <w:tcPr>
            <w:tcW w:w="196" w:type="pct"/>
          </w:tcPr>
          <w:p w:rsidR="007355CE" w:rsidRPr="00486937" w:rsidRDefault="007355CE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1204</w:t>
            </w:r>
          </w:p>
        </w:tc>
        <w:tc>
          <w:tcPr>
            <w:tcW w:w="406" w:type="pct"/>
          </w:tcPr>
          <w:p w:rsidR="007355CE" w:rsidRPr="00486937" w:rsidRDefault="007355CE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27101 03140</w:t>
            </w:r>
          </w:p>
        </w:tc>
        <w:tc>
          <w:tcPr>
            <w:tcW w:w="377" w:type="pct"/>
          </w:tcPr>
          <w:p w:rsidR="007355CE" w:rsidRPr="00486937" w:rsidRDefault="007355CE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306" w:type="pct"/>
          </w:tcPr>
          <w:p w:rsidR="007355CE" w:rsidRPr="00486937" w:rsidRDefault="007355CE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150,0 (в т.ч. 150,0 &lt;*&gt;)</w:t>
            </w:r>
          </w:p>
        </w:tc>
        <w:tc>
          <w:tcPr>
            <w:tcW w:w="341" w:type="pct"/>
          </w:tcPr>
          <w:p w:rsidR="007355CE" w:rsidRPr="00486937" w:rsidRDefault="00FF0C93" w:rsidP="00FF0C9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1" w:type="pct"/>
          </w:tcPr>
          <w:p w:rsidR="007355CE" w:rsidRPr="00486937" w:rsidRDefault="007355CE" w:rsidP="00406E9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9" w:type="pct"/>
          </w:tcPr>
          <w:p w:rsidR="007355CE" w:rsidRPr="00486937" w:rsidRDefault="007355CE" w:rsidP="00406E9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9" w:type="pct"/>
          </w:tcPr>
          <w:p w:rsidR="007355CE" w:rsidRPr="00486937" w:rsidRDefault="007355CE" w:rsidP="00406E9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7355CE" w:rsidRPr="00486937" w:rsidRDefault="00406E98" w:rsidP="00406E9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7355CE" w:rsidRPr="00486937" w:rsidRDefault="00406E98" w:rsidP="00406E9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7355CE" w:rsidRPr="00486937" w:rsidRDefault="00406E98" w:rsidP="00406E9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0571C" w:rsidRPr="00486937" w:rsidTr="00AC7DB9">
        <w:tc>
          <w:tcPr>
            <w:tcW w:w="183" w:type="pct"/>
            <w:vMerge w:val="restart"/>
          </w:tcPr>
          <w:p w:rsidR="007355CE" w:rsidRPr="00486937" w:rsidRDefault="007355CE" w:rsidP="00E24C40">
            <w:pPr>
              <w:pStyle w:val="ConsPlusNormal"/>
              <w:contextualSpacing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8" w:type="pct"/>
            <w:vMerge w:val="restart"/>
          </w:tcPr>
          <w:p w:rsidR="007355CE" w:rsidRPr="00486937" w:rsidRDefault="007355CE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1195"/>
            <w:bookmarkEnd w:id="2"/>
            <w:r w:rsidRPr="00486937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 </w:t>
            </w:r>
            <w:r w:rsidR="00BB28C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Укрепление гражданского единства и гармонизация межнациональных отношений на территории Еврейской автономной области</w:t>
            </w:r>
            <w:r w:rsidR="00BB28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43" w:type="pct"/>
          </w:tcPr>
          <w:p w:rsidR="007355CE" w:rsidRPr="00486937" w:rsidRDefault="007355CE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0" w:type="pct"/>
          </w:tcPr>
          <w:p w:rsidR="007355CE" w:rsidRPr="00486937" w:rsidRDefault="007355CE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034</w:t>
            </w:r>
          </w:p>
        </w:tc>
        <w:tc>
          <w:tcPr>
            <w:tcW w:w="196" w:type="pct"/>
          </w:tcPr>
          <w:p w:rsidR="007355CE" w:rsidRPr="00486937" w:rsidRDefault="007355CE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406" w:type="pct"/>
          </w:tcPr>
          <w:p w:rsidR="007355CE" w:rsidRPr="00486937" w:rsidRDefault="007355CE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27200 00000</w:t>
            </w:r>
          </w:p>
        </w:tc>
        <w:tc>
          <w:tcPr>
            <w:tcW w:w="377" w:type="pct"/>
          </w:tcPr>
          <w:p w:rsidR="007355CE" w:rsidRPr="00486937" w:rsidRDefault="00F22DA9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3762,8</w:t>
            </w:r>
          </w:p>
        </w:tc>
        <w:tc>
          <w:tcPr>
            <w:tcW w:w="306" w:type="pct"/>
          </w:tcPr>
          <w:p w:rsidR="007355CE" w:rsidRPr="00486937" w:rsidRDefault="007355CE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214,5</w:t>
            </w:r>
          </w:p>
        </w:tc>
        <w:tc>
          <w:tcPr>
            <w:tcW w:w="341" w:type="pct"/>
          </w:tcPr>
          <w:p w:rsidR="007355CE" w:rsidRPr="00486937" w:rsidRDefault="007355CE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701,9</w:t>
            </w:r>
          </w:p>
        </w:tc>
        <w:tc>
          <w:tcPr>
            <w:tcW w:w="271" w:type="pct"/>
          </w:tcPr>
          <w:p w:rsidR="007355CE" w:rsidRPr="00486937" w:rsidRDefault="002B1294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7355CE" w:rsidRPr="00486937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299" w:type="pct"/>
          </w:tcPr>
          <w:p w:rsidR="007355CE" w:rsidRPr="00486937" w:rsidRDefault="007355CE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469,4</w:t>
            </w:r>
          </w:p>
        </w:tc>
        <w:tc>
          <w:tcPr>
            <w:tcW w:w="399" w:type="pct"/>
          </w:tcPr>
          <w:p w:rsidR="007355CE" w:rsidRPr="00486937" w:rsidRDefault="00F22DA9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469,4</w:t>
            </w:r>
          </w:p>
        </w:tc>
        <w:tc>
          <w:tcPr>
            <w:tcW w:w="236" w:type="pct"/>
          </w:tcPr>
          <w:p w:rsidR="007355CE" w:rsidRPr="00486937" w:rsidRDefault="00F22DA9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469,4</w:t>
            </w:r>
          </w:p>
        </w:tc>
        <w:tc>
          <w:tcPr>
            <w:tcW w:w="236" w:type="pct"/>
          </w:tcPr>
          <w:p w:rsidR="007355CE" w:rsidRPr="00486937" w:rsidRDefault="00F22DA9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469,4</w:t>
            </w:r>
          </w:p>
        </w:tc>
        <w:tc>
          <w:tcPr>
            <w:tcW w:w="236" w:type="pct"/>
          </w:tcPr>
          <w:p w:rsidR="007355CE" w:rsidRPr="00486937" w:rsidRDefault="00F22DA9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469,4</w:t>
            </w:r>
          </w:p>
        </w:tc>
      </w:tr>
      <w:tr w:rsidR="0020571C" w:rsidRPr="00486937" w:rsidTr="00AC7DB9">
        <w:tc>
          <w:tcPr>
            <w:tcW w:w="183" w:type="pct"/>
            <w:vMerge/>
          </w:tcPr>
          <w:p w:rsidR="00F22DA9" w:rsidRPr="00486937" w:rsidRDefault="00F22DA9" w:rsidP="00E24C40">
            <w:pPr>
              <w:pStyle w:val="ConsPlusNormal"/>
              <w:contextualSpacing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pct"/>
            <w:vMerge/>
          </w:tcPr>
          <w:p w:rsidR="00F22DA9" w:rsidRPr="00486937" w:rsidRDefault="00F22DA9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</w:tcPr>
          <w:p w:rsidR="00F22DA9" w:rsidRPr="00486937" w:rsidRDefault="00F22DA9" w:rsidP="00742CC3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Управление по внутренней политике</w:t>
            </w:r>
          </w:p>
        </w:tc>
        <w:tc>
          <w:tcPr>
            <w:tcW w:w="210" w:type="pct"/>
          </w:tcPr>
          <w:p w:rsidR="00F22DA9" w:rsidRPr="00486937" w:rsidRDefault="00F22DA9" w:rsidP="00742CC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034</w:t>
            </w:r>
          </w:p>
        </w:tc>
        <w:tc>
          <w:tcPr>
            <w:tcW w:w="196" w:type="pct"/>
          </w:tcPr>
          <w:p w:rsidR="00F22DA9" w:rsidRPr="00486937" w:rsidRDefault="00F22DA9" w:rsidP="00742CC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406" w:type="pct"/>
          </w:tcPr>
          <w:p w:rsidR="00F22DA9" w:rsidRPr="00486937" w:rsidRDefault="00F22DA9" w:rsidP="00742CC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27200 00000</w:t>
            </w:r>
          </w:p>
        </w:tc>
        <w:tc>
          <w:tcPr>
            <w:tcW w:w="377" w:type="pct"/>
          </w:tcPr>
          <w:p w:rsidR="00F22DA9" w:rsidRPr="00486937" w:rsidRDefault="00F22DA9" w:rsidP="00742CC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626,7</w:t>
            </w:r>
          </w:p>
        </w:tc>
        <w:tc>
          <w:tcPr>
            <w:tcW w:w="306" w:type="pct"/>
          </w:tcPr>
          <w:p w:rsidR="00F22DA9" w:rsidRPr="00486937" w:rsidRDefault="00F22DA9" w:rsidP="00742CC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214,5</w:t>
            </w:r>
          </w:p>
        </w:tc>
        <w:tc>
          <w:tcPr>
            <w:tcW w:w="341" w:type="pct"/>
          </w:tcPr>
          <w:p w:rsidR="00F22DA9" w:rsidRPr="00486937" w:rsidRDefault="00F22DA9" w:rsidP="00742CC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701,9</w:t>
            </w:r>
          </w:p>
        </w:tc>
        <w:tc>
          <w:tcPr>
            <w:tcW w:w="271" w:type="pct"/>
          </w:tcPr>
          <w:p w:rsidR="00F22DA9" w:rsidRPr="00486937" w:rsidRDefault="00F22DA9" w:rsidP="00742CC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499,4</w:t>
            </w:r>
          </w:p>
        </w:tc>
        <w:tc>
          <w:tcPr>
            <w:tcW w:w="299" w:type="pct"/>
          </w:tcPr>
          <w:p w:rsidR="00F22DA9" w:rsidRPr="00486937" w:rsidRDefault="00F22DA9" w:rsidP="00742CC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469,4</w:t>
            </w:r>
          </w:p>
        </w:tc>
        <w:tc>
          <w:tcPr>
            <w:tcW w:w="399" w:type="pct"/>
          </w:tcPr>
          <w:p w:rsidR="00F22DA9" w:rsidRPr="00486937" w:rsidRDefault="00F22DA9" w:rsidP="00742CC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333,3</w:t>
            </w:r>
          </w:p>
        </w:tc>
        <w:tc>
          <w:tcPr>
            <w:tcW w:w="236" w:type="pct"/>
          </w:tcPr>
          <w:p w:rsidR="00F22DA9" w:rsidRPr="00486937" w:rsidRDefault="00F22DA9" w:rsidP="00742CC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469,4</w:t>
            </w:r>
          </w:p>
        </w:tc>
        <w:tc>
          <w:tcPr>
            <w:tcW w:w="236" w:type="pct"/>
          </w:tcPr>
          <w:p w:rsidR="00F22DA9" w:rsidRPr="00486937" w:rsidRDefault="00F22DA9" w:rsidP="00742CC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469,4</w:t>
            </w:r>
          </w:p>
        </w:tc>
        <w:tc>
          <w:tcPr>
            <w:tcW w:w="236" w:type="pct"/>
          </w:tcPr>
          <w:p w:rsidR="00F22DA9" w:rsidRPr="00486937" w:rsidRDefault="00F22DA9" w:rsidP="00742CC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469,4</w:t>
            </w:r>
          </w:p>
        </w:tc>
      </w:tr>
      <w:tr w:rsidR="0020571C" w:rsidRPr="00486937" w:rsidTr="00AC7DB9">
        <w:tc>
          <w:tcPr>
            <w:tcW w:w="183" w:type="pct"/>
            <w:vMerge/>
          </w:tcPr>
          <w:p w:rsidR="00F22DA9" w:rsidRPr="00486937" w:rsidRDefault="00F22DA9" w:rsidP="00E24C4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758" w:type="pct"/>
            <w:vMerge/>
          </w:tcPr>
          <w:p w:rsidR="00F22DA9" w:rsidRPr="00486937" w:rsidRDefault="00F22DA9" w:rsidP="00E24C4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43" w:type="pct"/>
          </w:tcPr>
          <w:p w:rsidR="00F22DA9" w:rsidRPr="00486937" w:rsidRDefault="00F22DA9" w:rsidP="00742CC3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по внутренней политике</w:t>
            </w:r>
          </w:p>
        </w:tc>
        <w:tc>
          <w:tcPr>
            <w:tcW w:w="210" w:type="pct"/>
          </w:tcPr>
          <w:p w:rsidR="00F22DA9" w:rsidRPr="00486937" w:rsidRDefault="00F22DA9" w:rsidP="00742CC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034</w:t>
            </w:r>
          </w:p>
        </w:tc>
        <w:tc>
          <w:tcPr>
            <w:tcW w:w="196" w:type="pct"/>
          </w:tcPr>
          <w:p w:rsidR="00F22DA9" w:rsidRPr="00486937" w:rsidRDefault="00F22DA9" w:rsidP="00742CC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0113</w:t>
            </w:r>
          </w:p>
        </w:tc>
        <w:tc>
          <w:tcPr>
            <w:tcW w:w="406" w:type="pct"/>
          </w:tcPr>
          <w:p w:rsidR="00F22DA9" w:rsidRPr="00486937" w:rsidRDefault="00F22DA9" w:rsidP="00742CC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27201</w:t>
            </w:r>
            <w:r w:rsidRPr="004869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R5160</w:t>
            </w:r>
          </w:p>
        </w:tc>
        <w:tc>
          <w:tcPr>
            <w:tcW w:w="377" w:type="pct"/>
          </w:tcPr>
          <w:p w:rsidR="00F22DA9" w:rsidRPr="00486937" w:rsidRDefault="00F22DA9" w:rsidP="00FF0C9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56,1</w:t>
            </w:r>
          </w:p>
        </w:tc>
        <w:tc>
          <w:tcPr>
            <w:tcW w:w="306" w:type="pct"/>
          </w:tcPr>
          <w:p w:rsidR="00F22DA9" w:rsidRPr="00486937" w:rsidRDefault="00F22DA9" w:rsidP="00FF0C9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1" w:type="pct"/>
          </w:tcPr>
          <w:p w:rsidR="00F22DA9" w:rsidRPr="00486937" w:rsidRDefault="00F22DA9" w:rsidP="00FF0C9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1" w:type="pct"/>
          </w:tcPr>
          <w:p w:rsidR="00F22DA9" w:rsidRPr="00486937" w:rsidRDefault="00F22DA9" w:rsidP="00FF0C9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9" w:type="pct"/>
          </w:tcPr>
          <w:p w:rsidR="00F22DA9" w:rsidRPr="00486937" w:rsidRDefault="00F22DA9" w:rsidP="00FF0C9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99" w:type="pct"/>
          </w:tcPr>
          <w:p w:rsidR="00F22DA9" w:rsidRPr="00486937" w:rsidRDefault="00F22DA9" w:rsidP="00FF0C9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56,1</w:t>
            </w:r>
          </w:p>
        </w:tc>
        <w:tc>
          <w:tcPr>
            <w:tcW w:w="236" w:type="pct"/>
          </w:tcPr>
          <w:p w:rsidR="00F22DA9" w:rsidRPr="00486937" w:rsidRDefault="00F22DA9" w:rsidP="00FF0C9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6" w:type="pct"/>
          </w:tcPr>
          <w:p w:rsidR="00F22DA9" w:rsidRPr="00486937" w:rsidRDefault="00F22DA9" w:rsidP="00742CC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6" w:type="pct"/>
          </w:tcPr>
          <w:p w:rsidR="00F22DA9" w:rsidRPr="00486937" w:rsidRDefault="00F22DA9" w:rsidP="00742CC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0571C" w:rsidRPr="00486937" w:rsidTr="00AC7DB9">
        <w:tc>
          <w:tcPr>
            <w:tcW w:w="183" w:type="pct"/>
            <w:vMerge/>
          </w:tcPr>
          <w:p w:rsidR="00F22DA9" w:rsidRPr="00486937" w:rsidRDefault="00F22DA9" w:rsidP="00E24C4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758" w:type="pct"/>
            <w:vMerge/>
          </w:tcPr>
          <w:p w:rsidR="00F22DA9" w:rsidRPr="00486937" w:rsidRDefault="00F22DA9" w:rsidP="00E24C4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43" w:type="pct"/>
          </w:tcPr>
          <w:p w:rsidR="00F22DA9" w:rsidRPr="00486937" w:rsidRDefault="00F22DA9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</w:p>
        </w:tc>
        <w:tc>
          <w:tcPr>
            <w:tcW w:w="210" w:type="pct"/>
          </w:tcPr>
          <w:p w:rsidR="00F22DA9" w:rsidRPr="00F22DA9" w:rsidRDefault="00F22DA9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196" w:type="pct"/>
          </w:tcPr>
          <w:p w:rsidR="00F22DA9" w:rsidRPr="00F22DA9" w:rsidRDefault="00F22DA9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406" w:type="pct"/>
          </w:tcPr>
          <w:p w:rsidR="00F22DA9" w:rsidRPr="00486937" w:rsidRDefault="00F22DA9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27201</w:t>
            </w:r>
            <w:r w:rsidRPr="004869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R5160</w:t>
            </w:r>
          </w:p>
        </w:tc>
        <w:tc>
          <w:tcPr>
            <w:tcW w:w="377" w:type="pct"/>
          </w:tcPr>
          <w:p w:rsidR="00F22DA9" w:rsidRPr="00486937" w:rsidRDefault="00F22DA9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306" w:type="pct"/>
          </w:tcPr>
          <w:p w:rsidR="00F22DA9" w:rsidRPr="00486937" w:rsidRDefault="00F22DA9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1" w:type="pct"/>
          </w:tcPr>
          <w:p w:rsidR="00F22DA9" w:rsidRPr="00486937" w:rsidRDefault="00F22DA9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1" w:type="pct"/>
          </w:tcPr>
          <w:p w:rsidR="00F22DA9" w:rsidRPr="00486937" w:rsidRDefault="00F22DA9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9" w:type="pct"/>
          </w:tcPr>
          <w:p w:rsidR="00F22DA9" w:rsidRPr="00486937" w:rsidRDefault="00F22DA9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99" w:type="pct"/>
          </w:tcPr>
          <w:p w:rsidR="00F22DA9" w:rsidRPr="00486937" w:rsidRDefault="00F22DA9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236" w:type="pct"/>
          </w:tcPr>
          <w:p w:rsidR="00F22DA9" w:rsidRPr="00486937" w:rsidRDefault="00F22DA9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6" w:type="pct"/>
          </w:tcPr>
          <w:p w:rsidR="00F22DA9" w:rsidRPr="00486937" w:rsidRDefault="00F22DA9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6" w:type="pct"/>
          </w:tcPr>
          <w:p w:rsidR="00F22DA9" w:rsidRPr="00486937" w:rsidRDefault="00F22DA9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0571C" w:rsidRPr="00486937" w:rsidTr="00AC7DB9">
        <w:tc>
          <w:tcPr>
            <w:tcW w:w="183" w:type="pct"/>
            <w:vMerge w:val="restart"/>
          </w:tcPr>
          <w:p w:rsidR="00F22DA9" w:rsidRPr="00486937" w:rsidRDefault="00F22DA9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58" w:type="pct"/>
            <w:vMerge w:val="restart"/>
          </w:tcPr>
          <w:p w:rsidR="00F22DA9" w:rsidRPr="00486937" w:rsidRDefault="00F22DA9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 Организация и проведение мероприятий, </w:t>
            </w:r>
            <w:r w:rsidRPr="004869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направленных на укрепление единства нации и гармонизацию межнациональных отношений</w:t>
            </w:r>
          </w:p>
        </w:tc>
        <w:tc>
          <w:tcPr>
            <w:tcW w:w="543" w:type="pct"/>
          </w:tcPr>
          <w:p w:rsidR="00F22DA9" w:rsidRPr="00486937" w:rsidRDefault="00F22DA9" w:rsidP="007D430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по внутренней политике</w:t>
            </w:r>
          </w:p>
        </w:tc>
        <w:tc>
          <w:tcPr>
            <w:tcW w:w="210" w:type="pct"/>
          </w:tcPr>
          <w:p w:rsidR="00F22DA9" w:rsidRPr="00486937" w:rsidRDefault="00F22DA9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034</w:t>
            </w:r>
          </w:p>
        </w:tc>
        <w:tc>
          <w:tcPr>
            <w:tcW w:w="196" w:type="pct"/>
          </w:tcPr>
          <w:p w:rsidR="00F22DA9" w:rsidRPr="00486937" w:rsidRDefault="00F22DA9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406" w:type="pct"/>
          </w:tcPr>
          <w:p w:rsidR="00F22DA9" w:rsidRPr="00486937" w:rsidRDefault="00F22DA9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27201 00000</w:t>
            </w:r>
          </w:p>
        </w:tc>
        <w:tc>
          <w:tcPr>
            <w:tcW w:w="377" w:type="pct"/>
          </w:tcPr>
          <w:p w:rsidR="00F22DA9" w:rsidRPr="00486937" w:rsidRDefault="00F22DA9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883,006</w:t>
            </w:r>
          </w:p>
        </w:tc>
        <w:tc>
          <w:tcPr>
            <w:tcW w:w="306" w:type="pct"/>
          </w:tcPr>
          <w:p w:rsidR="00F22DA9" w:rsidRPr="00486937" w:rsidRDefault="00BB28C2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8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1" w:type="pct"/>
          </w:tcPr>
          <w:p w:rsidR="00F22DA9" w:rsidRPr="00486937" w:rsidRDefault="00F22DA9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301,95</w:t>
            </w:r>
          </w:p>
        </w:tc>
        <w:tc>
          <w:tcPr>
            <w:tcW w:w="271" w:type="pct"/>
          </w:tcPr>
          <w:p w:rsidR="00F22DA9" w:rsidRPr="00486937" w:rsidRDefault="00F22DA9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221,056</w:t>
            </w:r>
          </w:p>
        </w:tc>
        <w:tc>
          <w:tcPr>
            <w:tcW w:w="299" w:type="pct"/>
          </w:tcPr>
          <w:p w:rsidR="00F22DA9" w:rsidRPr="00486937" w:rsidRDefault="00F22DA9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399" w:type="pct"/>
          </w:tcPr>
          <w:p w:rsidR="00F22DA9" w:rsidRPr="00486937" w:rsidRDefault="00F22DA9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236" w:type="pct"/>
          </w:tcPr>
          <w:p w:rsidR="00F22DA9" w:rsidRPr="00486937" w:rsidRDefault="00F22DA9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236" w:type="pct"/>
          </w:tcPr>
          <w:p w:rsidR="00F22DA9" w:rsidRPr="00486937" w:rsidRDefault="00F22DA9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236" w:type="pct"/>
          </w:tcPr>
          <w:p w:rsidR="00F22DA9" w:rsidRPr="00486937" w:rsidRDefault="00F22DA9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AC7DB9" w:rsidRPr="00486937" w:rsidTr="00AC7DB9">
        <w:tc>
          <w:tcPr>
            <w:tcW w:w="183" w:type="pct"/>
            <w:vMerge/>
          </w:tcPr>
          <w:p w:rsidR="00AC7DB9" w:rsidRPr="00486937" w:rsidRDefault="00AC7DB9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pct"/>
            <w:vMerge/>
          </w:tcPr>
          <w:p w:rsidR="00AC7DB9" w:rsidRPr="00486937" w:rsidRDefault="00AC7DB9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</w:tcPr>
          <w:p w:rsidR="00AC7DB9" w:rsidRPr="00486937" w:rsidRDefault="00AC7DB9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430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внутренней </w:t>
            </w:r>
            <w:r w:rsidRPr="007D43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политике</w:t>
            </w:r>
          </w:p>
        </w:tc>
        <w:tc>
          <w:tcPr>
            <w:tcW w:w="210" w:type="pct"/>
          </w:tcPr>
          <w:p w:rsidR="00AC7DB9" w:rsidRPr="00486937" w:rsidRDefault="00AC7DB9" w:rsidP="007D430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034</w:t>
            </w:r>
          </w:p>
        </w:tc>
        <w:tc>
          <w:tcPr>
            <w:tcW w:w="196" w:type="pct"/>
          </w:tcPr>
          <w:p w:rsidR="00AC7DB9" w:rsidRPr="00486937" w:rsidRDefault="00AC7DB9" w:rsidP="007D430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406" w:type="pct"/>
          </w:tcPr>
          <w:p w:rsidR="00AC7DB9" w:rsidRPr="00486937" w:rsidRDefault="00AC7DB9" w:rsidP="007D430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27201</w:t>
            </w:r>
            <w:r w:rsidRPr="004869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R5160</w:t>
            </w:r>
          </w:p>
        </w:tc>
        <w:tc>
          <w:tcPr>
            <w:tcW w:w="377" w:type="pct"/>
          </w:tcPr>
          <w:p w:rsidR="00AC7DB9" w:rsidRPr="00486937" w:rsidRDefault="00AC7DB9" w:rsidP="007D430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136,1</w:t>
            </w:r>
          </w:p>
        </w:tc>
        <w:tc>
          <w:tcPr>
            <w:tcW w:w="306" w:type="pct"/>
          </w:tcPr>
          <w:p w:rsidR="00AC7DB9" w:rsidRDefault="00AC7DB9" w:rsidP="00AC7DB9">
            <w:pPr>
              <w:jc w:val="center"/>
            </w:pPr>
            <w:r w:rsidRPr="00764D28">
              <w:rPr>
                <w:sz w:val="24"/>
                <w:szCs w:val="24"/>
              </w:rPr>
              <w:t>0,0</w:t>
            </w:r>
          </w:p>
        </w:tc>
        <w:tc>
          <w:tcPr>
            <w:tcW w:w="341" w:type="pct"/>
          </w:tcPr>
          <w:p w:rsidR="00AC7DB9" w:rsidRDefault="00AC7DB9" w:rsidP="00AC7DB9">
            <w:pPr>
              <w:jc w:val="center"/>
            </w:pPr>
            <w:r w:rsidRPr="00764D28">
              <w:rPr>
                <w:sz w:val="24"/>
                <w:szCs w:val="24"/>
              </w:rPr>
              <w:t>0,0</w:t>
            </w:r>
          </w:p>
        </w:tc>
        <w:tc>
          <w:tcPr>
            <w:tcW w:w="271" w:type="pct"/>
          </w:tcPr>
          <w:p w:rsidR="00AC7DB9" w:rsidRDefault="00AC7DB9" w:rsidP="00AC7DB9">
            <w:pPr>
              <w:jc w:val="center"/>
            </w:pPr>
            <w:r w:rsidRPr="00764D28">
              <w:rPr>
                <w:sz w:val="24"/>
                <w:szCs w:val="24"/>
              </w:rPr>
              <w:t>0,0</w:t>
            </w:r>
          </w:p>
        </w:tc>
        <w:tc>
          <w:tcPr>
            <w:tcW w:w="299" w:type="pct"/>
          </w:tcPr>
          <w:p w:rsidR="00AC7DB9" w:rsidRDefault="00AC7DB9" w:rsidP="00AC7DB9">
            <w:pPr>
              <w:jc w:val="center"/>
            </w:pPr>
            <w:r w:rsidRPr="00764D28">
              <w:rPr>
                <w:sz w:val="24"/>
                <w:szCs w:val="24"/>
              </w:rPr>
              <w:t>0,0</w:t>
            </w:r>
          </w:p>
        </w:tc>
        <w:tc>
          <w:tcPr>
            <w:tcW w:w="399" w:type="pct"/>
          </w:tcPr>
          <w:p w:rsidR="00AC7DB9" w:rsidRPr="00486937" w:rsidRDefault="00AC7DB9" w:rsidP="007D430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56,1</w:t>
            </w:r>
          </w:p>
        </w:tc>
        <w:tc>
          <w:tcPr>
            <w:tcW w:w="236" w:type="pct"/>
          </w:tcPr>
          <w:p w:rsidR="00AC7DB9" w:rsidRDefault="00AC7DB9" w:rsidP="00AC7DB9">
            <w:pPr>
              <w:jc w:val="center"/>
            </w:pPr>
            <w:r w:rsidRPr="00560804">
              <w:rPr>
                <w:sz w:val="24"/>
                <w:szCs w:val="24"/>
              </w:rPr>
              <w:t>0,0</w:t>
            </w:r>
          </w:p>
        </w:tc>
        <w:tc>
          <w:tcPr>
            <w:tcW w:w="236" w:type="pct"/>
          </w:tcPr>
          <w:p w:rsidR="00AC7DB9" w:rsidRDefault="00AC7DB9" w:rsidP="00AC7DB9">
            <w:pPr>
              <w:jc w:val="center"/>
            </w:pPr>
            <w:r w:rsidRPr="00560804">
              <w:rPr>
                <w:sz w:val="24"/>
                <w:szCs w:val="24"/>
              </w:rPr>
              <w:t>0,0</w:t>
            </w:r>
          </w:p>
        </w:tc>
        <w:tc>
          <w:tcPr>
            <w:tcW w:w="236" w:type="pct"/>
          </w:tcPr>
          <w:p w:rsidR="00AC7DB9" w:rsidRDefault="00AC7DB9" w:rsidP="00AC7DB9">
            <w:pPr>
              <w:jc w:val="center"/>
            </w:pPr>
            <w:r w:rsidRPr="00560804">
              <w:rPr>
                <w:sz w:val="24"/>
                <w:szCs w:val="24"/>
              </w:rPr>
              <w:t>0,0</w:t>
            </w:r>
          </w:p>
        </w:tc>
      </w:tr>
      <w:tr w:rsidR="00AC7DB9" w:rsidRPr="00486937" w:rsidTr="00AC7DB9">
        <w:tc>
          <w:tcPr>
            <w:tcW w:w="183" w:type="pct"/>
            <w:vMerge/>
          </w:tcPr>
          <w:p w:rsidR="00AC7DB9" w:rsidRPr="00486937" w:rsidRDefault="00AC7DB9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pct"/>
            <w:vMerge/>
          </w:tcPr>
          <w:p w:rsidR="00AC7DB9" w:rsidRPr="00486937" w:rsidRDefault="00AC7DB9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</w:tcPr>
          <w:p w:rsidR="00AC7DB9" w:rsidRPr="00486937" w:rsidRDefault="00AC7DB9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</w:p>
        </w:tc>
        <w:tc>
          <w:tcPr>
            <w:tcW w:w="210" w:type="pct"/>
          </w:tcPr>
          <w:p w:rsidR="00AC7DB9" w:rsidRPr="00F22DA9" w:rsidRDefault="00AC7DB9" w:rsidP="00BD051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196" w:type="pct"/>
          </w:tcPr>
          <w:p w:rsidR="00AC7DB9" w:rsidRPr="00F22DA9" w:rsidRDefault="00AC7DB9" w:rsidP="00BD051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406" w:type="pct"/>
          </w:tcPr>
          <w:p w:rsidR="00AC7DB9" w:rsidRPr="00486937" w:rsidRDefault="00AC7DB9" w:rsidP="00BD051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27201</w:t>
            </w:r>
            <w:r w:rsidRPr="004869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R5160</w:t>
            </w:r>
          </w:p>
        </w:tc>
        <w:tc>
          <w:tcPr>
            <w:tcW w:w="377" w:type="pct"/>
          </w:tcPr>
          <w:p w:rsidR="00AC7DB9" w:rsidRPr="00486937" w:rsidRDefault="00AC7DB9" w:rsidP="00BD051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306" w:type="pct"/>
          </w:tcPr>
          <w:p w:rsidR="00AC7DB9" w:rsidRPr="00486937" w:rsidRDefault="00AC7DB9" w:rsidP="00BD051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1" w:type="pct"/>
          </w:tcPr>
          <w:p w:rsidR="00AC7DB9" w:rsidRPr="00486937" w:rsidRDefault="00AC7DB9" w:rsidP="00BD051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1" w:type="pct"/>
          </w:tcPr>
          <w:p w:rsidR="00AC7DB9" w:rsidRPr="00486937" w:rsidRDefault="00AC7DB9" w:rsidP="00BD051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9" w:type="pct"/>
          </w:tcPr>
          <w:p w:rsidR="00AC7DB9" w:rsidRPr="00486937" w:rsidRDefault="00AC7DB9" w:rsidP="00BD051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99" w:type="pct"/>
          </w:tcPr>
          <w:p w:rsidR="00AC7DB9" w:rsidRPr="00486937" w:rsidRDefault="00AC7DB9" w:rsidP="00BD051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236" w:type="pct"/>
          </w:tcPr>
          <w:p w:rsidR="00AC7DB9" w:rsidRPr="00486937" w:rsidRDefault="00AC7DB9" w:rsidP="00BD051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6" w:type="pct"/>
          </w:tcPr>
          <w:p w:rsidR="00AC7DB9" w:rsidRPr="00486937" w:rsidRDefault="00AC7DB9" w:rsidP="00BD051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6" w:type="pct"/>
          </w:tcPr>
          <w:p w:rsidR="00AC7DB9" w:rsidRPr="00486937" w:rsidRDefault="00AC7DB9" w:rsidP="00BD051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C7DB9" w:rsidRPr="00486937" w:rsidTr="00AC7DB9">
        <w:tc>
          <w:tcPr>
            <w:tcW w:w="183" w:type="pct"/>
          </w:tcPr>
          <w:p w:rsidR="00AC7DB9" w:rsidRPr="00793615" w:rsidRDefault="00AC7DB9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3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2.1.1</w:t>
            </w:r>
          </w:p>
        </w:tc>
        <w:tc>
          <w:tcPr>
            <w:tcW w:w="758" w:type="pct"/>
          </w:tcPr>
          <w:p w:rsidR="00AC7DB9" w:rsidRPr="00793615" w:rsidRDefault="00AC7DB9" w:rsidP="00E24C40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3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Предоставление субсидий на мероприятия, направленные на гармонизацию межнациональных отношений и укрепление российской гражданской идентичности, в порядке, определяемом правительством Еврейской автономной области</w:t>
            </w:r>
          </w:p>
        </w:tc>
        <w:tc>
          <w:tcPr>
            <w:tcW w:w="543" w:type="pct"/>
          </w:tcPr>
          <w:p w:rsidR="00AC7DB9" w:rsidRPr="00793615" w:rsidRDefault="00AC7DB9" w:rsidP="00E24C40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3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по внутренней политике</w:t>
            </w:r>
          </w:p>
        </w:tc>
        <w:tc>
          <w:tcPr>
            <w:tcW w:w="210" w:type="pct"/>
          </w:tcPr>
          <w:p w:rsidR="00AC7DB9" w:rsidRPr="00793615" w:rsidRDefault="00AC7DB9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3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034</w:t>
            </w:r>
          </w:p>
        </w:tc>
        <w:tc>
          <w:tcPr>
            <w:tcW w:w="196" w:type="pct"/>
          </w:tcPr>
          <w:p w:rsidR="00AC7DB9" w:rsidRPr="00793615" w:rsidRDefault="00AC7DB9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3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0113</w:t>
            </w:r>
          </w:p>
        </w:tc>
        <w:tc>
          <w:tcPr>
            <w:tcW w:w="406" w:type="pct"/>
          </w:tcPr>
          <w:p w:rsidR="00AC7DB9" w:rsidRPr="00793615" w:rsidRDefault="00AC7DB9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3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27201 23050</w:t>
            </w:r>
          </w:p>
        </w:tc>
        <w:tc>
          <w:tcPr>
            <w:tcW w:w="377" w:type="pct"/>
          </w:tcPr>
          <w:p w:rsidR="00AC7DB9" w:rsidRDefault="00AC7DB9" w:rsidP="00AC7DB9">
            <w:pPr>
              <w:jc w:val="center"/>
            </w:pPr>
            <w:r w:rsidRPr="00891000">
              <w:rPr>
                <w:sz w:val="24"/>
                <w:szCs w:val="24"/>
              </w:rPr>
              <w:t>0,0</w:t>
            </w:r>
          </w:p>
        </w:tc>
        <w:tc>
          <w:tcPr>
            <w:tcW w:w="306" w:type="pct"/>
          </w:tcPr>
          <w:p w:rsidR="00AC7DB9" w:rsidRDefault="00AC7DB9" w:rsidP="00AC7DB9">
            <w:pPr>
              <w:jc w:val="center"/>
            </w:pPr>
            <w:r w:rsidRPr="00891000">
              <w:rPr>
                <w:sz w:val="24"/>
                <w:szCs w:val="24"/>
              </w:rPr>
              <w:t>0,0</w:t>
            </w:r>
          </w:p>
        </w:tc>
        <w:tc>
          <w:tcPr>
            <w:tcW w:w="341" w:type="pct"/>
          </w:tcPr>
          <w:p w:rsidR="00AC7DB9" w:rsidRDefault="00AC7DB9" w:rsidP="00AC7DB9">
            <w:pPr>
              <w:jc w:val="center"/>
            </w:pPr>
            <w:r w:rsidRPr="00891000">
              <w:rPr>
                <w:sz w:val="24"/>
                <w:szCs w:val="24"/>
              </w:rPr>
              <w:t>0,0</w:t>
            </w:r>
          </w:p>
        </w:tc>
        <w:tc>
          <w:tcPr>
            <w:tcW w:w="271" w:type="pct"/>
          </w:tcPr>
          <w:p w:rsidR="00AC7DB9" w:rsidRDefault="00AC7DB9" w:rsidP="00AC7DB9">
            <w:pPr>
              <w:jc w:val="center"/>
            </w:pPr>
            <w:r w:rsidRPr="00891000">
              <w:rPr>
                <w:sz w:val="24"/>
                <w:szCs w:val="24"/>
              </w:rPr>
              <w:t>0,0</w:t>
            </w:r>
          </w:p>
        </w:tc>
        <w:tc>
          <w:tcPr>
            <w:tcW w:w="299" w:type="pct"/>
          </w:tcPr>
          <w:p w:rsidR="00AC7DB9" w:rsidRDefault="00AC7DB9" w:rsidP="00AC7DB9">
            <w:pPr>
              <w:jc w:val="center"/>
            </w:pPr>
            <w:r w:rsidRPr="00891000">
              <w:rPr>
                <w:sz w:val="24"/>
                <w:szCs w:val="24"/>
              </w:rPr>
              <w:t>0,0</w:t>
            </w:r>
          </w:p>
        </w:tc>
        <w:tc>
          <w:tcPr>
            <w:tcW w:w="399" w:type="pct"/>
          </w:tcPr>
          <w:p w:rsidR="00AC7DB9" w:rsidRDefault="00AC7DB9" w:rsidP="00AC7DB9">
            <w:pPr>
              <w:jc w:val="center"/>
            </w:pPr>
            <w:r w:rsidRPr="00891000">
              <w:rPr>
                <w:sz w:val="24"/>
                <w:szCs w:val="24"/>
              </w:rPr>
              <w:t>0,0</w:t>
            </w:r>
          </w:p>
        </w:tc>
        <w:tc>
          <w:tcPr>
            <w:tcW w:w="236" w:type="pct"/>
          </w:tcPr>
          <w:p w:rsidR="00AC7DB9" w:rsidRDefault="00AC7DB9" w:rsidP="00AC7DB9">
            <w:pPr>
              <w:jc w:val="center"/>
            </w:pPr>
            <w:r w:rsidRPr="00891000">
              <w:rPr>
                <w:sz w:val="24"/>
                <w:szCs w:val="24"/>
              </w:rPr>
              <w:t>0,0</w:t>
            </w:r>
          </w:p>
        </w:tc>
        <w:tc>
          <w:tcPr>
            <w:tcW w:w="236" w:type="pct"/>
          </w:tcPr>
          <w:p w:rsidR="00AC7DB9" w:rsidRDefault="00AC7DB9" w:rsidP="00AC7DB9">
            <w:pPr>
              <w:jc w:val="center"/>
            </w:pPr>
            <w:r w:rsidRPr="00891000">
              <w:rPr>
                <w:sz w:val="24"/>
                <w:szCs w:val="24"/>
              </w:rPr>
              <w:t>0,0</w:t>
            </w:r>
          </w:p>
        </w:tc>
        <w:tc>
          <w:tcPr>
            <w:tcW w:w="236" w:type="pct"/>
          </w:tcPr>
          <w:p w:rsidR="00AC7DB9" w:rsidRDefault="00AC7DB9" w:rsidP="00AC7DB9">
            <w:pPr>
              <w:jc w:val="center"/>
            </w:pPr>
            <w:r w:rsidRPr="00891000">
              <w:rPr>
                <w:sz w:val="24"/>
                <w:szCs w:val="24"/>
              </w:rPr>
              <w:t>0,0</w:t>
            </w:r>
          </w:p>
        </w:tc>
      </w:tr>
      <w:tr w:rsidR="00AC7DB9" w:rsidRPr="00486937" w:rsidTr="00AC7DB9">
        <w:tc>
          <w:tcPr>
            <w:tcW w:w="183" w:type="pct"/>
          </w:tcPr>
          <w:p w:rsidR="00AC7DB9" w:rsidRPr="00486937" w:rsidRDefault="00AC7DB9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758" w:type="pct"/>
          </w:tcPr>
          <w:p w:rsidR="00AC7DB9" w:rsidRPr="00486937" w:rsidRDefault="00AC7DB9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молодежных акций, направленных против расизма и этнической нетерпимости, на профилактику экстремизма и терроризма</w:t>
            </w:r>
          </w:p>
        </w:tc>
        <w:tc>
          <w:tcPr>
            <w:tcW w:w="543" w:type="pct"/>
          </w:tcPr>
          <w:p w:rsidR="00AC7DB9" w:rsidRPr="00486937" w:rsidRDefault="00AC7DB9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Управление по внутренней политике</w:t>
            </w:r>
          </w:p>
        </w:tc>
        <w:tc>
          <w:tcPr>
            <w:tcW w:w="210" w:type="pct"/>
          </w:tcPr>
          <w:p w:rsidR="00AC7DB9" w:rsidRPr="00486937" w:rsidRDefault="00AC7DB9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034</w:t>
            </w:r>
          </w:p>
        </w:tc>
        <w:tc>
          <w:tcPr>
            <w:tcW w:w="196" w:type="pct"/>
          </w:tcPr>
          <w:p w:rsidR="00AC7DB9" w:rsidRPr="00486937" w:rsidRDefault="00AC7DB9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406" w:type="pct"/>
          </w:tcPr>
          <w:p w:rsidR="00AC7DB9" w:rsidRPr="00486937" w:rsidRDefault="00AC7DB9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27201 23050</w:t>
            </w:r>
          </w:p>
        </w:tc>
        <w:tc>
          <w:tcPr>
            <w:tcW w:w="377" w:type="pct"/>
          </w:tcPr>
          <w:p w:rsidR="00AC7DB9" w:rsidRPr="00486937" w:rsidRDefault="00AC7DB9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306" w:type="pct"/>
          </w:tcPr>
          <w:p w:rsidR="00AC7DB9" w:rsidRDefault="00AC7DB9" w:rsidP="00AC7DB9">
            <w:pPr>
              <w:jc w:val="center"/>
            </w:pPr>
            <w:r w:rsidRPr="00D40E7A">
              <w:rPr>
                <w:sz w:val="24"/>
                <w:szCs w:val="24"/>
              </w:rPr>
              <w:t>0,0</w:t>
            </w:r>
          </w:p>
        </w:tc>
        <w:tc>
          <w:tcPr>
            <w:tcW w:w="341" w:type="pct"/>
          </w:tcPr>
          <w:p w:rsidR="00AC7DB9" w:rsidRDefault="00AC7DB9" w:rsidP="00AC7DB9">
            <w:pPr>
              <w:jc w:val="center"/>
            </w:pPr>
            <w:r w:rsidRPr="00D40E7A">
              <w:rPr>
                <w:sz w:val="24"/>
                <w:szCs w:val="24"/>
              </w:rPr>
              <w:t>0,0</w:t>
            </w:r>
          </w:p>
        </w:tc>
        <w:tc>
          <w:tcPr>
            <w:tcW w:w="271" w:type="pct"/>
          </w:tcPr>
          <w:p w:rsidR="00AC7DB9" w:rsidRPr="00486937" w:rsidRDefault="00AC7DB9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299" w:type="pct"/>
          </w:tcPr>
          <w:p w:rsidR="00AC7DB9" w:rsidRDefault="00AC7DB9" w:rsidP="00AC7DB9">
            <w:pPr>
              <w:jc w:val="center"/>
            </w:pPr>
            <w:r w:rsidRPr="00DB32A0">
              <w:rPr>
                <w:sz w:val="24"/>
                <w:szCs w:val="24"/>
              </w:rPr>
              <w:t>0,0</w:t>
            </w:r>
          </w:p>
        </w:tc>
        <w:tc>
          <w:tcPr>
            <w:tcW w:w="399" w:type="pct"/>
          </w:tcPr>
          <w:p w:rsidR="00AC7DB9" w:rsidRDefault="00AC7DB9" w:rsidP="00AC7DB9">
            <w:pPr>
              <w:jc w:val="center"/>
            </w:pPr>
            <w:r w:rsidRPr="00DB32A0">
              <w:rPr>
                <w:sz w:val="24"/>
                <w:szCs w:val="24"/>
              </w:rPr>
              <w:t>0,0</w:t>
            </w:r>
          </w:p>
        </w:tc>
        <w:tc>
          <w:tcPr>
            <w:tcW w:w="236" w:type="pct"/>
          </w:tcPr>
          <w:p w:rsidR="00AC7DB9" w:rsidRDefault="00AC7DB9" w:rsidP="00AC7DB9">
            <w:pPr>
              <w:jc w:val="center"/>
            </w:pPr>
            <w:r w:rsidRPr="00DB32A0">
              <w:rPr>
                <w:sz w:val="24"/>
                <w:szCs w:val="24"/>
              </w:rPr>
              <w:t>0,0</w:t>
            </w:r>
          </w:p>
        </w:tc>
        <w:tc>
          <w:tcPr>
            <w:tcW w:w="236" w:type="pct"/>
          </w:tcPr>
          <w:p w:rsidR="00AC7DB9" w:rsidRDefault="00AC7DB9" w:rsidP="00AC7DB9">
            <w:pPr>
              <w:jc w:val="center"/>
            </w:pPr>
            <w:r w:rsidRPr="00DB32A0">
              <w:rPr>
                <w:sz w:val="24"/>
                <w:szCs w:val="24"/>
              </w:rPr>
              <w:t>0,0</w:t>
            </w:r>
          </w:p>
        </w:tc>
        <w:tc>
          <w:tcPr>
            <w:tcW w:w="236" w:type="pct"/>
          </w:tcPr>
          <w:p w:rsidR="00AC7DB9" w:rsidRDefault="00AC7DB9" w:rsidP="00AC7DB9">
            <w:pPr>
              <w:jc w:val="center"/>
            </w:pPr>
            <w:r w:rsidRPr="00DB32A0">
              <w:rPr>
                <w:sz w:val="24"/>
                <w:szCs w:val="24"/>
              </w:rPr>
              <w:t>0,0</w:t>
            </w:r>
          </w:p>
        </w:tc>
      </w:tr>
      <w:tr w:rsidR="007D4306" w:rsidRPr="00486937" w:rsidTr="00AC7DB9">
        <w:tc>
          <w:tcPr>
            <w:tcW w:w="183" w:type="pct"/>
          </w:tcPr>
          <w:p w:rsidR="007D4306" w:rsidRPr="00486937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2.1.3</w:t>
            </w:r>
          </w:p>
        </w:tc>
        <w:tc>
          <w:tcPr>
            <w:tcW w:w="758" w:type="pct"/>
          </w:tcPr>
          <w:p w:rsidR="007D4306" w:rsidRPr="00486937" w:rsidRDefault="007D4306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BB28C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круглых столов</w:t>
            </w:r>
            <w:r w:rsidR="00BB28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869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конференций, лекций по проблемам межнационального и межконфессионального согласия с участием представителей национальных объединений и основных конфессий, представленных на территории Еврейской автономной области, и средств массовой информации</w:t>
            </w:r>
          </w:p>
        </w:tc>
        <w:tc>
          <w:tcPr>
            <w:tcW w:w="543" w:type="pct"/>
          </w:tcPr>
          <w:p w:rsidR="007D4306" w:rsidRPr="00486937" w:rsidRDefault="007D4306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по внутренней </w:t>
            </w:r>
            <w:r w:rsidRPr="004869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политике</w:t>
            </w:r>
          </w:p>
        </w:tc>
        <w:tc>
          <w:tcPr>
            <w:tcW w:w="210" w:type="pct"/>
          </w:tcPr>
          <w:p w:rsidR="007D4306" w:rsidRPr="00486937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034</w:t>
            </w:r>
          </w:p>
        </w:tc>
        <w:tc>
          <w:tcPr>
            <w:tcW w:w="196" w:type="pct"/>
          </w:tcPr>
          <w:p w:rsidR="007D4306" w:rsidRPr="00486937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406" w:type="pct"/>
          </w:tcPr>
          <w:p w:rsidR="007D4306" w:rsidRPr="00486937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27201 23050</w:t>
            </w:r>
          </w:p>
        </w:tc>
        <w:tc>
          <w:tcPr>
            <w:tcW w:w="377" w:type="pct"/>
          </w:tcPr>
          <w:p w:rsidR="007D4306" w:rsidRPr="00486937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533,586</w:t>
            </w:r>
          </w:p>
        </w:tc>
        <w:tc>
          <w:tcPr>
            <w:tcW w:w="306" w:type="pct"/>
          </w:tcPr>
          <w:p w:rsidR="007D4306" w:rsidRPr="00486937" w:rsidRDefault="00AC7DB9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DB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1" w:type="pct"/>
          </w:tcPr>
          <w:p w:rsidR="007D4306" w:rsidRPr="00486937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93,586</w:t>
            </w:r>
          </w:p>
          <w:p w:rsidR="007D4306" w:rsidRPr="00486937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 xml:space="preserve">(в т.ч. </w:t>
            </w:r>
            <w:r w:rsidRPr="004869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87,321 &lt;*&gt;)</w:t>
            </w:r>
          </w:p>
        </w:tc>
        <w:tc>
          <w:tcPr>
            <w:tcW w:w="271" w:type="pct"/>
          </w:tcPr>
          <w:p w:rsidR="007D4306" w:rsidRPr="00486937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80,0 (в т.ч. </w:t>
            </w:r>
            <w:r w:rsidRPr="004869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80,0</w:t>
            </w:r>
          </w:p>
          <w:p w:rsidR="007D4306" w:rsidRPr="00486937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&lt;*&gt;)</w:t>
            </w:r>
          </w:p>
        </w:tc>
        <w:tc>
          <w:tcPr>
            <w:tcW w:w="299" w:type="pct"/>
          </w:tcPr>
          <w:p w:rsidR="007D4306" w:rsidRPr="00486937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90,0</w:t>
            </w:r>
          </w:p>
        </w:tc>
        <w:tc>
          <w:tcPr>
            <w:tcW w:w="399" w:type="pct"/>
          </w:tcPr>
          <w:p w:rsidR="007D4306" w:rsidRPr="00486937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236" w:type="pct"/>
          </w:tcPr>
          <w:p w:rsidR="007D4306" w:rsidRPr="00486937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236" w:type="pct"/>
          </w:tcPr>
          <w:p w:rsidR="007D4306" w:rsidRPr="00486937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236" w:type="pct"/>
          </w:tcPr>
          <w:p w:rsidR="007D4306" w:rsidRPr="00486937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AC7DB9" w:rsidRPr="00486937" w:rsidTr="00AC7DB9">
        <w:tc>
          <w:tcPr>
            <w:tcW w:w="183" w:type="pct"/>
          </w:tcPr>
          <w:p w:rsidR="00AC7DB9" w:rsidRPr="00486937" w:rsidRDefault="00AC7DB9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2.1.4</w:t>
            </w:r>
          </w:p>
        </w:tc>
        <w:tc>
          <w:tcPr>
            <w:tcW w:w="758" w:type="pct"/>
          </w:tcPr>
          <w:p w:rsidR="00AC7DB9" w:rsidRPr="00486937" w:rsidRDefault="00AC7DB9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Разработка, издание и распространение полиграфической продукции по вопросам межнациональных и межконфессиональных отношений в Еврейской автономной области</w:t>
            </w:r>
          </w:p>
        </w:tc>
        <w:tc>
          <w:tcPr>
            <w:tcW w:w="543" w:type="pct"/>
          </w:tcPr>
          <w:p w:rsidR="00AC7DB9" w:rsidRPr="00486937" w:rsidRDefault="00AC7DB9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Управление по внутренней политике</w:t>
            </w:r>
          </w:p>
        </w:tc>
        <w:tc>
          <w:tcPr>
            <w:tcW w:w="210" w:type="pct"/>
          </w:tcPr>
          <w:p w:rsidR="00AC7DB9" w:rsidRPr="00486937" w:rsidRDefault="00AC7DB9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034</w:t>
            </w:r>
          </w:p>
        </w:tc>
        <w:tc>
          <w:tcPr>
            <w:tcW w:w="196" w:type="pct"/>
          </w:tcPr>
          <w:p w:rsidR="00AC7DB9" w:rsidRPr="00486937" w:rsidRDefault="00AC7DB9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406" w:type="pct"/>
          </w:tcPr>
          <w:p w:rsidR="00AC7DB9" w:rsidRPr="00486937" w:rsidRDefault="00AC7DB9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27201 23050</w:t>
            </w:r>
          </w:p>
        </w:tc>
        <w:tc>
          <w:tcPr>
            <w:tcW w:w="377" w:type="pct"/>
          </w:tcPr>
          <w:p w:rsidR="00AC7DB9" w:rsidRDefault="00AC7DB9" w:rsidP="00AC7DB9">
            <w:pPr>
              <w:jc w:val="center"/>
            </w:pPr>
            <w:r w:rsidRPr="00501181">
              <w:rPr>
                <w:sz w:val="24"/>
                <w:szCs w:val="24"/>
              </w:rPr>
              <w:t>0,0</w:t>
            </w:r>
          </w:p>
        </w:tc>
        <w:tc>
          <w:tcPr>
            <w:tcW w:w="306" w:type="pct"/>
          </w:tcPr>
          <w:p w:rsidR="00AC7DB9" w:rsidRDefault="00AC7DB9" w:rsidP="00AC7DB9">
            <w:pPr>
              <w:jc w:val="center"/>
            </w:pPr>
            <w:r w:rsidRPr="00501181">
              <w:rPr>
                <w:sz w:val="24"/>
                <w:szCs w:val="24"/>
              </w:rPr>
              <w:t>0,0</w:t>
            </w:r>
          </w:p>
        </w:tc>
        <w:tc>
          <w:tcPr>
            <w:tcW w:w="341" w:type="pct"/>
          </w:tcPr>
          <w:p w:rsidR="00AC7DB9" w:rsidRDefault="00AC7DB9" w:rsidP="00AC7DB9">
            <w:pPr>
              <w:jc w:val="center"/>
            </w:pPr>
            <w:r w:rsidRPr="00501181">
              <w:rPr>
                <w:sz w:val="24"/>
                <w:szCs w:val="24"/>
              </w:rPr>
              <w:t>0,0</w:t>
            </w:r>
          </w:p>
        </w:tc>
        <w:tc>
          <w:tcPr>
            <w:tcW w:w="271" w:type="pct"/>
          </w:tcPr>
          <w:p w:rsidR="00AC7DB9" w:rsidRDefault="00AC7DB9" w:rsidP="00AC7DB9">
            <w:pPr>
              <w:jc w:val="center"/>
            </w:pPr>
            <w:r w:rsidRPr="00501181">
              <w:rPr>
                <w:sz w:val="24"/>
                <w:szCs w:val="24"/>
              </w:rPr>
              <w:t>0,0</w:t>
            </w:r>
          </w:p>
        </w:tc>
        <w:tc>
          <w:tcPr>
            <w:tcW w:w="299" w:type="pct"/>
          </w:tcPr>
          <w:p w:rsidR="00AC7DB9" w:rsidRDefault="00AC7DB9" w:rsidP="00AC7DB9">
            <w:pPr>
              <w:jc w:val="center"/>
            </w:pPr>
            <w:r w:rsidRPr="00501181">
              <w:rPr>
                <w:sz w:val="24"/>
                <w:szCs w:val="24"/>
              </w:rPr>
              <w:t>0,0</w:t>
            </w:r>
          </w:p>
        </w:tc>
        <w:tc>
          <w:tcPr>
            <w:tcW w:w="399" w:type="pct"/>
          </w:tcPr>
          <w:p w:rsidR="00AC7DB9" w:rsidRDefault="00AC7DB9" w:rsidP="00AC7DB9">
            <w:pPr>
              <w:jc w:val="center"/>
            </w:pPr>
            <w:r w:rsidRPr="00501181">
              <w:rPr>
                <w:sz w:val="24"/>
                <w:szCs w:val="24"/>
              </w:rPr>
              <w:t>0,0</w:t>
            </w:r>
          </w:p>
        </w:tc>
        <w:tc>
          <w:tcPr>
            <w:tcW w:w="236" w:type="pct"/>
          </w:tcPr>
          <w:p w:rsidR="00AC7DB9" w:rsidRDefault="00AC7DB9" w:rsidP="00AC7DB9">
            <w:pPr>
              <w:jc w:val="center"/>
            </w:pPr>
            <w:r w:rsidRPr="00501181">
              <w:rPr>
                <w:sz w:val="24"/>
                <w:szCs w:val="24"/>
              </w:rPr>
              <w:t>0,0</w:t>
            </w:r>
          </w:p>
        </w:tc>
        <w:tc>
          <w:tcPr>
            <w:tcW w:w="236" w:type="pct"/>
          </w:tcPr>
          <w:p w:rsidR="00AC7DB9" w:rsidRDefault="00AC7DB9" w:rsidP="00AC7DB9">
            <w:pPr>
              <w:jc w:val="center"/>
            </w:pPr>
            <w:r w:rsidRPr="00501181">
              <w:rPr>
                <w:sz w:val="24"/>
                <w:szCs w:val="24"/>
              </w:rPr>
              <w:t>0,0</w:t>
            </w:r>
          </w:p>
        </w:tc>
        <w:tc>
          <w:tcPr>
            <w:tcW w:w="236" w:type="pct"/>
          </w:tcPr>
          <w:p w:rsidR="00AC7DB9" w:rsidRDefault="00AC7DB9" w:rsidP="00AC7DB9">
            <w:pPr>
              <w:jc w:val="center"/>
            </w:pPr>
            <w:r w:rsidRPr="00501181">
              <w:rPr>
                <w:sz w:val="24"/>
                <w:szCs w:val="24"/>
              </w:rPr>
              <w:t>0,0</w:t>
            </w:r>
          </w:p>
        </w:tc>
      </w:tr>
      <w:tr w:rsidR="00AC7DB9" w:rsidRPr="00486937" w:rsidTr="00AC7DB9">
        <w:tc>
          <w:tcPr>
            <w:tcW w:w="183" w:type="pct"/>
          </w:tcPr>
          <w:p w:rsidR="00AC7DB9" w:rsidRPr="00486937" w:rsidRDefault="00AC7DB9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2.1.5</w:t>
            </w:r>
          </w:p>
        </w:tc>
        <w:tc>
          <w:tcPr>
            <w:tcW w:w="758" w:type="pct"/>
          </w:tcPr>
          <w:p w:rsidR="00AC7DB9" w:rsidRPr="00486937" w:rsidRDefault="00AC7DB9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Изготовление удостоверений членов Общественной палаты Еврейской автономной области</w:t>
            </w:r>
          </w:p>
        </w:tc>
        <w:tc>
          <w:tcPr>
            <w:tcW w:w="543" w:type="pct"/>
          </w:tcPr>
          <w:p w:rsidR="00AC7DB9" w:rsidRPr="00486937" w:rsidRDefault="00AC7DB9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Управление по внутренней политике</w:t>
            </w:r>
          </w:p>
        </w:tc>
        <w:tc>
          <w:tcPr>
            <w:tcW w:w="210" w:type="pct"/>
          </w:tcPr>
          <w:p w:rsidR="00AC7DB9" w:rsidRPr="00486937" w:rsidRDefault="00AC7DB9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034</w:t>
            </w:r>
          </w:p>
        </w:tc>
        <w:tc>
          <w:tcPr>
            <w:tcW w:w="196" w:type="pct"/>
          </w:tcPr>
          <w:p w:rsidR="00AC7DB9" w:rsidRPr="00486937" w:rsidRDefault="00AC7DB9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406" w:type="pct"/>
          </w:tcPr>
          <w:p w:rsidR="00AC7DB9" w:rsidRPr="00486937" w:rsidRDefault="00AC7DB9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27201 23050</w:t>
            </w:r>
          </w:p>
        </w:tc>
        <w:tc>
          <w:tcPr>
            <w:tcW w:w="377" w:type="pct"/>
          </w:tcPr>
          <w:p w:rsidR="00AC7DB9" w:rsidRPr="00486937" w:rsidRDefault="00AC7DB9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4,928</w:t>
            </w:r>
          </w:p>
        </w:tc>
        <w:tc>
          <w:tcPr>
            <w:tcW w:w="306" w:type="pct"/>
          </w:tcPr>
          <w:p w:rsidR="00AC7DB9" w:rsidRDefault="00AC7DB9" w:rsidP="00AC7DB9">
            <w:pPr>
              <w:jc w:val="center"/>
            </w:pPr>
            <w:r w:rsidRPr="00C10967">
              <w:rPr>
                <w:sz w:val="24"/>
                <w:szCs w:val="24"/>
              </w:rPr>
              <w:t>0,0</w:t>
            </w:r>
          </w:p>
        </w:tc>
        <w:tc>
          <w:tcPr>
            <w:tcW w:w="341" w:type="pct"/>
          </w:tcPr>
          <w:p w:rsidR="00AC7DB9" w:rsidRPr="00486937" w:rsidRDefault="00AC7DB9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2,464 (в т.ч. 2,0 &lt;*&gt;)</w:t>
            </w:r>
          </w:p>
        </w:tc>
        <w:tc>
          <w:tcPr>
            <w:tcW w:w="271" w:type="pct"/>
          </w:tcPr>
          <w:p w:rsidR="00AC7DB9" w:rsidRPr="00486937" w:rsidRDefault="00AC7DB9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2,464 (в т.ч. 2,464 &lt;**&gt;)</w:t>
            </w:r>
          </w:p>
        </w:tc>
        <w:tc>
          <w:tcPr>
            <w:tcW w:w="299" w:type="pct"/>
          </w:tcPr>
          <w:p w:rsidR="00AC7DB9" w:rsidRDefault="00AC7DB9" w:rsidP="00AC7DB9">
            <w:pPr>
              <w:jc w:val="center"/>
            </w:pPr>
            <w:r w:rsidRPr="0040578F">
              <w:rPr>
                <w:sz w:val="24"/>
                <w:szCs w:val="24"/>
              </w:rPr>
              <w:t>0,0</w:t>
            </w:r>
          </w:p>
        </w:tc>
        <w:tc>
          <w:tcPr>
            <w:tcW w:w="399" w:type="pct"/>
          </w:tcPr>
          <w:p w:rsidR="00AC7DB9" w:rsidRDefault="00AC7DB9" w:rsidP="00AC7DB9">
            <w:pPr>
              <w:jc w:val="center"/>
            </w:pPr>
            <w:r w:rsidRPr="0040578F">
              <w:rPr>
                <w:sz w:val="24"/>
                <w:szCs w:val="24"/>
              </w:rPr>
              <w:t>0,0</w:t>
            </w:r>
          </w:p>
        </w:tc>
        <w:tc>
          <w:tcPr>
            <w:tcW w:w="236" w:type="pct"/>
          </w:tcPr>
          <w:p w:rsidR="00AC7DB9" w:rsidRDefault="00AC7DB9" w:rsidP="00AC7DB9">
            <w:pPr>
              <w:jc w:val="center"/>
            </w:pPr>
            <w:r w:rsidRPr="0040578F">
              <w:rPr>
                <w:sz w:val="24"/>
                <w:szCs w:val="24"/>
              </w:rPr>
              <w:t>0,0</w:t>
            </w:r>
          </w:p>
        </w:tc>
        <w:tc>
          <w:tcPr>
            <w:tcW w:w="236" w:type="pct"/>
          </w:tcPr>
          <w:p w:rsidR="00AC7DB9" w:rsidRDefault="00AC7DB9" w:rsidP="00AC7DB9">
            <w:pPr>
              <w:jc w:val="center"/>
            </w:pPr>
            <w:r w:rsidRPr="0040578F">
              <w:rPr>
                <w:sz w:val="24"/>
                <w:szCs w:val="24"/>
              </w:rPr>
              <w:t>0,0</w:t>
            </w:r>
          </w:p>
        </w:tc>
        <w:tc>
          <w:tcPr>
            <w:tcW w:w="236" w:type="pct"/>
          </w:tcPr>
          <w:p w:rsidR="00AC7DB9" w:rsidRDefault="00AC7DB9" w:rsidP="00AC7DB9">
            <w:pPr>
              <w:jc w:val="center"/>
            </w:pPr>
            <w:r w:rsidRPr="0040578F">
              <w:rPr>
                <w:sz w:val="24"/>
                <w:szCs w:val="24"/>
              </w:rPr>
              <w:t>0,0</w:t>
            </w:r>
          </w:p>
        </w:tc>
      </w:tr>
      <w:tr w:rsidR="00AC7DB9" w:rsidRPr="00486937" w:rsidTr="00AC7DB9">
        <w:tc>
          <w:tcPr>
            <w:tcW w:w="183" w:type="pct"/>
          </w:tcPr>
          <w:p w:rsidR="00AC7DB9" w:rsidRPr="00486937" w:rsidRDefault="00AC7DB9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2.1.6</w:t>
            </w:r>
          </w:p>
        </w:tc>
        <w:tc>
          <w:tcPr>
            <w:tcW w:w="758" w:type="pct"/>
          </w:tcPr>
          <w:p w:rsidR="00AC7DB9" w:rsidRPr="00486937" w:rsidRDefault="00AC7DB9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мероприятиях, направленных на гармонизацию межнациональных отношений и укрепление российской гражданской идентичности</w:t>
            </w:r>
          </w:p>
        </w:tc>
        <w:tc>
          <w:tcPr>
            <w:tcW w:w="543" w:type="pct"/>
          </w:tcPr>
          <w:p w:rsidR="00AC7DB9" w:rsidRPr="00486937" w:rsidRDefault="00AC7DB9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Управление по внутренней политике</w:t>
            </w:r>
          </w:p>
        </w:tc>
        <w:tc>
          <w:tcPr>
            <w:tcW w:w="210" w:type="pct"/>
          </w:tcPr>
          <w:p w:rsidR="00AC7DB9" w:rsidRPr="00486937" w:rsidRDefault="00AC7DB9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034</w:t>
            </w:r>
          </w:p>
        </w:tc>
        <w:tc>
          <w:tcPr>
            <w:tcW w:w="196" w:type="pct"/>
          </w:tcPr>
          <w:p w:rsidR="00AC7DB9" w:rsidRPr="00486937" w:rsidRDefault="00AC7DB9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406" w:type="pct"/>
          </w:tcPr>
          <w:p w:rsidR="00AC7DB9" w:rsidRPr="00486937" w:rsidRDefault="00AC7DB9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27201 23050</w:t>
            </w:r>
          </w:p>
        </w:tc>
        <w:tc>
          <w:tcPr>
            <w:tcW w:w="377" w:type="pct"/>
          </w:tcPr>
          <w:p w:rsidR="00AC7DB9" w:rsidRPr="00486937" w:rsidRDefault="00AC7DB9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304,492</w:t>
            </w:r>
          </w:p>
        </w:tc>
        <w:tc>
          <w:tcPr>
            <w:tcW w:w="306" w:type="pct"/>
          </w:tcPr>
          <w:p w:rsidR="00AC7DB9" w:rsidRDefault="00AC7DB9" w:rsidP="00AC7DB9">
            <w:pPr>
              <w:jc w:val="center"/>
            </w:pPr>
            <w:r w:rsidRPr="00C10967">
              <w:rPr>
                <w:sz w:val="24"/>
                <w:szCs w:val="24"/>
              </w:rPr>
              <w:t>0,0</w:t>
            </w:r>
          </w:p>
        </w:tc>
        <w:tc>
          <w:tcPr>
            <w:tcW w:w="341" w:type="pct"/>
          </w:tcPr>
          <w:p w:rsidR="00AC7DB9" w:rsidRPr="00486937" w:rsidRDefault="00AC7DB9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205,9</w:t>
            </w:r>
          </w:p>
        </w:tc>
        <w:tc>
          <w:tcPr>
            <w:tcW w:w="271" w:type="pct"/>
          </w:tcPr>
          <w:p w:rsidR="00AC7DB9" w:rsidRPr="00486937" w:rsidRDefault="00AC7DB9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98,592 (в т.ч. 98,592 &lt;***&gt;)</w:t>
            </w:r>
          </w:p>
        </w:tc>
        <w:tc>
          <w:tcPr>
            <w:tcW w:w="299" w:type="pct"/>
          </w:tcPr>
          <w:p w:rsidR="00AC7DB9" w:rsidRPr="00486937" w:rsidRDefault="00AC7DB9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99" w:type="pct"/>
          </w:tcPr>
          <w:p w:rsidR="00AC7DB9" w:rsidRPr="00486937" w:rsidRDefault="00AC7DB9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36" w:type="pct"/>
          </w:tcPr>
          <w:p w:rsidR="00AC7DB9" w:rsidRPr="00486937" w:rsidRDefault="00AC7DB9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36" w:type="pct"/>
          </w:tcPr>
          <w:p w:rsidR="00AC7DB9" w:rsidRPr="00486937" w:rsidRDefault="00AC7DB9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36" w:type="pct"/>
          </w:tcPr>
          <w:p w:rsidR="00AC7DB9" w:rsidRPr="00486937" w:rsidRDefault="00AC7DB9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D4306" w:rsidRPr="00486937" w:rsidTr="00AC7DB9">
        <w:tc>
          <w:tcPr>
            <w:tcW w:w="183" w:type="pct"/>
            <w:vMerge w:val="restart"/>
          </w:tcPr>
          <w:p w:rsidR="007D4306" w:rsidRPr="00486937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2.1.7</w:t>
            </w:r>
          </w:p>
        </w:tc>
        <w:tc>
          <w:tcPr>
            <w:tcW w:w="758" w:type="pct"/>
            <w:vMerge w:val="restart"/>
          </w:tcPr>
          <w:p w:rsidR="007D4306" w:rsidRPr="00486937" w:rsidRDefault="007D4306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 по укреплению единства российской нации и этнокультурному развитию народов России</w:t>
            </w:r>
          </w:p>
        </w:tc>
        <w:tc>
          <w:tcPr>
            <w:tcW w:w="543" w:type="pct"/>
          </w:tcPr>
          <w:p w:rsidR="007D4306" w:rsidRPr="00486937" w:rsidRDefault="007D4306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Управление по внутренней политике</w:t>
            </w:r>
          </w:p>
        </w:tc>
        <w:tc>
          <w:tcPr>
            <w:tcW w:w="210" w:type="pct"/>
          </w:tcPr>
          <w:p w:rsidR="007D4306" w:rsidRPr="00486937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034</w:t>
            </w:r>
          </w:p>
        </w:tc>
        <w:tc>
          <w:tcPr>
            <w:tcW w:w="196" w:type="pct"/>
          </w:tcPr>
          <w:p w:rsidR="007D4306" w:rsidRPr="00486937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406" w:type="pct"/>
          </w:tcPr>
          <w:p w:rsidR="007D4306" w:rsidRPr="00486937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27201</w:t>
            </w:r>
            <w:r w:rsidRPr="004869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R5160</w:t>
            </w:r>
          </w:p>
        </w:tc>
        <w:tc>
          <w:tcPr>
            <w:tcW w:w="377" w:type="pct"/>
          </w:tcPr>
          <w:p w:rsidR="007D4306" w:rsidRPr="00486937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56,1</w:t>
            </w:r>
          </w:p>
        </w:tc>
        <w:tc>
          <w:tcPr>
            <w:tcW w:w="306" w:type="pct"/>
          </w:tcPr>
          <w:p w:rsidR="007D4306" w:rsidRPr="00486937" w:rsidRDefault="007D4306" w:rsidP="00AC7D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41" w:type="pct"/>
          </w:tcPr>
          <w:p w:rsidR="007D4306" w:rsidRPr="00486937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71" w:type="pct"/>
          </w:tcPr>
          <w:p w:rsidR="007D4306" w:rsidRPr="00486937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99" w:type="pct"/>
          </w:tcPr>
          <w:p w:rsidR="007D4306" w:rsidRPr="00486937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99" w:type="pct"/>
          </w:tcPr>
          <w:p w:rsidR="007D4306" w:rsidRPr="00486937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56,1</w:t>
            </w:r>
          </w:p>
        </w:tc>
        <w:tc>
          <w:tcPr>
            <w:tcW w:w="236" w:type="pct"/>
          </w:tcPr>
          <w:p w:rsidR="007D4306" w:rsidRPr="00486937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36" w:type="pct"/>
          </w:tcPr>
          <w:p w:rsidR="007D4306" w:rsidRPr="00486937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36" w:type="pct"/>
          </w:tcPr>
          <w:p w:rsidR="007D4306" w:rsidRPr="00486937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D4306" w:rsidRPr="00486937" w:rsidTr="00AC7DB9">
        <w:tc>
          <w:tcPr>
            <w:tcW w:w="183" w:type="pct"/>
            <w:vMerge/>
          </w:tcPr>
          <w:p w:rsidR="007D4306" w:rsidRPr="00486937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pct"/>
            <w:vMerge/>
          </w:tcPr>
          <w:p w:rsidR="007D4306" w:rsidRPr="00486937" w:rsidRDefault="007D4306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</w:tcPr>
          <w:p w:rsidR="007D4306" w:rsidRPr="00486937" w:rsidRDefault="007D4306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</w:p>
        </w:tc>
        <w:tc>
          <w:tcPr>
            <w:tcW w:w="210" w:type="pct"/>
          </w:tcPr>
          <w:p w:rsidR="007D4306" w:rsidRPr="00486937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196" w:type="pct"/>
          </w:tcPr>
          <w:p w:rsidR="007D4306" w:rsidRPr="00486937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406" w:type="pct"/>
          </w:tcPr>
          <w:p w:rsidR="007D4306" w:rsidRPr="00486937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27201</w:t>
            </w:r>
            <w:r w:rsidRPr="004869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R5160</w:t>
            </w:r>
          </w:p>
        </w:tc>
        <w:tc>
          <w:tcPr>
            <w:tcW w:w="377" w:type="pct"/>
          </w:tcPr>
          <w:p w:rsidR="007D4306" w:rsidRPr="00486937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306" w:type="pct"/>
          </w:tcPr>
          <w:p w:rsidR="007D4306" w:rsidRPr="00486937" w:rsidRDefault="007D4306" w:rsidP="00AC7D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1" w:type="pct"/>
          </w:tcPr>
          <w:p w:rsidR="007D4306" w:rsidRPr="00486937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1" w:type="pct"/>
          </w:tcPr>
          <w:p w:rsidR="007D4306" w:rsidRPr="00486937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9" w:type="pct"/>
          </w:tcPr>
          <w:p w:rsidR="007D4306" w:rsidRPr="00486937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99" w:type="pct"/>
          </w:tcPr>
          <w:p w:rsidR="007D4306" w:rsidRPr="00486937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236" w:type="pct"/>
          </w:tcPr>
          <w:p w:rsidR="007D4306" w:rsidRPr="00486937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6" w:type="pct"/>
          </w:tcPr>
          <w:p w:rsidR="007D4306" w:rsidRPr="00486937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6" w:type="pct"/>
          </w:tcPr>
          <w:p w:rsidR="007D4306" w:rsidRPr="00486937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D4306" w:rsidRPr="00486937" w:rsidTr="00AC7DB9">
        <w:tc>
          <w:tcPr>
            <w:tcW w:w="183" w:type="pct"/>
          </w:tcPr>
          <w:p w:rsidR="007D4306" w:rsidRPr="00486937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58" w:type="pct"/>
          </w:tcPr>
          <w:p w:rsidR="007D4306" w:rsidRPr="00486937" w:rsidRDefault="007D4306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 Организация и проведение мероприятий, направленных на содействие этнокультурному многообразию народов, проживающих на территории Еврейской автономной области</w:t>
            </w:r>
          </w:p>
        </w:tc>
        <w:tc>
          <w:tcPr>
            <w:tcW w:w="543" w:type="pct"/>
          </w:tcPr>
          <w:p w:rsidR="007D4306" w:rsidRPr="00486937" w:rsidRDefault="007D4306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Управление по внутренней политике</w:t>
            </w:r>
          </w:p>
        </w:tc>
        <w:tc>
          <w:tcPr>
            <w:tcW w:w="210" w:type="pct"/>
          </w:tcPr>
          <w:p w:rsidR="007D4306" w:rsidRPr="00486937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034</w:t>
            </w:r>
          </w:p>
        </w:tc>
        <w:tc>
          <w:tcPr>
            <w:tcW w:w="196" w:type="pct"/>
          </w:tcPr>
          <w:p w:rsidR="007D4306" w:rsidRPr="00486937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406" w:type="pct"/>
          </w:tcPr>
          <w:p w:rsidR="007D4306" w:rsidRPr="00486937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27202 00000</w:t>
            </w:r>
          </w:p>
        </w:tc>
        <w:tc>
          <w:tcPr>
            <w:tcW w:w="377" w:type="pct"/>
          </w:tcPr>
          <w:p w:rsidR="007D4306" w:rsidRPr="00486937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2274,294</w:t>
            </w:r>
          </w:p>
        </w:tc>
        <w:tc>
          <w:tcPr>
            <w:tcW w:w="306" w:type="pct"/>
          </w:tcPr>
          <w:p w:rsidR="007D4306" w:rsidRPr="00486937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214,5</w:t>
            </w:r>
          </w:p>
        </w:tc>
        <w:tc>
          <w:tcPr>
            <w:tcW w:w="341" w:type="pct"/>
          </w:tcPr>
          <w:p w:rsidR="007D4306" w:rsidRPr="00486937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399,95</w:t>
            </w:r>
          </w:p>
        </w:tc>
        <w:tc>
          <w:tcPr>
            <w:tcW w:w="271" w:type="pct"/>
          </w:tcPr>
          <w:p w:rsidR="007D4306" w:rsidRPr="00486937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248,344</w:t>
            </w:r>
          </w:p>
        </w:tc>
        <w:tc>
          <w:tcPr>
            <w:tcW w:w="299" w:type="pct"/>
          </w:tcPr>
          <w:p w:rsidR="007D4306" w:rsidRPr="00486937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379,4</w:t>
            </w:r>
          </w:p>
        </w:tc>
        <w:tc>
          <w:tcPr>
            <w:tcW w:w="399" w:type="pct"/>
          </w:tcPr>
          <w:p w:rsidR="007D4306" w:rsidRPr="00486937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243,3</w:t>
            </w:r>
          </w:p>
        </w:tc>
        <w:tc>
          <w:tcPr>
            <w:tcW w:w="236" w:type="pct"/>
          </w:tcPr>
          <w:p w:rsidR="007D4306" w:rsidRPr="00486937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379,4</w:t>
            </w:r>
          </w:p>
        </w:tc>
        <w:tc>
          <w:tcPr>
            <w:tcW w:w="236" w:type="pct"/>
          </w:tcPr>
          <w:p w:rsidR="007D4306" w:rsidRPr="00486937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379,4</w:t>
            </w:r>
          </w:p>
        </w:tc>
        <w:tc>
          <w:tcPr>
            <w:tcW w:w="236" w:type="pct"/>
          </w:tcPr>
          <w:p w:rsidR="007D4306" w:rsidRPr="00486937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379,4</w:t>
            </w:r>
          </w:p>
        </w:tc>
      </w:tr>
      <w:tr w:rsidR="007D4306" w:rsidRPr="00486937" w:rsidTr="00AC7DB9">
        <w:tc>
          <w:tcPr>
            <w:tcW w:w="183" w:type="pct"/>
          </w:tcPr>
          <w:p w:rsidR="007D4306" w:rsidRPr="00486937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  <w:r w:rsidRPr="004869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58" w:type="pct"/>
          </w:tcPr>
          <w:p w:rsidR="007D4306" w:rsidRPr="00486937" w:rsidRDefault="007D4306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Выпуск </w:t>
            </w:r>
            <w:r w:rsidRPr="004869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периодического издания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 xml:space="preserve"> интернет-журнала об историко-культурном наследии Еврейской автономной области</w:t>
            </w:r>
          </w:p>
        </w:tc>
        <w:tc>
          <w:tcPr>
            <w:tcW w:w="543" w:type="pct"/>
          </w:tcPr>
          <w:p w:rsidR="007D4306" w:rsidRPr="00486937" w:rsidRDefault="007D4306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по </w:t>
            </w:r>
            <w:r w:rsidRPr="004869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внутренней политике</w:t>
            </w:r>
          </w:p>
        </w:tc>
        <w:tc>
          <w:tcPr>
            <w:tcW w:w="210" w:type="pct"/>
          </w:tcPr>
          <w:p w:rsidR="007D4306" w:rsidRPr="00486937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034</w:t>
            </w:r>
          </w:p>
        </w:tc>
        <w:tc>
          <w:tcPr>
            <w:tcW w:w="196" w:type="pct"/>
          </w:tcPr>
          <w:p w:rsidR="007D4306" w:rsidRPr="00486937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  <w:r w:rsidRPr="004869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06" w:type="pct"/>
          </w:tcPr>
          <w:p w:rsidR="007D4306" w:rsidRPr="00486937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27202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25050</w:t>
            </w:r>
          </w:p>
        </w:tc>
        <w:tc>
          <w:tcPr>
            <w:tcW w:w="377" w:type="pct"/>
          </w:tcPr>
          <w:p w:rsidR="007D4306" w:rsidRPr="00486937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626,5</w:t>
            </w:r>
          </w:p>
        </w:tc>
        <w:tc>
          <w:tcPr>
            <w:tcW w:w="306" w:type="pct"/>
          </w:tcPr>
          <w:p w:rsidR="007D4306" w:rsidRPr="00486937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89,5</w:t>
            </w:r>
          </w:p>
        </w:tc>
        <w:tc>
          <w:tcPr>
            <w:tcW w:w="341" w:type="pct"/>
          </w:tcPr>
          <w:p w:rsidR="007D4306" w:rsidRPr="00486937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 xml:space="preserve">89,5 (в </w:t>
            </w:r>
            <w:r w:rsidRPr="004869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т.ч. 89,5 &lt;*&gt;)</w:t>
            </w:r>
          </w:p>
        </w:tc>
        <w:tc>
          <w:tcPr>
            <w:tcW w:w="271" w:type="pct"/>
          </w:tcPr>
          <w:p w:rsidR="007D4306" w:rsidRPr="00486937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89,5 (в </w:t>
            </w:r>
            <w:r w:rsidRPr="004869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т.ч. 89,5 &lt;*&gt;)</w:t>
            </w:r>
          </w:p>
        </w:tc>
        <w:tc>
          <w:tcPr>
            <w:tcW w:w="299" w:type="pct"/>
          </w:tcPr>
          <w:p w:rsidR="007D4306" w:rsidRPr="00486937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89,5</w:t>
            </w:r>
          </w:p>
        </w:tc>
        <w:tc>
          <w:tcPr>
            <w:tcW w:w="399" w:type="pct"/>
          </w:tcPr>
          <w:p w:rsidR="007D4306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89,5</w:t>
            </w:r>
          </w:p>
          <w:p w:rsidR="007D4306" w:rsidRPr="00486937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&lt;*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  <w:tc>
          <w:tcPr>
            <w:tcW w:w="236" w:type="pct"/>
          </w:tcPr>
          <w:p w:rsidR="007D4306" w:rsidRPr="00486937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89,5</w:t>
            </w:r>
          </w:p>
        </w:tc>
        <w:tc>
          <w:tcPr>
            <w:tcW w:w="236" w:type="pct"/>
          </w:tcPr>
          <w:p w:rsidR="007D4306" w:rsidRPr="00486937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89,5</w:t>
            </w:r>
          </w:p>
        </w:tc>
        <w:tc>
          <w:tcPr>
            <w:tcW w:w="236" w:type="pct"/>
          </w:tcPr>
          <w:p w:rsidR="007D4306" w:rsidRPr="00486937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89,5</w:t>
            </w:r>
          </w:p>
        </w:tc>
      </w:tr>
      <w:tr w:rsidR="007D4306" w:rsidRPr="00486937" w:rsidTr="00AC7DB9">
        <w:tc>
          <w:tcPr>
            <w:tcW w:w="183" w:type="pct"/>
          </w:tcPr>
          <w:p w:rsidR="007D4306" w:rsidRPr="00486937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2.2.2</w:t>
            </w:r>
          </w:p>
        </w:tc>
        <w:tc>
          <w:tcPr>
            <w:tcW w:w="758" w:type="pct"/>
          </w:tcPr>
          <w:p w:rsidR="007D4306" w:rsidRPr="00486937" w:rsidRDefault="007D4306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национальных праздников, празднование памятных дат народов, проживающих на территории Еврейской автономной области</w:t>
            </w:r>
          </w:p>
        </w:tc>
        <w:tc>
          <w:tcPr>
            <w:tcW w:w="543" w:type="pct"/>
          </w:tcPr>
          <w:p w:rsidR="007D4306" w:rsidRPr="00486937" w:rsidRDefault="007D4306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Управление по внутренней политике</w:t>
            </w:r>
          </w:p>
        </w:tc>
        <w:tc>
          <w:tcPr>
            <w:tcW w:w="210" w:type="pct"/>
          </w:tcPr>
          <w:p w:rsidR="007D4306" w:rsidRPr="00486937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034</w:t>
            </w:r>
          </w:p>
        </w:tc>
        <w:tc>
          <w:tcPr>
            <w:tcW w:w="196" w:type="pct"/>
          </w:tcPr>
          <w:p w:rsidR="007D4306" w:rsidRPr="00486937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406" w:type="pct"/>
          </w:tcPr>
          <w:p w:rsidR="007D4306" w:rsidRPr="00486937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27202 25050</w:t>
            </w:r>
          </w:p>
        </w:tc>
        <w:tc>
          <w:tcPr>
            <w:tcW w:w="377" w:type="pct"/>
          </w:tcPr>
          <w:p w:rsidR="007D4306" w:rsidRPr="00486937" w:rsidRDefault="007D4306" w:rsidP="00F22DA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897,794</w:t>
            </w:r>
          </w:p>
        </w:tc>
        <w:tc>
          <w:tcPr>
            <w:tcW w:w="306" w:type="pct"/>
          </w:tcPr>
          <w:p w:rsidR="007D4306" w:rsidRPr="00486937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41" w:type="pct"/>
          </w:tcPr>
          <w:p w:rsidR="007D4306" w:rsidRPr="00486937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160,45</w:t>
            </w:r>
          </w:p>
          <w:p w:rsidR="007D4306" w:rsidRPr="00486937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(в т.ч. 4,6 &lt;*&gt;)</w:t>
            </w:r>
          </w:p>
        </w:tc>
        <w:tc>
          <w:tcPr>
            <w:tcW w:w="271" w:type="pct"/>
          </w:tcPr>
          <w:p w:rsidR="007D4306" w:rsidRPr="00486937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83,844 (в т.ч. 27,15 &lt;*&gt;)</w:t>
            </w:r>
          </w:p>
        </w:tc>
        <w:tc>
          <w:tcPr>
            <w:tcW w:w="299" w:type="pct"/>
          </w:tcPr>
          <w:p w:rsidR="007D4306" w:rsidRPr="00486937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184,9</w:t>
            </w:r>
          </w:p>
        </w:tc>
        <w:tc>
          <w:tcPr>
            <w:tcW w:w="399" w:type="pct"/>
          </w:tcPr>
          <w:p w:rsidR="007D4306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48,8</w:t>
            </w:r>
          </w:p>
          <w:p w:rsidR="007D4306" w:rsidRPr="00486937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т. ч. 37,87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*&gt;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</w:p>
        </w:tc>
        <w:tc>
          <w:tcPr>
            <w:tcW w:w="236" w:type="pct"/>
          </w:tcPr>
          <w:p w:rsidR="007D4306" w:rsidRPr="00486937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184,9</w:t>
            </w:r>
          </w:p>
        </w:tc>
        <w:tc>
          <w:tcPr>
            <w:tcW w:w="236" w:type="pct"/>
          </w:tcPr>
          <w:p w:rsidR="007D4306" w:rsidRPr="00486937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184,9</w:t>
            </w:r>
          </w:p>
        </w:tc>
        <w:tc>
          <w:tcPr>
            <w:tcW w:w="236" w:type="pct"/>
          </w:tcPr>
          <w:p w:rsidR="007D4306" w:rsidRPr="00486937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184,9</w:t>
            </w:r>
          </w:p>
        </w:tc>
      </w:tr>
      <w:tr w:rsidR="007D4306" w:rsidRPr="00486937" w:rsidTr="00AC7DB9">
        <w:tc>
          <w:tcPr>
            <w:tcW w:w="183" w:type="pct"/>
          </w:tcPr>
          <w:p w:rsidR="007D4306" w:rsidRPr="00486937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2.2.3</w:t>
            </w:r>
          </w:p>
        </w:tc>
        <w:tc>
          <w:tcPr>
            <w:tcW w:w="758" w:type="pct"/>
          </w:tcPr>
          <w:p w:rsidR="007D4306" w:rsidRPr="00486937" w:rsidRDefault="007D4306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Популяризация изучения языков и культуры народов, представители которых проживают на территории Еврейской автономной области</w:t>
            </w:r>
          </w:p>
        </w:tc>
        <w:tc>
          <w:tcPr>
            <w:tcW w:w="543" w:type="pct"/>
          </w:tcPr>
          <w:p w:rsidR="007D4306" w:rsidRPr="00486937" w:rsidRDefault="007D4306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Управление по внутренней политике</w:t>
            </w:r>
          </w:p>
        </w:tc>
        <w:tc>
          <w:tcPr>
            <w:tcW w:w="210" w:type="pct"/>
          </w:tcPr>
          <w:p w:rsidR="007D4306" w:rsidRPr="00486937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034</w:t>
            </w:r>
          </w:p>
        </w:tc>
        <w:tc>
          <w:tcPr>
            <w:tcW w:w="196" w:type="pct"/>
          </w:tcPr>
          <w:p w:rsidR="007D4306" w:rsidRPr="00486937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406" w:type="pct"/>
          </w:tcPr>
          <w:p w:rsidR="007D4306" w:rsidRPr="00486937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27202 25050</w:t>
            </w:r>
          </w:p>
        </w:tc>
        <w:tc>
          <w:tcPr>
            <w:tcW w:w="377" w:type="pct"/>
          </w:tcPr>
          <w:p w:rsidR="007D4306" w:rsidRPr="00486937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225,0</w:t>
            </w:r>
          </w:p>
        </w:tc>
        <w:tc>
          <w:tcPr>
            <w:tcW w:w="306" w:type="pct"/>
          </w:tcPr>
          <w:p w:rsidR="007D4306" w:rsidRPr="00486937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341" w:type="pct"/>
          </w:tcPr>
          <w:p w:rsidR="007D4306" w:rsidRPr="00486937" w:rsidRDefault="00BB28C2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8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1" w:type="pct"/>
          </w:tcPr>
          <w:p w:rsidR="007D4306" w:rsidRPr="00486937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299" w:type="pct"/>
          </w:tcPr>
          <w:p w:rsidR="007D4306" w:rsidRPr="00486937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9" w:type="pct"/>
          </w:tcPr>
          <w:p w:rsidR="007D4306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  <w:p w:rsidR="007D4306" w:rsidRPr="00486937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&lt;*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  <w:tc>
          <w:tcPr>
            <w:tcW w:w="236" w:type="pct"/>
          </w:tcPr>
          <w:p w:rsidR="007D4306" w:rsidRPr="00486937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236" w:type="pct"/>
          </w:tcPr>
          <w:p w:rsidR="007D4306" w:rsidRPr="00486937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236" w:type="pct"/>
          </w:tcPr>
          <w:p w:rsidR="007D4306" w:rsidRPr="00486937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7D4306" w:rsidRPr="00486937" w:rsidTr="00AC7DB9">
        <w:tc>
          <w:tcPr>
            <w:tcW w:w="183" w:type="pct"/>
          </w:tcPr>
          <w:p w:rsidR="007D4306" w:rsidRPr="00486937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2.2.4</w:t>
            </w:r>
          </w:p>
        </w:tc>
        <w:tc>
          <w:tcPr>
            <w:tcW w:w="758" w:type="pct"/>
          </w:tcPr>
          <w:p w:rsidR="007D4306" w:rsidRPr="00486937" w:rsidRDefault="007D4306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социологических исследований</w:t>
            </w:r>
          </w:p>
        </w:tc>
        <w:tc>
          <w:tcPr>
            <w:tcW w:w="543" w:type="pct"/>
          </w:tcPr>
          <w:p w:rsidR="007D4306" w:rsidRPr="00486937" w:rsidRDefault="007D4306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Управление по внутренней политике</w:t>
            </w:r>
          </w:p>
        </w:tc>
        <w:tc>
          <w:tcPr>
            <w:tcW w:w="210" w:type="pct"/>
          </w:tcPr>
          <w:p w:rsidR="007D4306" w:rsidRPr="00486937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034</w:t>
            </w:r>
          </w:p>
        </w:tc>
        <w:tc>
          <w:tcPr>
            <w:tcW w:w="196" w:type="pct"/>
          </w:tcPr>
          <w:p w:rsidR="007D4306" w:rsidRPr="00486937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406" w:type="pct"/>
          </w:tcPr>
          <w:p w:rsidR="007D4306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2720</w:t>
            </w: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D4306" w:rsidRPr="00486937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77" w:type="pct"/>
          </w:tcPr>
          <w:p w:rsidR="007D4306" w:rsidRPr="00486937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525,0</w:t>
            </w:r>
          </w:p>
        </w:tc>
        <w:tc>
          <w:tcPr>
            <w:tcW w:w="306" w:type="pct"/>
          </w:tcPr>
          <w:p w:rsidR="007D4306" w:rsidRPr="00486937" w:rsidRDefault="00BB28C2" w:rsidP="00BB28C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8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1" w:type="pct"/>
          </w:tcPr>
          <w:p w:rsidR="007D4306" w:rsidRPr="00486937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150,0 (в т.ч. 150,0 &lt;*&gt;)</w:t>
            </w:r>
          </w:p>
        </w:tc>
        <w:tc>
          <w:tcPr>
            <w:tcW w:w="271" w:type="pct"/>
          </w:tcPr>
          <w:p w:rsidR="007D4306" w:rsidRPr="00486937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75,0 (в т.ч. 75,0 &lt;*&gt;)</w:t>
            </w:r>
          </w:p>
        </w:tc>
        <w:tc>
          <w:tcPr>
            <w:tcW w:w="299" w:type="pct"/>
          </w:tcPr>
          <w:p w:rsidR="007D4306" w:rsidRPr="00486937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399" w:type="pct"/>
          </w:tcPr>
          <w:p w:rsidR="007D4306" w:rsidRPr="00AC3470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470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236" w:type="pct"/>
          </w:tcPr>
          <w:p w:rsidR="007D4306" w:rsidRPr="00486937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236" w:type="pct"/>
          </w:tcPr>
          <w:p w:rsidR="007D4306" w:rsidRPr="00486937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236" w:type="pct"/>
          </w:tcPr>
          <w:p w:rsidR="007D4306" w:rsidRPr="00486937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7D4306" w:rsidRPr="00486937" w:rsidTr="00AC7DB9">
        <w:tc>
          <w:tcPr>
            <w:tcW w:w="183" w:type="pct"/>
            <w:vMerge w:val="restart"/>
          </w:tcPr>
          <w:p w:rsidR="007D4306" w:rsidRPr="00486937" w:rsidRDefault="007D4306" w:rsidP="00E24C40">
            <w:pPr>
              <w:pStyle w:val="ConsPlusNormal"/>
              <w:contextualSpacing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8" w:type="pct"/>
            <w:vMerge w:val="restart"/>
          </w:tcPr>
          <w:p w:rsidR="007D4306" w:rsidRPr="00486937" w:rsidRDefault="007D4306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1378"/>
            <w:bookmarkEnd w:id="3"/>
            <w:r w:rsidRPr="00486937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3 </w:t>
            </w:r>
            <w:r w:rsidR="00BB28C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</w:t>
            </w:r>
            <w:r w:rsidRPr="004869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поддержка социально ориентированных некоммерческих организаций Еврейской автономной области</w:t>
            </w:r>
            <w:r w:rsidR="00BB28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43" w:type="pct"/>
          </w:tcPr>
          <w:p w:rsidR="007D4306" w:rsidRPr="00486937" w:rsidRDefault="007D4306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210" w:type="pct"/>
          </w:tcPr>
          <w:p w:rsidR="007D4306" w:rsidRPr="00486937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034</w:t>
            </w:r>
          </w:p>
        </w:tc>
        <w:tc>
          <w:tcPr>
            <w:tcW w:w="196" w:type="pct"/>
          </w:tcPr>
          <w:p w:rsidR="007D4306" w:rsidRPr="00486937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406" w:type="pct"/>
          </w:tcPr>
          <w:p w:rsidR="007D4306" w:rsidRPr="00486937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27300 00000</w:t>
            </w:r>
          </w:p>
        </w:tc>
        <w:tc>
          <w:tcPr>
            <w:tcW w:w="377" w:type="pct"/>
          </w:tcPr>
          <w:p w:rsidR="007D4306" w:rsidRPr="00486937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306" w:type="pct"/>
          </w:tcPr>
          <w:p w:rsidR="007D4306" w:rsidRPr="00486937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341" w:type="pct"/>
          </w:tcPr>
          <w:p w:rsidR="007D4306" w:rsidRPr="00486937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271" w:type="pct"/>
          </w:tcPr>
          <w:p w:rsidR="007D4306" w:rsidRPr="00486937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299" w:type="pct"/>
          </w:tcPr>
          <w:p w:rsidR="007D4306" w:rsidRPr="00486937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399" w:type="pct"/>
          </w:tcPr>
          <w:p w:rsidR="007D4306" w:rsidRPr="00486937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236" w:type="pct"/>
          </w:tcPr>
          <w:p w:rsidR="007D4306" w:rsidRPr="00486937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236" w:type="pct"/>
          </w:tcPr>
          <w:p w:rsidR="007D4306" w:rsidRPr="00486937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236" w:type="pct"/>
          </w:tcPr>
          <w:p w:rsidR="007D4306" w:rsidRPr="00486937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</w:tr>
      <w:tr w:rsidR="007D4306" w:rsidRPr="00486937" w:rsidTr="00AC7DB9">
        <w:tc>
          <w:tcPr>
            <w:tcW w:w="183" w:type="pct"/>
            <w:vMerge/>
          </w:tcPr>
          <w:p w:rsidR="007D4306" w:rsidRPr="00486937" w:rsidRDefault="007D4306" w:rsidP="00E24C4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758" w:type="pct"/>
            <w:vMerge/>
          </w:tcPr>
          <w:p w:rsidR="007D4306" w:rsidRPr="00486937" w:rsidRDefault="007D4306" w:rsidP="00E24C4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43" w:type="pct"/>
          </w:tcPr>
          <w:p w:rsidR="007D4306" w:rsidRPr="00486937" w:rsidRDefault="007D4306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Управление по внутренней политике</w:t>
            </w:r>
          </w:p>
        </w:tc>
        <w:tc>
          <w:tcPr>
            <w:tcW w:w="210" w:type="pct"/>
          </w:tcPr>
          <w:p w:rsidR="007D4306" w:rsidRPr="00486937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034</w:t>
            </w:r>
          </w:p>
        </w:tc>
        <w:tc>
          <w:tcPr>
            <w:tcW w:w="196" w:type="pct"/>
          </w:tcPr>
          <w:p w:rsidR="007D4306" w:rsidRPr="00486937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406" w:type="pct"/>
          </w:tcPr>
          <w:p w:rsidR="007D4306" w:rsidRPr="00486937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27300 00000</w:t>
            </w:r>
          </w:p>
        </w:tc>
        <w:tc>
          <w:tcPr>
            <w:tcW w:w="377" w:type="pct"/>
          </w:tcPr>
          <w:p w:rsidR="007D4306" w:rsidRPr="00486937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306" w:type="pct"/>
          </w:tcPr>
          <w:p w:rsidR="007D4306" w:rsidRPr="00486937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341" w:type="pct"/>
          </w:tcPr>
          <w:p w:rsidR="007D4306" w:rsidRPr="00486937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271" w:type="pct"/>
          </w:tcPr>
          <w:p w:rsidR="007D4306" w:rsidRPr="00486937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299" w:type="pct"/>
          </w:tcPr>
          <w:p w:rsidR="007D4306" w:rsidRPr="00486937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399" w:type="pct"/>
          </w:tcPr>
          <w:p w:rsidR="007D4306" w:rsidRPr="00486937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236" w:type="pct"/>
          </w:tcPr>
          <w:p w:rsidR="007D4306" w:rsidRPr="00486937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236" w:type="pct"/>
          </w:tcPr>
          <w:p w:rsidR="007D4306" w:rsidRPr="00486937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236" w:type="pct"/>
          </w:tcPr>
          <w:p w:rsidR="007D4306" w:rsidRPr="00486937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</w:tr>
      <w:tr w:rsidR="007D4306" w:rsidRPr="00486937" w:rsidTr="00AC7DB9">
        <w:tc>
          <w:tcPr>
            <w:tcW w:w="183" w:type="pct"/>
          </w:tcPr>
          <w:p w:rsidR="007D4306" w:rsidRPr="00486937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</w:t>
            </w:r>
          </w:p>
        </w:tc>
        <w:tc>
          <w:tcPr>
            <w:tcW w:w="758" w:type="pct"/>
          </w:tcPr>
          <w:p w:rsidR="007D4306" w:rsidRPr="00486937" w:rsidRDefault="007D4306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 Финансовая поддержка социально ориентированных некоммерческих организаций</w:t>
            </w:r>
          </w:p>
        </w:tc>
        <w:tc>
          <w:tcPr>
            <w:tcW w:w="543" w:type="pct"/>
          </w:tcPr>
          <w:p w:rsidR="007D4306" w:rsidRPr="00486937" w:rsidRDefault="007D4306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Управление по внутренней политике</w:t>
            </w:r>
          </w:p>
        </w:tc>
        <w:tc>
          <w:tcPr>
            <w:tcW w:w="210" w:type="pct"/>
          </w:tcPr>
          <w:p w:rsidR="007D4306" w:rsidRPr="00486937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034</w:t>
            </w:r>
          </w:p>
        </w:tc>
        <w:tc>
          <w:tcPr>
            <w:tcW w:w="196" w:type="pct"/>
          </w:tcPr>
          <w:p w:rsidR="007D4306" w:rsidRPr="00486937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406" w:type="pct"/>
          </w:tcPr>
          <w:p w:rsidR="007D4306" w:rsidRPr="00486937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27301 00000</w:t>
            </w:r>
          </w:p>
        </w:tc>
        <w:tc>
          <w:tcPr>
            <w:tcW w:w="377" w:type="pct"/>
          </w:tcPr>
          <w:p w:rsidR="007D4306" w:rsidRPr="00486937" w:rsidRDefault="007D4306" w:rsidP="000E31A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06" w:type="pct"/>
          </w:tcPr>
          <w:p w:rsidR="007D4306" w:rsidRPr="00486937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341" w:type="pct"/>
          </w:tcPr>
          <w:p w:rsidR="007D4306" w:rsidRPr="00486937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271" w:type="pct"/>
          </w:tcPr>
          <w:p w:rsidR="007D4306" w:rsidRPr="00486937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299" w:type="pct"/>
          </w:tcPr>
          <w:p w:rsidR="007D4306" w:rsidRPr="00486937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399" w:type="pct"/>
          </w:tcPr>
          <w:p w:rsidR="007D4306" w:rsidRPr="00486937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236" w:type="pct"/>
          </w:tcPr>
          <w:p w:rsidR="007D4306" w:rsidRPr="00486937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236" w:type="pct"/>
          </w:tcPr>
          <w:p w:rsidR="007D4306" w:rsidRPr="00486937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236" w:type="pct"/>
          </w:tcPr>
          <w:p w:rsidR="007D4306" w:rsidRPr="00486937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</w:tr>
      <w:tr w:rsidR="007D4306" w:rsidRPr="00486937" w:rsidTr="00AC7DB9">
        <w:tc>
          <w:tcPr>
            <w:tcW w:w="183" w:type="pct"/>
          </w:tcPr>
          <w:p w:rsidR="007D4306" w:rsidRPr="00486937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758" w:type="pct"/>
          </w:tcPr>
          <w:p w:rsidR="007D4306" w:rsidRPr="00486937" w:rsidRDefault="007D4306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на реализацию социально значимых проектов, программ социально ориентированных некоммерческих организаций, отобранных на конкурсной основе</w:t>
            </w:r>
          </w:p>
        </w:tc>
        <w:tc>
          <w:tcPr>
            <w:tcW w:w="543" w:type="pct"/>
          </w:tcPr>
          <w:p w:rsidR="007D4306" w:rsidRPr="00486937" w:rsidRDefault="007D4306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Управление по внутренней политике</w:t>
            </w:r>
          </w:p>
        </w:tc>
        <w:tc>
          <w:tcPr>
            <w:tcW w:w="210" w:type="pct"/>
          </w:tcPr>
          <w:p w:rsidR="007D4306" w:rsidRPr="00486937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034</w:t>
            </w:r>
          </w:p>
        </w:tc>
        <w:tc>
          <w:tcPr>
            <w:tcW w:w="196" w:type="pct"/>
          </w:tcPr>
          <w:p w:rsidR="007D4306" w:rsidRPr="00486937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406" w:type="pct"/>
          </w:tcPr>
          <w:p w:rsidR="007D4306" w:rsidRPr="00486937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27301 24000</w:t>
            </w:r>
          </w:p>
        </w:tc>
        <w:tc>
          <w:tcPr>
            <w:tcW w:w="377" w:type="pct"/>
          </w:tcPr>
          <w:p w:rsidR="007D4306" w:rsidRPr="00486937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306" w:type="pct"/>
          </w:tcPr>
          <w:p w:rsidR="007D4306" w:rsidRPr="00486937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341" w:type="pct"/>
          </w:tcPr>
          <w:p w:rsidR="007D4306" w:rsidRPr="00486937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271" w:type="pct"/>
          </w:tcPr>
          <w:p w:rsidR="007D4306" w:rsidRPr="00486937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299" w:type="pct"/>
          </w:tcPr>
          <w:p w:rsidR="007D4306" w:rsidRPr="00486937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399" w:type="pct"/>
          </w:tcPr>
          <w:p w:rsidR="007D4306" w:rsidRPr="00486937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236" w:type="pct"/>
          </w:tcPr>
          <w:p w:rsidR="007D4306" w:rsidRPr="00486937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236" w:type="pct"/>
          </w:tcPr>
          <w:p w:rsidR="007D4306" w:rsidRPr="00486937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236" w:type="pct"/>
          </w:tcPr>
          <w:p w:rsidR="007D4306" w:rsidRPr="00486937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</w:tr>
      <w:tr w:rsidR="007D4306" w:rsidRPr="00486937" w:rsidTr="00AC7DB9">
        <w:tc>
          <w:tcPr>
            <w:tcW w:w="183" w:type="pct"/>
          </w:tcPr>
          <w:p w:rsidR="007D4306" w:rsidRPr="00BD0519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519">
              <w:rPr>
                <w:rFonts w:ascii="Times New Roman" w:hAnsi="Times New Roman" w:cs="Times New Roman"/>
                <w:sz w:val="24"/>
                <w:szCs w:val="24"/>
              </w:rPr>
              <w:t>3.1.2</w:t>
            </w:r>
          </w:p>
        </w:tc>
        <w:tc>
          <w:tcPr>
            <w:tcW w:w="758" w:type="pct"/>
          </w:tcPr>
          <w:p w:rsidR="007D4306" w:rsidRPr="00BD0519" w:rsidRDefault="007D4306" w:rsidP="009A100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0519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субсидий общественным объединениям инвалидов и ветеранов боевых действий Еврейской </w:t>
            </w:r>
            <w:r w:rsidRPr="00BD05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автономной области </w:t>
            </w:r>
          </w:p>
        </w:tc>
        <w:tc>
          <w:tcPr>
            <w:tcW w:w="543" w:type="pct"/>
          </w:tcPr>
          <w:p w:rsidR="007D4306" w:rsidRPr="00BD0519" w:rsidRDefault="007D4306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05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по внутренней политике</w:t>
            </w:r>
          </w:p>
        </w:tc>
        <w:tc>
          <w:tcPr>
            <w:tcW w:w="210" w:type="pct"/>
          </w:tcPr>
          <w:p w:rsidR="007D4306" w:rsidRPr="00BD0519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519">
              <w:rPr>
                <w:rFonts w:ascii="Times New Roman" w:hAnsi="Times New Roman" w:cs="Times New Roman"/>
                <w:sz w:val="24"/>
                <w:szCs w:val="24"/>
              </w:rPr>
              <w:t>034</w:t>
            </w:r>
          </w:p>
        </w:tc>
        <w:tc>
          <w:tcPr>
            <w:tcW w:w="196" w:type="pct"/>
          </w:tcPr>
          <w:p w:rsidR="007D4306" w:rsidRPr="00BD0519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519">
              <w:rPr>
                <w:rFonts w:ascii="Times New Roman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406" w:type="pct"/>
          </w:tcPr>
          <w:p w:rsidR="007D4306" w:rsidRPr="00BD0519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519">
              <w:rPr>
                <w:rFonts w:ascii="Times New Roman" w:hAnsi="Times New Roman" w:cs="Times New Roman"/>
                <w:sz w:val="24"/>
                <w:szCs w:val="24"/>
              </w:rPr>
              <w:t>27301 24000</w:t>
            </w:r>
          </w:p>
        </w:tc>
        <w:tc>
          <w:tcPr>
            <w:tcW w:w="377" w:type="pct"/>
          </w:tcPr>
          <w:p w:rsidR="007D4306" w:rsidRPr="00BD0519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519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306" w:type="pct"/>
          </w:tcPr>
          <w:p w:rsidR="007D4306" w:rsidRPr="00BD0519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51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1" w:type="pct"/>
          </w:tcPr>
          <w:p w:rsidR="007D4306" w:rsidRPr="00BD0519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51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1" w:type="pct"/>
          </w:tcPr>
          <w:p w:rsidR="007D4306" w:rsidRPr="00BD0519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51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9" w:type="pct"/>
          </w:tcPr>
          <w:p w:rsidR="007D4306" w:rsidRPr="00BD0519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51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99" w:type="pct"/>
          </w:tcPr>
          <w:p w:rsidR="007D4306" w:rsidRPr="00BD0519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51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6" w:type="pct"/>
          </w:tcPr>
          <w:p w:rsidR="007D4306" w:rsidRPr="00BD0519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51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6" w:type="pct"/>
          </w:tcPr>
          <w:p w:rsidR="007D4306" w:rsidRPr="00BD0519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51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6" w:type="pct"/>
          </w:tcPr>
          <w:p w:rsidR="007D4306" w:rsidRPr="00BD0519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51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D4306" w:rsidRPr="00486937" w:rsidTr="00AC7DB9">
        <w:tc>
          <w:tcPr>
            <w:tcW w:w="183" w:type="pct"/>
            <w:vMerge w:val="restart"/>
          </w:tcPr>
          <w:p w:rsidR="007D4306" w:rsidRPr="00486937" w:rsidRDefault="007D4306" w:rsidP="00E24C40">
            <w:pPr>
              <w:pStyle w:val="ConsPlusNormal"/>
              <w:contextualSpacing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758" w:type="pct"/>
            <w:vMerge w:val="restart"/>
          </w:tcPr>
          <w:p w:rsidR="007D4306" w:rsidRPr="00486937" w:rsidRDefault="007D4306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1428"/>
            <w:bookmarkEnd w:id="4"/>
            <w:r w:rsidRPr="00486937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4 </w:t>
            </w:r>
            <w:r w:rsidR="00BB28C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Молодежь Еврейской автономной области</w:t>
            </w:r>
            <w:r w:rsidR="00BB28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43" w:type="pct"/>
          </w:tcPr>
          <w:p w:rsidR="007D4306" w:rsidRPr="00486937" w:rsidRDefault="007D4306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0" w:type="pct"/>
          </w:tcPr>
          <w:p w:rsidR="007D4306" w:rsidRPr="00486937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034</w:t>
            </w:r>
          </w:p>
        </w:tc>
        <w:tc>
          <w:tcPr>
            <w:tcW w:w="196" w:type="pct"/>
          </w:tcPr>
          <w:p w:rsidR="007D4306" w:rsidRPr="00486937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406" w:type="pct"/>
          </w:tcPr>
          <w:p w:rsidR="007D4306" w:rsidRPr="00486937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27400 00000</w:t>
            </w:r>
          </w:p>
        </w:tc>
        <w:tc>
          <w:tcPr>
            <w:tcW w:w="377" w:type="pct"/>
          </w:tcPr>
          <w:p w:rsidR="007D4306" w:rsidRPr="00486937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14532,017</w:t>
            </w:r>
          </w:p>
        </w:tc>
        <w:tc>
          <w:tcPr>
            <w:tcW w:w="306" w:type="pct"/>
          </w:tcPr>
          <w:p w:rsidR="007D4306" w:rsidRPr="00486937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8376,74</w:t>
            </w:r>
          </w:p>
        </w:tc>
        <w:tc>
          <w:tcPr>
            <w:tcW w:w="341" w:type="pct"/>
          </w:tcPr>
          <w:p w:rsidR="007D4306" w:rsidRPr="00486937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6155,277</w:t>
            </w:r>
          </w:p>
        </w:tc>
        <w:tc>
          <w:tcPr>
            <w:tcW w:w="271" w:type="pct"/>
          </w:tcPr>
          <w:p w:rsidR="007D4306" w:rsidRPr="00486937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9" w:type="pct"/>
          </w:tcPr>
          <w:p w:rsidR="007D4306" w:rsidRPr="00486937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9" w:type="pct"/>
          </w:tcPr>
          <w:p w:rsidR="007D4306" w:rsidRPr="00486937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7D4306" w:rsidRPr="00486937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7D4306" w:rsidRPr="00486937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7D4306" w:rsidRPr="00486937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D4306" w:rsidRPr="00486937" w:rsidTr="00AC7DB9">
        <w:tc>
          <w:tcPr>
            <w:tcW w:w="183" w:type="pct"/>
            <w:vMerge/>
          </w:tcPr>
          <w:p w:rsidR="007D4306" w:rsidRPr="00486937" w:rsidRDefault="007D4306" w:rsidP="00E24C4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758" w:type="pct"/>
            <w:vMerge/>
          </w:tcPr>
          <w:p w:rsidR="007D4306" w:rsidRPr="00486937" w:rsidRDefault="007D4306" w:rsidP="00E24C4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43" w:type="pct"/>
          </w:tcPr>
          <w:p w:rsidR="007D4306" w:rsidRPr="00486937" w:rsidRDefault="007D4306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Управление по внутренней политике</w:t>
            </w:r>
          </w:p>
        </w:tc>
        <w:tc>
          <w:tcPr>
            <w:tcW w:w="210" w:type="pct"/>
          </w:tcPr>
          <w:p w:rsidR="007D4306" w:rsidRPr="00486937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034</w:t>
            </w:r>
          </w:p>
        </w:tc>
        <w:tc>
          <w:tcPr>
            <w:tcW w:w="196" w:type="pct"/>
          </w:tcPr>
          <w:p w:rsidR="007D4306" w:rsidRPr="00486937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406" w:type="pct"/>
          </w:tcPr>
          <w:p w:rsidR="007D4306" w:rsidRPr="00486937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27400 00000</w:t>
            </w:r>
          </w:p>
        </w:tc>
        <w:tc>
          <w:tcPr>
            <w:tcW w:w="377" w:type="pct"/>
          </w:tcPr>
          <w:p w:rsidR="007D4306" w:rsidRPr="00486937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14532,017</w:t>
            </w:r>
          </w:p>
        </w:tc>
        <w:tc>
          <w:tcPr>
            <w:tcW w:w="306" w:type="pct"/>
          </w:tcPr>
          <w:p w:rsidR="007D4306" w:rsidRPr="00486937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8376,74</w:t>
            </w:r>
          </w:p>
        </w:tc>
        <w:tc>
          <w:tcPr>
            <w:tcW w:w="341" w:type="pct"/>
          </w:tcPr>
          <w:p w:rsidR="007D4306" w:rsidRPr="00486937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6155,277</w:t>
            </w:r>
          </w:p>
        </w:tc>
        <w:tc>
          <w:tcPr>
            <w:tcW w:w="271" w:type="pct"/>
          </w:tcPr>
          <w:p w:rsidR="007D4306" w:rsidRPr="00486937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9" w:type="pct"/>
          </w:tcPr>
          <w:p w:rsidR="007D4306" w:rsidRPr="00486937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9" w:type="pct"/>
          </w:tcPr>
          <w:p w:rsidR="007D4306" w:rsidRPr="00486937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7D4306" w:rsidRPr="00486937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7D4306" w:rsidRPr="00486937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7D4306" w:rsidRPr="00486937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D4306" w:rsidRPr="00486937" w:rsidTr="00AC7DB9">
        <w:tc>
          <w:tcPr>
            <w:tcW w:w="183" w:type="pct"/>
          </w:tcPr>
          <w:p w:rsidR="007D4306" w:rsidRPr="00486937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758" w:type="pct"/>
          </w:tcPr>
          <w:p w:rsidR="007D4306" w:rsidRPr="00486937" w:rsidRDefault="007D4306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 Предоставление услуг по социально-психологическому, социально-медицинскому и социально-правовому обслуживанию молодых граждан. Профилактика асоциальных явлений в молодежной среде. Организация и проведение мероприятий для молодежи</w:t>
            </w:r>
          </w:p>
        </w:tc>
        <w:tc>
          <w:tcPr>
            <w:tcW w:w="543" w:type="pct"/>
          </w:tcPr>
          <w:p w:rsidR="007D4306" w:rsidRPr="00486937" w:rsidRDefault="007D4306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Управление по внутренней политике</w:t>
            </w:r>
          </w:p>
        </w:tc>
        <w:tc>
          <w:tcPr>
            <w:tcW w:w="210" w:type="pct"/>
          </w:tcPr>
          <w:p w:rsidR="007D4306" w:rsidRPr="00486937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034</w:t>
            </w:r>
          </w:p>
        </w:tc>
        <w:tc>
          <w:tcPr>
            <w:tcW w:w="196" w:type="pct"/>
          </w:tcPr>
          <w:p w:rsidR="007D4306" w:rsidRPr="00486937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406" w:type="pct"/>
          </w:tcPr>
          <w:p w:rsidR="007D4306" w:rsidRPr="00486937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27401 00000</w:t>
            </w:r>
          </w:p>
        </w:tc>
        <w:tc>
          <w:tcPr>
            <w:tcW w:w="377" w:type="pct"/>
          </w:tcPr>
          <w:p w:rsidR="007D4306" w:rsidRPr="00486937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14532,017</w:t>
            </w:r>
          </w:p>
        </w:tc>
        <w:tc>
          <w:tcPr>
            <w:tcW w:w="306" w:type="pct"/>
          </w:tcPr>
          <w:p w:rsidR="007D4306" w:rsidRPr="00486937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8376,74</w:t>
            </w:r>
          </w:p>
        </w:tc>
        <w:tc>
          <w:tcPr>
            <w:tcW w:w="341" w:type="pct"/>
          </w:tcPr>
          <w:p w:rsidR="007D4306" w:rsidRPr="00486937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6155,277</w:t>
            </w:r>
          </w:p>
        </w:tc>
        <w:tc>
          <w:tcPr>
            <w:tcW w:w="271" w:type="pct"/>
          </w:tcPr>
          <w:p w:rsidR="007D4306" w:rsidRPr="00486937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9" w:type="pct"/>
          </w:tcPr>
          <w:p w:rsidR="007D4306" w:rsidRPr="00486937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9" w:type="pct"/>
          </w:tcPr>
          <w:p w:rsidR="007D4306" w:rsidRPr="00486937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7D4306" w:rsidRPr="00486937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7D4306" w:rsidRPr="00486937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7D4306" w:rsidRPr="00486937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D4306" w:rsidRPr="00486937" w:rsidTr="00AC7DB9">
        <w:tc>
          <w:tcPr>
            <w:tcW w:w="183" w:type="pct"/>
          </w:tcPr>
          <w:p w:rsidR="007D4306" w:rsidRPr="00486937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4.1.1</w:t>
            </w:r>
          </w:p>
        </w:tc>
        <w:tc>
          <w:tcPr>
            <w:tcW w:w="758" w:type="pct"/>
          </w:tcPr>
          <w:p w:rsidR="007D4306" w:rsidRPr="00486937" w:rsidRDefault="007D4306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социально-психологическому, медико-консультационному и социально-правовому обслуживанию </w:t>
            </w:r>
            <w:r w:rsidRPr="004869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молодых граждан в возрасте от 14 до 30 лет и молодых семей, возраст супругов в которых не превышает 35 лет, проведение мероприятий, направленных на организацию трудовой занятости молодежи, информационно-просветительскую и организационно-методическую деятельность в сферах, приоритетных для региональной молодежной политики, а также проведение профильных смен для молодежи области</w:t>
            </w:r>
          </w:p>
        </w:tc>
        <w:tc>
          <w:tcPr>
            <w:tcW w:w="543" w:type="pct"/>
          </w:tcPr>
          <w:p w:rsidR="007D4306" w:rsidRPr="00486937" w:rsidRDefault="007D4306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по внутренней политике</w:t>
            </w:r>
          </w:p>
        </w:tc>
        <w:tc>
          <w:tcPr>
            <w:tcW w:w="210" w:type="pct"/>
          </w:tcPr>
          <w:p w:rsidR="007D4306" w:rsidRPr="00486937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034</w:t>
            </w:r>
          </w:p>
        </w:tc>
        <w:tc>
          <w:tcPr>
            <w:tcW w:w="196" w:type="pct"/>
          </w:tcPr>
          <w:p w:rsidR="007D4306" w:rsidRPr="00486937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406" w:type="pct"/>
          </w:tcPr>
          <w:p w:rsidR="007D4306" w:rsidRPr="00486937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27401 00590</w:t>
            </w:r>
          </w:p>
        </w:tc>
        <w:tc>
          <w:tcPr>
            <w:tcW w:w="377" w:type="pct"/>
          </w:tcPr>
          <w:p w:rsidR="007D4306" w:rsidRPr="00486937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13398,087</w:t>
            </w:r>
          </w:p>
        </w:tc>
        <w:tc>
          <w:tcPr>
            <w:tcW w:w="306" w:type="pct"/>
          </w:tcPr>
          <w:p w:rsidR="007D4306" w:rsidRPr="00486937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7693,82</w:t>
            </w:r>
          </w:p>
        </w:tc>
        <w:tc>
          <w:tcPr>
            <w:tcW w:w="341" w:type="pct"/>
          </w:tcPr>
          <w:p w:rsidR="007D4306" w:rsidRPr="00486937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5704,267</w:t>
            </w:r>
          </w:p>
        </w:tc>
        <w:tc>
          <w:tcPr>
            <w:tcW w:w="271" w:type="pct"/>
          </w:tcPr>
          <w:p w:rsidR="007D4306" w:rsidRPr="00486937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9" w:type="pct"/>
          </w:tcPr>
          <w:p w:rsidR="007D4306" w:rsidRPr="00486937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9" w:type="pct"/>
          </w:tcPr>
          <w:p w:rsidR="007D4306" w:rsidRPr="00486937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7D4306" w:rsidRPr="00486937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7D4306" w:rsidRPr="00486937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7D4306" w:rsidRPr="00486937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D4306" w:rsidRPr="00486937" w:rsidTr="00AC7DB9">
        <w:tc>
          <w:tcPr>
            <w:tcW w:w="183" w:type="pct"/>
          </w:tcPr>
          <w:p w:rsidR="007D4306" w:rsidRPr="00486937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4.1.2</w:t>
            </w:r>
          </w:p>
        </w:tc>
        <w:tc>
          <w:tcPr>
            <w:tcW w:w="758" w:type="pct"/>
          </w:tcPr>
          <w:p w:rsidR="007D4306" w:rsidRPr="00486937" w:rsidRDefault="007D4306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 xml:space="preserve">Выплата премии губернатора Еврейской автономной области </w:t>
            </w:r>
            <w:r w:rsidR="00BB28C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За особые успехи в учебе, спорте, творческой деятельности и общественной жизни</w:t>
            </w:r>
            <w:r w:rsidR="00BB28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43" w:type="pct"/>
          </w:tcPr>
          <w:p w:rsidR="007D4306" w:rsidRPr="00486937" w:rsidRDefault="007D4306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Управление по внутренней политике</w:t>
            </w:r>
          </w:p>
        </w:tc>
        <w:tc>
          <w:tcPr>
            <w:tcW w:w="210" w:type="pct"/>
          </w:tcPr>
          <w:p w:rsidR="007D4306" w:rsidRPr="00486937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034</w:t>
            </w:r>
          </w:p>
        </w:tc>
        <w:tc>
          <w:tcPr>
            <w:tcW w:w="196" w:type="pct"/>
          </w:tcPr>
          <w:p w:rsidR="007D4306" w:rsidRPr="00486937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406" w:type="pct"/>
          </w:tcPr>
          <w:p w:rsidR="007D4306" w:rsidRPr="00486937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27401 43110</w:t>
            </w:r>
          </w:p>
        </w:tc>
        <w:tc>
          <w:tcPr>
            <w:tcW w:w="377" w:type="pct"/>
          </w:tcPr>
          <w:p w:rsidR="007D4306" w:rsidRPr="00486937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310,0</w:t>
            </w:r>
          </w:p>
        </w:tc>
        <w:tc>
          <w:tcPr>
            <w:tcW w:w="306" w:type="pct"/>
          </w:tcPr>
          <w:p w:rsidR="007D4306" w:rsidRPr="00486937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155,0</w:t>
            </w:r>
          </w:p>
        </w:tc>
        <w:tc>
          <w:tcPr>
            <w:tcW w:w="341" w:type="pct"/>
          </w:tcPr>
          <w:p w:rsidR="007D4306" w:rsidRPr="00486937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155,0</w:t>
            </w:r>
          </w:p>
        </w:tc>
        <w:tc>
          <w:tcPr>
            <w:tcW w:w="271" w:type="pct"/>
          </w:tcPr>
          <w:p w:rsidR="007D4306" w:rsidRPr="00486937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9" w:type="pct"/>
          </w:tcPr>
          <w:p w:rsidR="007D4306" w:rsidRPr="00486937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9" w:type="pct"/>
          </w:tcPr>
          <w:p w:rsidR="007D4306" w:rsidRPr="00486937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7D4306" w:rsidRPr="00486937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7D4306" w:rsidRPr="00486937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7D4306" w:rsidRPr="00486937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D4306" w:rsidRPr="00486937" w:rsidTr="00AC7DB9">
        <w:tc>
          <w:tcPr>
            <w:tcW w:w="183" w:type="pct"/>
          </w:tcPr>
          <w:p w:rsidR="007D4306" w:rsidRPr="00486937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4.1.3</w:t>
            </w:r>
          </w:p>
        </w:tc>
        <w:tc>
          <w:tcPr>
            <w:tcW w:w="758" w:type="pct"/>
          </w:tcPr>
          <w:p w:rsidR="007D4306" w:rsidRPr="00486937" w:rsidRDefault="007D4306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Выплата премии губернатора Еврейской автономной области для поддержки талантливой молодежи</w:t>
            </w:r>
          </w:p>
        </w:tc>
        <w:tc>
          <w:tcPr>
            <w:tcW w:w="543" w:type="pct"/>
          </w:tcPr>
          <w:p w:rsidR="007D4306" w:rsidRPr="00486937" w:rsidRDefault="007D4306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Управление по внутренней политике</w:t>
            </w:r>
          </w:p>
        </w:tc>
        <w:tc>
          <w:tcPr>
            <w:tcW w:w="210" w:type="pct"/>
          </w:tcPr>
          <w:p w:rsidR="007D4306" w:rsidRPr="00486937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034</w:t>
            </w:r>
          </w:p>
        </w:tc>
        <w:tc>
          <w:tcPr>
            <w:tcW w:w="196" w:type="pct"/>
          </w:tcPr>
          <w:p w:rsidR="007D4306" w:rsidRPr="00486937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406" w:type="pct"/>
          </w:tcPr>
          <w:p w:rsidR="007D4306" w:rsidRPr="00486937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27401 43110</w:t>
            </w:r>
          </w:p>
        </w:tc>
        <w:tc>
          <w:tcPr>
            <w:tcW w:w="377" w:type="pct"/>
          </w:tcPr>
          <w:p w:rsidR="007D4306" w:rsidRPr="00486937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306" w:type="pct"/>
          </w:tcPr>
          <w:p w:rsidR="007D4306" w:rsidRPr="00486937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</w:p>
        </w:tc>
        <w:tc>
          <w:tcPr>
            <w:tcW w:w="341" w:type="pct"/>
          </w:tcPr>
          <w:p w:rsidR="007D4306" w:rsidRPr="00486937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</w:p>
        </w:tc>
        <w:tc>
          <w:tcPr>
            <w:tcW w:w="271" w:type="pct"/>
          </w:tcPr>
          <w:p w:rsidR="007D4306" w:rsidRPr="00486937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9" w:type="pct"/>
          </w:tcPr>
          <w:p w:rsidR="007D4306" w:rsidRPr="00486937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9" w:type="pct"/>
          </w:tcPr>
          <w:p w:rsidR="007D4306" w:rsidRPr="00486937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7D4306" w:rsidRPr="00486937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7D4306" w:rsidRPr="00486937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7D4306" w:rsidRPr="00486937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D4306" w:rsidRPr="00486937" w:rsidTr="00AC7DB9">
        <w:tc>
          <w:tcPr>
            <w:tcW w:w="183" w:type="pct"/>
          </w:tcPr>
          <w:p w:rsidR="007D4306" w:rsidRPr="00486937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4.1.4</w:t>
            </w:r>
          </w:p>
        </w:tc>
        <w:tc>
          <w:tcPr>
            <w:tcW w:w="758" w:type="pct"/>
          </w:tcPr>
          <w:p w:rsidR="007D4306" w:rsidRPr="00486937" w:rsidRDefault="007D4306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торжественных мероприятий, посвященных вручению премий губернатора Еврейской автономной области</w:t>
            </w:r>
          </w:p>
        </w:tc>
        <w:tc>
          <w:tcPr>
            <w:tcW w:w="543" w:type="pct"/>
          </w:tcPr>
          <w:p w:rsidR="007D4306" w:rsidRPr="00486937" w:rsidRDefault="007D4306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Управление по внутренней политике</w:t>
            </w:r>
          </w:p>
        </w:tc>
        <w:tc>
          <w:tcPr>
            <w:tcW w:w="210" w:type="pct"/>
          </w:tcPr>
          <w:p w:rsidR="007D4306" w:rsidRPr="00486937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034</w:t>
            </w:r>
          </w:p>
        </w:tc>
        <w:tc>
          <w:tcPr>
            <w:tcW w:w="196" w:type="pct"/>
          </w:tcPr>
          <w:p w:rsidR="007D4306" w:rsidRPr="00486937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406" w:type="pct"/>
          </w:tcPr>
          <w:p w:rsidR="007D4306" w:rsidRPr="00486937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27401 43110</w:t>
            </w:r>
          </w:p>
        </w:tc>
        <w:tc>
          <w:tcPr>
            <w:tcW w:w="377" w:type="pct"/>
          </w:tcPr>
          <w:p w:rsidR="007D4306" w:rsidRPr="00486937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105,93</w:t>
            </w:r>
          </w:p>
        </w:tc>
        <w:tc>
          <w:tcPr>
            <w:tcW w:w="306" w:type="pct"/>
          </w:tcPr>
          <w:p w:rsidR="007D4306" w:rsidRPr="00486937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64,92</w:t>
            </w:r>
          </w:p>
        </w:tc>
        <w:tc>
          <w:tcPr>
            <w:tcW w:w="341" w:type="pct"/>
          </w:tcPr>
          <w:p w:rsidR="007D4306" w:rsidRPr="00486937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41,01</w:t>
            </w:r>
          </w:p>
          <w:p w:rsidR="007D4306" w:rsidRPr="00486937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(в т.ч. 18,4 &lt;**&gt;)</w:t>
            </w:r>
          </w:p>
        </w:tc>
        <w:tc>
          <w:tcPr>
            <w:tcW w:w="271" w:type="pct"/>
          </w:tcPr>
          <w:p w:rsidR="007D4306" w:rsidRPr="00486937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9" w:type="pct"/>
          </w:tcPr>
          <w:p w:rsidR="007D4306" w:rsidRPr="00486937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9" w:type="pct"/>
          </w:tcPr>
          <w:p w:rsidR="007D4306" w:rsidRPr="00486937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7D4306" w:rsidRPr="00486937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7D4306" w:rsidRPr="00486937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7D4306" w:rsidRPr="00486937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D4306" w:rsidRPr="00486937" w:rsidTr="00AC7DB9">
        <w:tc>
          <w:tcPr>
            <w:tcW w:w="183" w:type="pct"/>
          </w:tcPr>
          <w:p w:rsidR="007D4306" w:rsidRPr="00486937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4.1.5</w:t>
            </w:r>
          </w:p>
        </w:tc>
        <w:tc>
          <w:tcPr>
            <w:tcW w:w="758" w:type="pct"/>
          </w:tcPr>
          <w:p w:rsidR="007D4306" w:rsidRPr="00486937" w:rsidRDefault="007D4306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областного смотра-конкурса научных работ молодых ученых и аспирантов Еврейской автономной области</w:t>
            </w:r>
          </w:p>
        </w:tc>
        <w:tc>
          <w:tcPr>
            <w:tcW w:w="543" w:type="pct"/>
          </w:tcPr>
          <w:p w:rsidR="007D4306" w:rsidRPr="00486937" w:rsidRDefault="007D4306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Управление по внутренней политике</w:t>
            </w:r>
          </w:p>
        </w:tc>
        <w:tc>
          <w:tcPr>
            <w:tcW w:w="210" w:type="pct"/>
          </w:tcPr>
          <w:p w:rsidR="007D4306" w:rsidRPr="00486937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034</w:t>
            </w:r>
          </w:p>
        </w:tc>
        <w:tc>
          <w:tcPr>
            <w:tcW w:w="196" w:type="pct"/>
          </w:tcPr>
          <w:p w:rsidR="007D4306" w:rsidRPr="00486937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406" w:type="pct"/>
          </w:tcPr>
          <w:p w:rsidR="007D4306" w:rsidRPr="00486937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27401 43110</w:t>
            </w:r>
          </w:p>
        </w:tc>
        <w:tc>
          <w:tcPr>
            <w:tcW w:w="377" w:type="pct"/>
          </w:tcPr>
          <w:p w:rsidR="007D4306" w:rsidRPr="00486937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151,0</w:t>
            </w:r>
          </w:p>
        </w:tc>
        <w:tc>
          <w:tcPr>
            <w:tcW w:w="306" w:type="pct"/>
          </w:tcPr>
          <w:p w:rsidR="007D4306" w:rsidRPr="00486937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151,0</w:t>
            </w:r>
          </w:p>
        </w:tc>
        <w:tc>
          <w:tcPr>
            <w:tcW w:w="341" w:type="pct"/>
          </w:tcPr>
          <w:p w:rsidR="007D4306" w:rsidRPr="00486937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1" w:type="pct"/>
          </w:tcPr>
          <w:p w:rsidR="007D4306" w:rsidRPr="00486937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9" w:type="pct"/>
          </w:tcPr>
          <w:p w:rsidR="007D4306" w:rsidRPr="00486937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9" w:type="pct"/>
          </w:tcPr>
          <w:p w:rsidR="007D4306" w:rsidRPr="00486937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7D4306" w:rsidRPr="00486937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7D4306" w:rsidRPr="00486937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7D4306" w:rsidRPr="00486937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D4306" w:rsidRPr="00486937" w:rsidTr="00AC7DB9">
        <w:tc>
          <w:tcPr>
            <w:tcW w:w="183" w:type="pct"/>
          </w:tcPr>
          <w:p w:rsidR="007D4306" w:rsidRPr="00486937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4.1.6</w:t>
            </w:r>
          </w:p>
        </w:tc>
        <w:tc>
          <w:tcPr>
            <w:tcW w:w="758" w:type="pct"/>
          </w:tcPr>
          <w:p w:rsidR="007D4306" w:rsidRPr="00486937" w:rsidRDefault="007D4306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областного конкурса проектов (программ) детских и молодежных общественных организаций и объединений</w:t>
            </w:r>
          </w:p>
        </w:tc>
        <w:tc>
          <w:tcPr>
            <w:tcW w:w="543" w:type="pct"/>
          </w:tcPr>
          <w:p w:rsidR="007D4306" w:rsidRPr="00486937" w:rsidRDefault="007D4306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Управление по внутренней политике</w:t>
            </w:r>
          </w:p>
        </w:tc>
        <w:tc>
          <w:tcPr>
            <w:tcW w:w="210" w:type="pct"/>
          </w:tcPr>
          <w:p w:rsidR="007D4306" w:rsidRPr="00486937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034</w:t>
            </w:r>
          </w:p>
        </w:tc>
        <w:tc>
          <w:tcPr>
            <w:tcW w:w="196" w:type="pct"/>
          </w:tcPr>
          <w:p w:rsidR="007D4306" w:rsidRPr="00486937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406" w:type="pct"/>
          </w:tcPr>
          <w:p w:rsidR="007D4306" w:rsidRPr="00486937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27401 43110</w:t>
            </w:r>
          </w:p>
        </w:tc>
        <w:tc>
          <w:tcPr>
            <w:tcW w:w="377" w:type="pct"/>
          </w:tcPr>
          <w:p w:rsidR="007D4306" w:rsidRPr="00486937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06" w:type="pct"/>
          </w:tcPr>
          <w:p w:rsidR="007D4306" w:rsidRPr="00486937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1" w:type="pct"/>
          </w:tcPr>
          <w:p w:rsidR="007D4306" w:rsidRPr="00486937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271" w:type="pct"/>
          </w:tcPr>
          <w:p w:rsidR="007D4306" w:rsidRPr="00486937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9" w:type="pct"/>
          </w:tcPr>
          <w:p w:rsidR="007D4306" w:rsidRPr="00486937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9" w:type="pct"/>
          </w:tcPr>
          <w:p w:rsidR="007D4306" w:rsidRPr="00486937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7D4306" w:rsidRPr="00486937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7D4306" w:rsidRPr="00486937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7D4306" w:rsidRPr="00486937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D4306" w:rsidRPr="00486937" w:rsidTr="00AC7DB9">
        <w:tc>
          <w:tcPr>
            <w:tcW w:w="183" w:type="pct"/>
          </w:tcPr>
          <w:p w:rsidR="007D4306" w:rsidRPr="00486937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4.1.7</w:t>
            </w:r>
          </w:p>
        </w:tc>
        <w:tc>
          <w:tcPr>
            <w:tcW w:w="758" w:type="pct"/>
          </w:tcPr>
          <w:p w:rsidR="007D4306" w:rsidRPr="00486937" w:rsidRDefault="007D4306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Выплата грантов губернатора Еврейской автономной области молодым ученым на проведение исследований в рамках приоритетных направлений развития региона</w:t>
            </w:r>
          </w:p>
        </w:tc>
        <w:tc>
          <w:tcPr>
            <w:tcW w:w="543" w:type="pct"/>
          </w:tcPr>
          <w:p w:rsidR="007D4306" w:rsidRPr="00486937" w:rsidRDefault="007D4306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Управление по внутренней политике</w:t>
            </w:r>
          </w:p>
        </w:tc>
        <w:tc>
          <w:tcPr>
            <w:tcW w:w="210" w:type="pct"/>
          </w:tcPr>
          <w:p w:rsidR="007D4306" w:rsidRPr="00486937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034</w:t>
            </w:r>
          </w:p>
        </w:tc>
        <w:tc>
          <w:tcPr>
            <w:tcW w:w="196" w:type="pct"/>
          </w:tcPr>
          <w:p w:rsidR="007D4306" w:rsidRPr="00486937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406" w:type="pct"/>
          </w:tcPr>
          <w:p w:rsidR="007D4306" w:rsidRPr="00486937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27401 43110</w:t>
            </w:r>
          </w:p>
        </w:tc>
        <w:tc>
          <w:tcPr>
            <w:tcW w:w="377" w:type="pct"/>
          </w:tcPr>
          <w:p w:rsidR="007D4306" w:rsidRPr="00486937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306" w:type="pct"/>
          </w:tcPr>
          <w:p w:rsidR="007D4306" w:rsidRPr="00486937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200,0 (в т.ч. 200,0 &lt;*&gt;)</w:t>
            </w:r>
          </w:p>
        </w:tc>
        <w:tc>
          <w:tcPr>
            <w:tcW w:w="341" w:type="pct"/>
          </w:tcPr>
          <w:p w:rsidR="007D4306" w:rsidRPr="00486937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71" w:type="pct"/>
          </w:tcPr>
          <w:p w:rsidR="007D4306" w:rsidRPr="00486937" w:rsidRDefault="007D4306" w:rsidP="00BD051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9" w:type="pct"/>
          </w:tcPr>
          <w:p w:rsidR="007D4306" w:rsidRPr="00486937" w:rsidRDefault="007D4306" w:rsidP="00BD051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9" w:type="pct"/>
          </w:tcPr>
          <w:p w:rsidR="007D4306" w:rsidRPr="00486937" w:rsidRDefault="007D4306" w:rsidP="00BD051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7D4306" w:rsidRPr="00486937" w:rsidRDefault="007D4306" w:rsidP="00BD051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7D4306" w:rsidRPr="00486937" w:rsidRDefault="007D4306" w:rsidP="00BD051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7D4306" w:rsidRPr="00486937" w:rsidRDefault="007D4306" w:rsidP="00BD051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D4306" w:rsidRPr="00486937" w:rsidTr="00AC7DB9">
        <w:tc>
          <w:tcPr>
            <w:tcW w:w="183" w:type="pct"/>
          </w:tcPr>
          <w:p w:rsidR="007D4306" w:rsidRPr="00486937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4.1.8</w:t>
            </w:r>
          </w:p>
        </w:tc>
        <w:tc>
          <w:tcPr>
            <w:tcW w:w="758" w:type="pct"/>
          </w:tcPr>
          <w:p w:rsidR="007D4306" w:rsidRPr="00486937" w:rsidRDefault="007D4306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Поддержка деятельности Совета молодых ученых и специалистов Еврейской автономной области</w:t>
            </w:r>
          </w:p>
        </w:tc>
        <w:tc>
          <w:tcPr>
            <w:tcW w:w="543" w:type="pct"/>
          </w:tcPr>
          <w:p w:rsidR="007D4306" w:rsidRPr="00486937" w:rsidRDefault="007D4306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Управление по внутренней политике Еврейской автономной области</w:t>
            </w:r>
          </w:p>
        </w:tc>
        <w:tc>
          <w:tcPr>
            <w:tcW w:w="210" w:type="pct"/>
          </w:tcPr>
          <w:p w:rsidR="007D4306" w:rsidRPr="00486937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034</w:t>
            </w:r>
          </w:p>
        </w:tc>
        <w:tc>
          <w:tcPr>
            <w:tcW w:w="196" w:type="pct"/>
          </w:tcPr>
          <w:p w:rsidR="007D4306" w:rsidRPr="00486937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406" w:type="pct"/>
          </w:tcPr>
          <w:p w:rsidR="007D4306" w:rsidRPr="00486937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27401 43110</w:t>
            </w:r>
          </w:p>
        </w:tc>
        <w:tc>
          <w:tcPr>
            <w:tcW w:w="377" w:type="pct"/>
          </w:tcPr>
          <w:p w:rsidR="007D4306" w:rsidRPr="00486937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306" w:type="pct"/>
          </w:tcPr>
          <w:p w:rsidR="007D4306" w:rsidRPr="00486937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7,0 (в т.ч. 7,0 &lt;*&gt;)</w:t>
            </w:r>
          </w:p>
        </w:tc>
        <w:tc>
          <w:tcPr>
            <w:tcW w:w="341" w:type="pct"/>
          </w:tcPr>
          <w:p w:rsidR="007D4306" w:rsidRPr="00486937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1" w:type="pct"/>
          </w:tcPr>
          <w:p w:rsidR="007D4306" w:rsidRPr="00486937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9" w:type="pct"/>
          </w:tcPr>
          <w:p w:rsidR="007D4306" w:rsidRPr="00486937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9" w:type="pct"/>
          </w:tcPr>
          <w:p w:rsidR="007D4306" w:rsidRPr="00486937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7D4306" w:rsidRPr="00486937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7D4306" w:rsidRPr="00486937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7D4306" w:rsidRPr="00486937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D4306" w:rsidRPr="00486937" w:rsidTr="00AC7DB9">
        <w:tc>
          <w:tcPr>
            <w:tcW w:w="183" w:type="pct"/>
          </w:tcPr>
          <w:p w:rsidR="007D4306" w:rsidRPr="00486937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4.1.9</w:t>
            </w:r>
          </w:p>
        </w:tc>
        <w:tc>
          <w:tcPr>
            <w:tcW w:w="758" w:type="pct"/>
          </w:tcPr>
          <w:p w:rsidR="007D4306" w:rsidRPr="00486937" w:rsidRDefault="007D4306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Направление молодежи для участия в фестивалях, форумах, конкурсах</w:t>
            </w:r>
          </w:p>
        </w:tc>
        <w:tc>
          <w:tcPr>
            <w:tcW w:w="543" w:type="pct"/>
          </w:tcPr>
          <w:p w:rsidR="007D4306" w:rsidRPr="00486937" w:rsidRDefault="007D4306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Управление по внутренней политике Еврейской автономной области</w:t>
            </w:r>
          </w:p>
        </w:tc>
        <w:tc>
          <w:tcPr>
            <w:tcW w:w="210" w:type="pct"/>
          </w:tcPr>
          <w:p w:rsidR="007D4306" w:rsidRPr="00486937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034</w:t>
            </w:r>
          </w:p>
        </w:tc>
        <w:tc>
          <w:tcPr>
            <w:tcW w:w="196" w:type="pct"/>
          </w:tcPr>
          <w:p w:rsidR="007D4306" w:rsidRPr="00486937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406" w:type="pct"/>
          </w:tcPr>
          <w:p w:rsidR="007D4306" w:rsidRPr="00486937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27401 43110</w:t>
            </w:r>
          </w:p>
        </w:tc>
        <w:tc>
          <w:tcPr>
            <w:tcW w:w="377" w:type="pct"/>
          </w:tcPr>
          <w:p w:rsidR="007D4306" w:rsidRPr="00486937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6" w:type="pct"/>
          </w:tcPr>
          <w:p w:rsidR="007D4306" w:rsidRPr="00486937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1" w:type="pct"/>
          </w:tcPr>
          <w:p w:rsidR="007D4306" w:rsidRPr="00486937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1" w:type="pct"/>
          </w:tcPr>
          <w:p w:rsidR="007D4306" w:rsidRPr="00486937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9" w:type="pct"/>
          </w:tcPr>
          <w:p w:rsidR="007D4306" w:rsidRPr="00486937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9" w:type="pct"/>
          </w:tcPr>
          <w:p w:rsidR="007D4306" w:rsidRPr="00486937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7D4306" w:rsidRPr="00486937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7D4306" w:rsidRPr="00486937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7D4306" w:rsidRPr="00486937" w:rsidRDefault="007D4306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B28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F96446" w:rsidRPr="00486937" w:rsidRDefault="00F96446" w:rsidP="00E24C40">
      <w:pPr>
        <w:contextualSpacing/>
        <w:sectPr w:rsidR="00F96446" w:rsidRPr="00486937" w:rsidSect="00B618B8">
          <w:pgSz w:w="16838" w:h="11905" w:orient="landscape"/>
          <w:pgMar w:top="567" w:right="851" w:bottom="567" w:left="851" w:header="709" w:footer="0" w:gutter="0"/>
          <w:cols w:space="720"/>
          <w:docGrid w:linePitch="381"/>
        </w:sectPr>
      </w:pPr>
    </w:p>
    <w:p w:rsidR="0020571C" w:rsidRPr="00BD0519" w:rsidRDefault="0020571C" w:rsidP="00D96D2B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793615" w:rsidRDefault="000C0A13" w:rsidP="00D96D2B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0571C">
        <w:rPr>
          <w:rFonts w:ascii="Times New Roman" w:hAnsi="Times New Roman" w:cs="Times New Roman"/>
          <w:b w:val="0"/>
          <w:sz w:val="28"/>
          <w:szCs w:val="28"/>
        </w:rPr>
        <w:t>- дополнить примечанием следующего содержания:</w:t>
      </w:r>
    </w:p>
    <w:p w:rsidR="000C0A13" w:rsidRDefault="00BB28C2" w:rsidP="00D96D2B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20571C" w:rsidRPr="0020571C">
        <w:rPr>
          <w:rFonts w:ascii="Times New Roman" w:hAnsi="Times New Roman" w:cs="Times New Roman"/>
          <w:b w:val="0"/>
          <w:sz w:val="28"/>
          <w:szCs w:val="28"/>
        </w:rPr>
        <w:t>&lt;*****&gt; просроченная кредиторская задолженность по состоянию на 01.01.2020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="0020571C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DC02E5" w:rsidRPr="00486937" w:rsidRDefault="00DC02E5" w:rsidP="00D96D2B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C0A13">
        <w:rPr>
          <w:rFonts w:ascii="Times New Roman" w:hAnsi="Times New Roman" w:cs="Times New Roman"/>
          <w:b w:val="0"/>
          <w:sz w:val="28"/>
          <w:szCs w:val="28"/>
        </w:rPr>
        <w:t xml:space="preserve">- таблицу 4.1 </w:t>
      </w:r>
      <w:r w:rsidR="00BB28C2">
        <w:rPr>
          <w:rFonts w:ascii="Times New Roman" w:hAnsi="Times New Roman" w:cs="Times New Roman"/>
          <w:b w:val="0"/>
          <w:sz w:val="28"/>
          <w:szCs w:val="28"/>
        </w:rPr>
        <w:t>«</w:t>
      </w:r>
      <w:r w:rsidRPr="000C0A13">
        <w:rPr>
          <w:rFonts w:ascii="Times New Roman" w:hAnsi="Times New Roman" w:cs="Times New Roman"/>
          <w:b w:val="0"/>
          <w:sz w:val="28"/>
          <w:szCs w:val="28"/>
        </w:rPr>
        <w:t>Информация</w:t>
      </w:r>
      <w:r w:rsidR="00FC565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C0A13">
        <w:rPr>
          <w:rFonts w:ascii="Times New Roman" w:hAnsi="Times New Roman" w:cs="Times New Roman"/>
          <w:b w:val="0"/>
          <w:sz w:val="28"/>
          <w:szCs w:val="28"/>
        </w:rPr>
        <w:t>о ресурсном обеспечении</w:t>
      </w:r>
      <w:r w:rsidRPr="00486937">
        <w:rPr>
          <w:rFonts w:ascii="Times New Roman" w:hAnsi="Times New Roman" w:cs="Times New Roman"/>
          <w:b w:val="0"/>
          <w:sz w:val="28"/>
          <w:szCs w:val="28"/>
        </w:rPr>
        <w:t xml:space="preserve"> государственной программы за счет средств областного бюджета и прогнозная оценка привлекаемых на реализацию ее целей средств федерального бюджета,</w:t>
      </w:r>
      <w:r w:rsidR="00FC565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86937">
        <w:rPr>
          <w:rFonts w:ascii="Times New Roman" w:hAnsi="Times New Roman" w:cs="Times New Roman"/>
          <w:b w:val="0"/>
          <w:sz w:val="28"/>
          <w:szCs w:val="28"/>
        </w:rPr>
        <w:t xml:space="preserve">бюджетов муниципальных образований области, внебюджетных источников государственной программы Еврейской автономной области </w:t>
      </w:r>
      <w:r w:rsidR="00BB28C2">
        <w:rPr>
          <w:rFonts w:ascii="Times New Roman" w:hAnsi="Times New Roman" w:cs="Times New Roman"/>
          <w:b w:val="0"/>
          <w:sz w:val="28"/>
          <w:szCs w:val="28"/>
        </w:rPr>
        <w:t>«</w:t>
      </w:r>
      <w:r w:rsidRPr="00486937">
        <w:rPr>
          <w:rFonts w:ascii="Times New Roman" w:hAnsi="Times New Roman" w:cs="Times New Roman"/>
          <w:b w:val="0"/>
          <w:sz w:val="28"/>
          <w:szCs w:val="28"/>
        </w:rPr>
        <w:t>Содействие развитию институтов и инициатив гражданского общества в Еврейской автономной области</w:t>
      </w:r>
      <w:r w:rsidR="00BB28C2">
        <w:rPr>
          <w:rFonts w:ascii="Times New Roman" w:hAnsi="Times New Roman" w:cs="Times New Roman"/>
          <w:b w:val="0"/>
          <w:sz w:val="28"/>
          <w:szCs w:val="28"/>
        </w:rPr>
        <w:t>»</w:t>
      </w:r>
      <w:r w:rsidR="008F12B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618B8">
        <w:rPr>
          <w:rFonts w:ascii="Times New Roman" w:hAnsi="Times New Roman" w:cs="Times New Roman"/>
          <w:b w:val="0"/>
          <w:sz w:val="28"/>
          <w:szCs w:val="28"/>
        </w:rPr>
        <w:t>на 2016–</w:t>
      </w:r>
      <w:r w:rsidR="00F22DA9">
        <w:rPr>
          <w:rFonts w:ascii="Times New Roman" w:hAnsi="Times New Roman" w:cs="Times New Roman"/>
          <w:b w:val="0"/>
          <w:sz w:val="28"/>
          <w:szCs w:val="28"/>
        </w:rPr>
        <w:t>2023</w:t>
      </w:r>
      <w:r w:rsidRPr="00486937">
        <w:rPr>
          <w:rFonts w:ascii="Times New Roman" w:hAnsi="Times New Roman" w:cs="Times New Roman"/>
          <w:b w:val="0"/>
          <w:sz w:val="28"/>
          <w:szCs w:val="28"/>
        </w:rPr>
        <w:t xml:space="preserve"> годы по направлениям расходов</w:t>
      </w:r>
      <w:r w:rsidR="00BB28C2">
        <w:rPr>
          <w:rFonts w:ascii="Times New Roman" w:hAnsi="Times New Roman" w:cs="Times New Roman"/>
          <w:b w:val="0"/>
          <w:sz w:val="28"/>
          <w:szCs w:val="28"/>
        </w:rPr>
        <w:t>»</w:t>
      </w:r>
      <w:r w:rsidRPr="00486937">
        <w:rPr>
          <w:rFonts w:ascii="Times New Roman" w:hAnsi="Times New Roman" w:cs="Times New Roman"/>
          <w:b w:val="0"/>
          <w:sz w:val="28"/>
          <w:szCs w:val="28"/>
        </w:rPr>
        <w:t xml:space="preserve"> изложить в следующей редакции:</w:t>
      </w:r>
    </w:p>
    <w:p w:rsidR="00F96446" w:rsidRPr="00B618B8" w:rsidRDefault="00F96446" w:rsidP="00E24C40">
      <w:pPr>
        <w:pStyle w:val="ConsPlusNormal"/>
        <w:contextualSpacing/>
        <w:jc w:val="both"/>
        <w:rPr>
          <w:rFonts w:ascii="Times New Roman" w:hAnsi="Times New Roman" w:cs="Times New Roman"/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3"/>
        <w:gridCol w:w="2484"/>
        <w:gridCol w:w="2176"/>
        <w:gridCol w:w="1389"/>
        <w:gridCol w:w="1245"/>
        <w:gridCol w:w="1389"/>
        <w:gridCol w:w="1099"/>
        <w:gridCol w:w="1099"/>
        <w:gridCol w:w="952"/>
        <w:gridCol w:w="952"/>
        <w:gridCol w:w="961"/>
        <w:gridCol w:w="961"/>
      </w:tblGrid>
      <w:tr w:rsidR="00DA4973" w:rsidRPr="00486937" w:rsidTr="00DA4973">
        <w:tc>
          <w:tcPr>
            <w:tcW w:w="181" w:type="pct"/>
            <w:vMerge w:val="restart"/>
          </w:tcPr>
          <w:p w:rsidR="00DA4973" w:rsidRPr="00486937" w:rsidRDefault="00BB28C2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="00DE0B9C" w:rsidRPr="0048693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DA4973" w:rsidRPr="00486937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814" w:type="pct"/>
            <w:vMerge w:val="restart"/>
          </w:tcPr>
          <w:p w:rsidR="00DA4973" w:rsidRPr="00486937" w:rsidRDefault="00DA4973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Наименование государственной программы, подпрограммы, основного мероприятия, мероприятия</w:t>
            </w:r>
          </w:p>
        </w:tc>
        <w:tc>
          <w:tcPr>
            <w:tcW w:w="713" w:type="pct"/>
            <w:vMerge w:val="restart"/>
          </w:tcPr>
          <w:p w:rsidR="00DA4973" w:rsidRPr="00486937" w:rsidRDefault="00DA4973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3292" w:type="pct"/>
            <w:gridSpan w:val="9"/>
          </w:tcPr>
          <w:p w:rsidR="00DA4973" w:rsidRPr="00486937" w:rsidRDefault="00DA4973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рублей), годы</w:t>
            </w:r>
          </w:p>
        </w:tc>
      </w:tr>
      <w:tr w:rsidR="00DA4973" w:rsidRPr="00486937" w:rsidTr="00DA4973">
        <w:tc>
          <w:tcPr>
            <w:tcW w:w="181" w:type="pct"/>
            <w:vMerge/>
          </w:tcPr>
          <w:p w:rsidR="00DA4973" w:rsidRPr="00486937" w:rsidRDefault="00DA4973" w:rsidP="00E24C4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814" w:type="pct"/>
            <w:vMerge/>
          </w:tcPr>
          <w:p w:rsidR="00DA4973" w:rsidRPr="00486937" w:rsidRDefault="00DA4973" w:rsidP="00E24C4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713" w:type="pct"/>
            <w:vMerge/>
          </w:tcPr>
          <w:p w:rsidR="00DA4973" w:rsidRPr="00486937" w:rsidRDefault="00DA4973" w:rsidP="00E24C4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5" w:type="pct"/>
          </w:tcPr>
          <w:p w:rsidR="00DA4973" w:rsidRPr="00486937" w:rsidRDefault="00DA4973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8" w:type="pct"/>
          </w:tcPr>
          <w:p w:rsidR="00DA4973" w:rsidRPr="00486937" w:rsidRDefault="00DA4973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455" w:type="pct"/>
          </w:tcPr>
          <w:p w:rsidR="00DA4973" w:rsidRPr="00486937" w:rsidRDefault="00DA4973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60" w:type="pct"/>
          </w:tcPr>
          <w:p w:rsidR="00DA4973" w:rsidRPr="00486937" w:rsidRDefault="00DA4973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60" w:type="pct"/>
          </w:tcPr>
          <w:p w:rsidR="00DA4973" w:rsidRPr="00486937" w:rsidRDefault="00DA4973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12" w:type="pct"/>
          </w:tcPr>
          <w:p w:rsidR="00DA4973" w:rsidRPr="00486937" w:rsidRDefault="00DA4973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12" w:type="pct"/>
          </w:tcPr>
          <w:p w:rsidR="00DA4973" w:rsidRPr="00486937" w:rsidRDefault="00DA4973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15" w:type="pct"/>
          </w:tcPr>
          <w:p w:rsidR="00DA4973" w:rsidRPr="00486937" w:rsidRDefault="00DA4973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15" w:type="pct"/>
          </w:tcPr>
          <w:p w:rsidR="00DA4973" w:rsidRPr="00486937" w:rsidRDefault="00DA4973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DA4973" w:rsidRPr="00486937" w:rsidTr="00DA4973">
        <w:tc>
          <w:tcPr>
            <w:tcW w:w="181" w:type="pct"/>
          </w:tcPr>
          <w:p w:rsidR="00DA4973" w:rsidRPr="00486937" w:rsidRDefault="00DA4973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4" w:type="pct"/>
          </w:tcPr>
          <w:p w:rsidR="00DA4973" w:rsidRPr="00486937" w:rsidRDefault="00DA4973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3" w:type="pct"/>
          </w:tcPr>
          <w:p w:rsidR="00DA4973" w:rsidRPr="00486937" w:rsidRDefault="00DA4973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" w:type="pct"/>
          </w:tcPr>
          <w:p w:rsidR="00DA4973" w:rsidRPr="00486937" w:rsidRDefault="00DA4973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8" w:type="pct"/>
          </w:tcPr>
          <w:p w:rsidR="00DA4973" w:rsidRPr="00486937" w:rsidRDefault="00DA4973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5" w:type="pct"/>
          </w:tcPr>
          <w:p w:rsidR="00DA4973" w:rsidRPr="00486937" w:rsidRDefault="00DA4973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0" w:type="pct"/>
          </w:tcPr>
          <w:p w:rsidR="00DA4973" w:rsidRPr="00486937" w:rsidRDefault="00DA4973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0" w:type="pct"/>
          </w:tcPr>
          <w:p w:rsidR="00DA4973" w:rsidRPr="00486937" w:rsidRDefault="00DA4973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2" w:type="pct"/>
          </w:tcPr>
          <w:p w:rsidR="00DA4973" w:rsidRPr="00486937" w:rsidRDefault="00DA4973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2" w:type="pct"/>
          </w:tcPr>
          <w:p w:rsidR="00DA4973" w:rsidRPr="00486937" w:rsidRDefault="00DA4973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5" w:type="pct"/>
          </w:tcPr>
          <w:p w:rsidR="00DA4973" w:rsidRPr="00486937" w:rsidRDefault="00DA4973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5" w:type="pct"/>
          </w:tcPr>
          <w:p w:rsidR="00DA4973" w:rsidRPr="00486937" w:rsidRDefault="00DA4973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A4973" w:rsidRPr="00486937" w:rsidTr="00DA4973">
        <w:tc>
          <w:tcPr>
            <w:tcW w:w="181" w:type="pct"/>
            <w:vMerge w:val="restart"/>
          </w:tcPr>
          <w:p w:rsidR="00DA4973" w:rsidRPr="00486937" w:rsidRDefault="00DA4973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vMerge w:val="restart"/>
          </w:tcPr>
          <w:p w:rsidR="00DA4973" w:rsidRPr="00486937" w:rsidRDefault="00BB28C2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A4973" w:rsidRPr="00486937">
              <w:rPr>
                <w:rFonts w:ascii="Times New Roman" w:hAnsi="Times New Roman" w:cs="Times New Roman"/>
                <w:sz w:val="24"/>
                <w:szCs w:val="24"/>
              </w:rPr>
              <w:t>Содействие развитию институтов и инициатив гражданского общества в Еврейской автономной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618B8">
              <w:rPr>
                <w:rFonts w:ascii="Times New Roman" w:hAnsi="Times New Roman" w:cs="Times New Roman"/>
                <w:sz w:val="24"/>
                <w:szCs w:val="24"/>
              </w:rPr>
              <w:t xml:space="preserve"> на 2016–</w:t>
            </w:r>
            <w:r w:rsidR="00DA4973" w:rsidRPr="00486937">
              <w:rPr>
                <w:rFonts w:ascii="Times New Roman" w:hAnsi="Times New Roman" w:cs="Times New Roman"/>
                <w:sz w:val="24"/>
                <w:szCs w:val="24"/>
              </w:rPr>
              <w:t>2023 годы</w:t>
            </w:r>
          </w:p>
        </w:tc>
        <w:tc>
          <w:tcPr>
            <w:tcW w:w="713" w:type="pct"/>
          </w:tcPr>
          <w:p w:rsidR="00DA4973" w:rsidRPr="00486937" w:rsidRDefault="00DA4973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55" w:type="pct"/>
          </w:tcPr>
          <w:p w:rsidR="00DA4973" w:rsidRPr="00486937" w:rsidRDefault="00D96D2B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115210</w:t>
            </w:r>
            <w:r w:rsidR="00F22DA9">
              <w:rPr>
                <w:rFonts w:ascii="Times New Roman" w:hAnsi="Times New Roman" w:cs="Times New Roman"/>
                <w:sz w:val="24"/>
                <w:szCs w:val="24"/>
              </w:rPr>
              <w:t>,627</w:t>
            </w:r>
          </w:p>
        </w:tc>
        <w:tc>
          <w:tcPr>
            <w:tcW w:w="408" w:type="pct"/>
          </w:tcPr>
          <w:p w:rsidR="00DA4973" w:rsidRPr="00486937" w:rsidRDefault="00DA4973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29150,25</w:t>
            </w:r>
          </w:p>
        </w:tc>
        <w:tc>
          <w:tcPr>
            <w:tcW w:w="455" w:type="pct"/>
          </w:tcPr>
          <w:p w:rsidR="00DA4973" w:rsidRPr="00486937" w:rsidRDefault="00DA4973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19451,877</w:t>
            </w:r>
          </w:p>
        </w:tc>
        <w:tc>
          <w:tcPr>
            <w:tcW w:w="360" w:type="pct"/>
          </w:tcPr>
          <w:p w:rsidR="00DA4973" w:rsidRPr="00486937" w:rsidRDefault="00DA4973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12860,4</w:t>
            </w:r>
          </w:p>
        </w:tc>
        <w:tc>
          <w:tcPr>
            <w:tcW w:w="360" w:type="pct"/>
          </w:tcPr>
          <w:p w:rsidR="00DA4973" w:rsidRPr="00486937" w:rsidRDefault="00F22DA9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14541,8</w:t>
            </w:r>
          </w:p>
        </w:tc>
        <w:tc>
          <w:tcPr>
            <w:tcW w:w="312" w:type="pct"/>
          </w:tcPr>
          <w:p w:rsidR="00DA4973" w:rsidRPr="00486937" w:rsidRDefault="00D96D2B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  <w:r w:rsidR="00F22DA9">
              <w:rPr>
                <w:rFonts w:ascii="Times New Roman" w:hAnsi="Times New Roman" w:cs="Times New Roman"/>
                <w:sz w:val="24"/>
                <w:szCs w:val="24"/>
              </w:rPr>
              <w:t>38,5</w:t>
            </w:r>
          </w:p>
        </w:tc>
        <w:tc>
          <w:tcPr>
            <w:tcW w:w="312" w:type="pct"/>
          </w:tcPr>
          <w:p w:rsidR="00DA4973" w:rsidRPr="00486937" w:rsidRDefault="00F22DA9" w:rsidP="00D96D2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96D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22,6</w:t>
            </w:r>
          </w:p>
        </w:tc>
        <w:tc>
          <w:tcPr>
            <w:tcW w:w="315" w:type="pct"/>
          </w:tcPr>
          <w:p w:rsidR="00DA4973" w:rsidRPr="00486937" w:rsidRDefault="00F22DA9" w:rsidP="00D96D2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96D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22,6</w:t>
            </w:r>
          </w:p>
        </w:tc>
        <w:tc>
          <w:tcPr>
            <w:tcW w:w="315" w:type="pct"/>
          </w:tcPr>
          <w:p w:rsidR="00DA4973" w:rsidRPr="00486937" w:rsidRDefault="00F22DA9" w:rsidP="00D96D2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96D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22,6</w:t>
            </w:r>
          </w:p>
        </w:tc>
      </w:tr>
      <w:tr w:rsidR="00DA4973" w:rsidRPr="00486937" w:rsidTr="00DA4973">
        <w:tc>
          <w:tcPr>
            <w:tcW w:w="181" w:type="pct"/>
            <w:vMerge/>
          </w:tcPr>
          <w:p w:rsidR="00DA4973" w:rsidRPr="00486937" w:rsidRDefault="00DA4973" w:rsidP="00E24C4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814" w:type="pct"/>
            <w:vMerge/>
          </w:tcPr>
          <w:p w:rsidR="00DA4973" w:rsidRPr="00486937" w:rsidRDefault="00DA4973" w:rsidP="00E24C4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713" w:type="pct"/>
          </w:tcPr>
          <w:p w:rsidR="00DA4973" w:rsidRPr="00486937" w:rsidRDefault="00DA4973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55" w:type="pct"/>
          </w:tcPr>
          <w:p w:rsidR="00DA4973" w:rsidRPr="00486937" w:rsidRDefault="00F22DA9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113574,927</w:t>
            </w:r>
          </w:p>
        </w:tc>
        <w:tc>
          <w:tcPr>
            <w:tcW w:w="408" w:type="pct"/>
          </w:tcPr>
          <w:p w:rsidR="00DA4973" w:rsidRPr="00486937" w:rsidRDefault="00DA4973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29138,95</w:t>
            </w:r>
          </w:p>
        </w:tc>
        <w:tc>
          <w:tcPr>
            <w:tcW w:w="455" w:type="pct"/>
          </w:tcPr>
          <w:p w:rsidR="00DA4973" w:rsidRPr="00486937" w:rsidRDefault="00DA4973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19451,877</w:t>
            </w:r>
          </w:p>
        </w:tc>
        <w:tc>
          <w:tcPr>
            <w:tcW w:w="360" w:type="pct"/>
          </w:tcPr>
          <w:p w:rsidR="00DA4973" w:rsidRPr="00486937" w:rsidRDefault="00DA4973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12860,4</w:t>
            </w:r>
          </w:p>
        </w:tc>
        <w:tc>
          <w:tcPr>
            <w:tcW w:w="360" w:type="pct"/>
          </w:tcPr>
          <w:p w:rsidR="00DA4973" w:rsidRPr="00486937" w:rsidRDefault="00F22DA9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14541,8</w:t>
            </w:r>
          </w:p>
        </w:tc>
        <w:tc>
          <w:tcPr>
            <w:tcW w:w="312" w:type="pct"/>
          </w:tcPr>
          <w:p w:rsidR="00DA4973" w:rsidRPr="00486937" w:rsidRDefault="00DA4973" w:rsidP="00D96D2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2D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96D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22DA9">
              <w:rPr>
                <w:rFonts w:ascii="Times New Roman" w:hAnsi="Times New Roman" w:cs="Times New Roman"/>
                <w:sz w:val="24"/>
                <w:szCs w:val="24"/>
              </w:rPr>
              <w:t>14,1</w:t>
            </w:r>
          </w:p>
        </w:tc>
        <w:tc>
          <w:tcPr>
            <w:tcW w:w="312" w:type="pct"/>
          </w:tcPr>
          <w:p w:rsidR="00DA4973" w:rsidRPr="00486937" w:rsidRDefault="00F22DA9" w:rsidP="00D96D2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96D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22,6</w:t>
            </w:r>
          </w:p>
        </w:tc>
        <w:tc>
          <w:tcPr>
            <w:tcW w:w="315" w:type="pct"/>
          </w:tcPr>
          <w:p w:rsidR="00DA4973" w:rsidRPr="00486937" w:rsidRDefault="00F22DA9" w:rsidP="00D96D2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96D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22,6</w:t>
            </w:r>
          </w:p>
        </w:tc>
        <w:tc>
          <w:tcPr>
            <w:tcW w:w="315" w:type="pct"/>
          </w:tcPr>
          <w:p w:rsidR="00DA4973" w:rsidRPr="00486937" w:rsidRDefault="00F22DA9" w:rsidP="00D96D2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96D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22,6</w:t>
            </w:r>
          </w:p>
        </w:tc>
      </w:tr>
      <w:tr w:rsidR="00DA4973" w:rsidRPr="00486937" w:rsidTr="00DA4973">
        <w:tc>
          <w:tcPr>
            <w:tcW w:w="181" w:type="pct"/>
            <w:vMerge/>
          </w:tcPr>
          <w:p w:rsidR="00DA4973" w:rsidRPr="00486937" w:rsidRDefault="00DA4973" w:rsidP="00E24C4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814" w:type="pct"/>
            <w:vMerge/>
          </w:tcPr>
          <w:p w:rsidR="00DA4973" w:rsidRPr="00486937" w:rsidRDefault="00DA4973" w:rsidP="00E24C4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713" w:type="pct"/>
          </w:tcPr>
          <w:p w:rsidR="00DA4973" w:rsidRPr="00486937" w:rsidRDefault="00DA4973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55" w:type="pct"/>
          </w:tcPr>
          <w:p w:rsidR="00DA4973" w:rsidRPr="00486937" w:rsidRDefault="00F22DA9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1235,7</w:t>
            </w:r>
          </w:p>
        </w:tc>
        <w:tc>
          <w:tcPr>
            <w:tcW w:w="408" w:type="pct"/>
          </w:tcPr>
          <w:p w:rsidR="00DA4973" w:rsidRPr="00486937" w:rsidRDefault="00DA4973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455" w:type="pct"/>
          </w:tcPr>
          <w:p w:rsidR="00DA4973" w:rsidRPr="00486937" w:rsidRDefault="00DA4973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" w:type="pct"/>
          </w:tcPr>
          <w:p w:rsidR="00DA4973" w:rsidRPr="00486937" w:rsidRDefault="00DA4973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" w:type="pct"/>
          </w:tcPr>
          <w:p w:rsidR="00DA4973" w:rsidRPr="00486937" w:rsidRDefault="00DA4973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2" w:type="pct"/>
          </w:tcPr>
          <w:p w:rsidR="00DA4973" w:rsidRPr="00486937" w:rsidRDefault="00F22DA9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1224,4</w:t>
            </w:r>
          </w:p>
        </w:tc>
        <w:tc>
          <w:tcPr>
            <w:tcW w:w="312" w:type="pct"/>
          </w:tcPr>
          <w:p w:rsidR="00DA4973" w:rsidRPr="00486937" w:rsidRDefault="00D21EEB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5" w:type="pct"/>
          </w:tcPr>
          <w:p w:rsidR="00DA4973" w:rsidRPr="00486937" w:rsidRDefault="00D21EEB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5" w:type="pct"/>
          </w:tcPr>
          <w:p w:rsidR="00DA4973" w:rsidRPr="00486937" w:rsidRDefault="00D21EEB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4973" w:rsidRPr="00486937" w:rsidTr="00DA4973">
        <w:tc>
          <w:tcPr>
            <w:tcW w:w="181" w:type="pct"/>
            <w:vMerge/>
          </w:tcPr>
          <w:p w:rsidR="00DA4973" w:rsidRPr="00486937" w:rsidRDefault="00DA4973" w:rsidP="00E24C4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814" w:type="pct"/>
            <w:vMerge/>
          </w:tcPr>
          <w:p w:rsidR="00DA4973" w:rsidRPr="00486937" w:rsidRDefault="00DA4973" w:rsidP="00E24C4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713" w:type="pct"/>
          </w:tcPr>
          <w:p w:rsidR="00DA4973" w:rsidRPr="00486937" w:rsidRDefault="00DA4973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455" w:type="pct"/>
          </w:tcPr>
          <w:p w:rsidR="00DA4973" w:rsidRPr="00486937" w:rsidRDefault="00DA4973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8" w:type="pct"/>
          </w:tcPr>
          <w:p w:rsidR="00DA4973" w:rsidRPr="00486937" w:rsidRDefault="00DA4973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5" w:type="pct"/>
          </w:tcPr>
          <w:p w:rsidR="00DA4973" w:rsidRPr="00486937" w:rsidRDefault="00DA4973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" w:type="pct"/>
          </w:tcPr>
          <w:p w:rsidR="00DA4973" w:rsidRPr="00486937" w:rsidRDefault="00DA4973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" w:type="pct"/>
          </w:tcPr>
          <w:p w:rsidR="00DA4973" w:rsidRPr="00486937" w:rsidRDefault="00DA4973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2" w:type="pct"/>
          </w:tcPr>
          <w:p w:rsidR="00DA4973" w:rsidRPr="00486937" w:rsidRDefault="00DA4973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2" w:type="pct"/>
          </w:tcPr>
          <w:p w:rsidR="00DA4973" w:rsidRPr="00486937" w:rsidRDefault="00D21EEB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5" w:type="pct"/>
          </w:tcPr>
          <w:p w:rsidR="00DA4973" w:rsidRPr="00486937" w:rsidRDefault="00D21EEB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5" w:type="pct"/>
          </w:tcPr>
          <w:p w:rsidR="00DA4973" w:rsidRPr="00486937" w:rsidRDefault="00D21EEB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4973" w:rsidRPr="00486937" w:rsidTr="00DA4973">
        <w:tc>
          <w:tcPr>
            <w:tcW w:w="181" w:type="pct"/>
            <w:vMerge/>
          </w:tcPr>
          <w:p w:rsidR="00DA4973" w:rsidRPr="00486937" w:rsidRDefault="00DA4973" w:rsidP="00E24C4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814" w:type="pct"/>
            <w:vMerge/>
          </w:tcPr>
          <w:p w:rsidR="00DA4973" w:rsidRPr="00486937" w:rsidRDefault="00DA4973" w:rsidP="00E24C4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713" w:type="pct"/>
          </w:tcPr>
          <w:p w:rsidR="00DA4973" w:rsidRPr="00486937" w:rsidRDefault="00DA4973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455" w:type="pct"/>
          </w:tcPr>
          <w:p w:rsidR="00DA4973" w:rsidRPr="00486937" w:rsidRDefault="00DA4973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8" w:type="pct"/>
          </w:tcPr>
          <w:p w:rsidR="00DA4973" w:rsidRPr="00486937" w:rsidRDefault="00DA4973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5" w:type="pct"/>
          </w:tcPr>
          <w:p w:rsidR="00DA4973" w:rsidRPr="00486937" w:rsidRDefault="00DA4973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" w:type="pct"/>
          </w:tcPr>
          <w:p w:rsidR="00DA4973" w:rsidRPr="00486937" w:rsidRDefault="00DA4973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" w:type="pct"/>
          </w:tcPr>
          <w:p w:rsidR="00DA4973" w:rsidRPr="00486937" w:rsidRDefault="00DA4973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2" w:type="pct"/>
          </w:tcPr>
          <w:p w:rsidR="00DA4973" w:rsidRPr="00486937" w:rsidRDefault="00DA4973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2" w:type="pct"/>
          </w:tcPr>
          <w:p w:rsidR="00DA4973" w:rsidRPr="00486937" w:rsidRDefault="00D21EEB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5" w:type="pct"/>
          </w:tcPr>
          <w:p w:rsidR="00DA4973" w:rsidRPr="00486937" w:rsidRDefault="00D21EEB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5" w:type="pct"/>
          </w:tcPr>
          <w:p w:rsidR="00DA4973" w:rsidRPr="00486937" w:rsidRDefault="00D21EEB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4973" w:rsidRPr="00486937" w:rsidTr="00DA4973">
        <w:tc>
          <w:tcPr>
            <w:tcW w:w="181" w:type="pct"/>
            <w:vMerge w:val="restart"/>
          </w:tcPr>
          <w:p w:rsidR="00DA4973" w:rsidRPr="00486937" w:rsidRDefault="00DA4973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4" w:type="pct"/>
            <w:vMerge w:val="restart"/>
          </w:tcPr>
          <w:p w:rsidR="00DA4973" w:rsidRPr="00486937" w:rsidRDefault="00DA4973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</w:t>
            </w:r>
            <w:r w:rsidR="00BB28C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Поддержка и развитие СМИ на территории Еврейской автономной области</w:t>
            </w:r>
            <w:r w:rsidR="00BB28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3" w:type="pct"/>
          </w:tcPr>
          <w:p w:rsidR="00DA4973" w:rsidRPr="00486937" w:rsidRDefault="00DA4973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55" w:type="pct"/>
          </w:tcPr>
          <w:p w:rsidR="00DA4973" w:rsidRPr="00486937" w:rsidRDefault="00F22DA9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92030,11</w:t>
            </w:r>
          </w:p>
        </w:tc>
        <w:tc>
          <w:tcPr>
            <w:tcW w:w="408" w:type="pct"/>
          </w:tcPr>
          <w:p w:rsidR="00DA4973" w:rsidRPr="00486937" w:rsidRDefault="00DA4973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20197,71</w:t>
            </w:r>
          </w:p>
        </w:tc>
        <w:tc>
          <w:tcPr>
            <w:tcW w:w="455" w:type="pct"/>
          </w:tcPr>
          <w:p w:rsidR="00DA4973" w:rsidRPr="00486937" w:rsidRDefault="00DA4973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12294,7</w:t>
            </w:r>
          </w:p>
        </w:tc>
        <w:tc>
          <w:tcPr>
            <w:tcW w:w="360" w:type="pct"/>
          </w:tcPr>
          <w:p w:rsidR="00DA4973" w:rsidRPr="00486937" w:rsidRDefault="00DA4973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12061,0</w:t>
            </w:r>
          </w:p>
        </w:tc>
        <w:tc>
          <w:tcPr>
            <w:tcW w:w="360" w:type="pct"/>
          </w:tcPr>
          <w:p w:rsidR="00DA4973" w:rsidRPr="00486937" w:rsidRDefault="00DA4973" w:rsidP="00F22DA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2DA9">
              <w:rPr>
                <w:rFonts w:ascii="Times New Roman" w:hAnsi="Times New Roman" w:cs="Times New Roman"/>
                <w:sz w:val="24"/>
                <w:szCs w:val="24"/>
              </w:rPr>
              <w:t>3772</w:t>
            </w:r>
            <w:r w:rsidR="00D21EEB" w:rsidRPr="0048693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22D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2" w:type="pct"/>
          </w:tcPr>
          <w:p w:rsidR="00DA4973" w:rsidRPr="00486937" w:rsidRDefault="00F22DA9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12544,7</w:t>
            </w:r>
          </w:p>
        </w:tc>
        <w:tc>
          <w:tcPr>
            <w:tcW w:w="312" w:type="pct"/>
          </w:tcPr>
          <w:p w:rsidR="00DA4973" w:rsidRPr="00486937" w:rsidRDefault="00F22DA9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7053,2</w:t>
            </w:r>
          </w:p>
        </w:tc>
        <w:tc>
          <w:tcPr>
            <w:tcW w:w="315" w:type="pct"/>
          </w:tcPr>
          <w:p w:rsidR="00DA4973" w:rsidRPr="00486937" w:rsidRDefault="00F22DA9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7053,2</w:t>
            </w:r>
          </w:p>
        </w:tc>
        <w:tc>
          <w:tcPr>
            <w:tcW w:w="315" w:type="pct"/>
          </w:tcPr>
          <w:p w:rsidR="00DA4973" w:rsidRPr="00486937" w:rsidRDefault="00F22DA9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7053,2</w:t>
            </w:r>
          </w:p>
        </w:tc>
      </w:tr>
      <w:tr w:rsidR="00DA4973" w:rsidRPr="00486937" w:rsidTr="00DA4973">
        <w:tc>
          <w:tcPr>
            <w:tcW w:w="181" w:type="pct"/>
            <w:vMerge/>
          </w:tcPr>
          <w:p w:rsidR="00DA4973" w:rsidRPr="00486937" w:rsidRDefault="00DA4973" w:rsidP="00E24C4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814" w:type="pct"/>
            <w:vMerge/>
          </w:tcPr>
          <w:p w:rsidR="00DA4973" w:rsidRPr="00486937" w:rsidRDefault="00DA4973" w:rsidP="00E24C4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713" w:type="pct"/>
          </w:tcPr>
          <w:p w:rsidR="00DA4973" w:rsidRPr="00486937" w:rsidRDefault="00DA4973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55" w:type="pct"/>
          </w:tcPr>
          <w:p w:rsidR="00DA4973" w:rsidRPr="00486937" w:rsidRDefault="00F22DA9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92030,11</w:t>
            </w:r>
          </w:p>
        </w:tc>
        <w:tc>
          <w:tcPr>
            <w:tcW w:w="408" w:type="pct"/>
          </w:tcPr>
          <w:p w:rsidR="00DA4973" w:rsidRPr="00486937" w:rsidRDefault="00DA4973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20197,71</w:t>
            </w:r>
          </w:p>
        </w:tc>
        <w:tc>
          <w:tcPr>
            <w:tcW w:w="455" w:type="pct"/>
          </w:tcPr>
          <w:p w:rsidR="00DA4973" w:rsidRPr="00486937" w:rsidRDefault="00DA4973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12294,7</w:t>
            </w:r>
          </w:p>
        </w:tc>
        <w:tc>
          <w:tcPr>
            <w:tcW w:w="360" w:type="pct"/>
          </w:tcPr>
          <w:p w:rsidR="00DA4973" w:rsidRPr="00486937" w:rsidRDefault="00DA4973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12061,0</w:t>
            </w:r>
          </w:p>
        </w:tc>
        <w:tc>
          <w:tcPr>
            <w:tcW w:w="360" w:type="pct"/>
          </w:tcPr>
          <w:p w:rsidR="00DA4973" w:rsidRPr="00486937" w:rsidRDefault="00D21EEB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2DA9">
              <w:rPr>
                <w:rFonts w:ascii="Times New Roman" w:hAnsi="Times New Roman" w:cs="Times New Roman"/>
                <w:sz w:val="24"/>
                <w:szCs w:val="24"/>
              </w:rPr>
              <w:t>3772,4</w:t>
            </w:r>
          </w:p>
        </w:tc>
        <w:tc>
          <w:tcPr>
            <w:tcW w:w="312" w:type="pct"/>
          </w:tcPr>
          <w:p w:rsidR="00DA4973" w:rsidRPr="00486937" w:rsidRDefault="00F22DA9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12544,7</w:t>
            </w:r>
          </w:p>
        </w:tc>
        <w:tc>
          <w:tcPr>
            <w:tcW w:w="312" w:type="pct"/>
          </w:tcPr>
          <w:p w:rsidR="00DA4973" w:rsidRPr="00486937" w:rsidRDefault="00F22DA9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7053,2</w:t>
            </w:r>
          </w:p>
        </w:tc>
        <w:tc>
          <w:tcPr>
            <w:tcW w:w="315" w:type="pct"/>
          </w:tcPr>
          <w:p w:rsidR="00DA4973" w:rsidRPr="00486937" w:rsidRDefault="00F22DA9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7053,2</w:t>
            </w:r>
          </w:p>
        </w:tc>
        <w:tc>
          <w:tcPr>
            <w:tcW w:w="315" w:type="pct"/>
          </w:tcPr>
          <w:p w:rsidR="00DA4973" w:rsidRPr="00486937" w:rsidRDefault="00F22DA9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7053,2</w:t>
            </w:r>
          </w:p>
        </w:tc>
      </w:tr>
      <w:tr w:rsidR="00DA4973" w:rsidRPr="00486937" w:rsidTr="00DA4973">
        <w:tc>
          <w:tcPr>
            <w:tcW w:w="181" w:type="pct"/>
            <w:vMerge/>
          </w:tcPr>
          <w:p w:rsidR="00DA4973" w:rsidRPr="00486937" w:rsidRDefault="00DA4973" w:rsidP="00E24C4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814" w:type="pct"/>
            <w:vMerge/>
          </w:tcPr>
          <w:p w:rsidR="00DA4973" w:rsidRPr="00486937" w:rsidRDefault="00DA4973" w:rsidP="00E24C4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713" w:type="pct"/>
          </w:tcPr>
          <w:p w:rsidR="00DA4973" w:rsidRPr="00486937" w:rsidRDefault="00DA4973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55" w:type="pct"/>
          </w:tcPr>
          <w:p w:rsidR="00DA4973" w:rsidRPr="00486937" w:rsidRDefault="00DA4973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8" w:type="pct"/>
          </w:tcPr>
          <w:p w:rsidR="00DA4973" w:rsidRPr="00486937" w:rsidRDefault="00DA4973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5" w:type="pct"/>
          </w:tcPr>
          <w:p w:rsidR="00DA4973" w:rsidRPr="00486937" w:rsidRDefault="00DA4973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" w:type="pct"/>
          </w:tcPr>
          <w:p w:rsidR="00DA4973" w:rsidRPr="00486937" w:rsidRDefault="00DA4973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" w:type="pct"/>
          </w:tcPr>
          <w:p w:rsidR="00DA4973" w:rsidRPr="00486937" w:rsidRDefault="00DA4973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2" w:type="pct"/>
          </w:tcPr>
          <w:p w:rsidR="00DA4973" w:rsidRPr="00486937" w:rsidRDefault="00DA4973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2" w:type="pct"/>
          </w:tcPr>
          <w:p w:rsidR="00DA4973" w:rsidRPr="00486937" w:rsidRDefault="00D21EEB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5" w:type="pct"/>
          </w:tcPr>
          <w:p w:rsidR="00DA4973" w:rsidRPr="00486937" w:rsidRDefault="00D21EEB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5" w:type="pct"/>
          </w:tcPr>
          <w:p w:rsidR="00DA4973" w:rsidRPr="00486937" w:rsidRDefault="00D21EEB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4973" w:rsidRPr="00486937" w:rsidTr="00DA4973">
        <w:tc>
          <w:tcPr>
            <w:tcW w:w="181" w:type="pct"/>
            <w:vMerge/>
          </w:tcPr>
          <w:p w:rsidR="00DA4973" w:rsidRPr="00486937" w:rsidRDefault="00DA4973" w:rsidP="00E24C4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814" w:type="pct"/>
            <w:vMerge/>
          </w:tcPr>
          <w:p w:rsidR="00DA4973" w:rsidRPr="00486937" w:rsidRDefault="00DA4973" w:rsidP="00E24C4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713" w:type="pct"/>
          </w:tcPr>
          <w:p w:rsidR="00DA4973" w:rsidRPr="00486937" w:rsidRDefault="00DA4973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455" w:type="pct"/>
          </w:tcPr>
          <w:p w:rsidR="00DA4973" w:rsidRPr="00486937" w:rsidRDefault="00DA4973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8" w:type="pct"/>
          </w:tcPr>
          <w:p w:rsidR="00DA4973" w:rsidRPr="00486937" w:rsidRDefault="00DA4973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5" w:type="pct"/>
          </w:tcPr>
          <w:p w:rsidR="00DA4973" w:rsidRPr="00486937" w:rsidRDefault="00DA4973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" w:type="pct"/>
          </w:tcPr>
          <w:p w:rsidR="00DA4973" w:rsidRPr="00486937" w:rsidRDefault="00DA4973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" w:type="pct"/>
          </w:tcPr>
          <w:p w:rsidR="00DA4973" w:rsidRPr="00486937" w:rsidRDefault="00DA4973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2" w:type="pct"/>
          </w:tcPr>
          <w:p w:rsidR="00DA4973" w:rsidRPr="00486937" w:rsidRDefault="00DA4973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2" w:type="pct"/>
          </w:tcPr>
          <w:p w:rsidR="00DA4973" w:rsidRPr="00486937" w:rsidRDefault="00D21EEB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5" w:type="pct"/>
          </w:tcPr>
          <w:p w:rsidR="00DA4973" w:rsidRPr="00486937" w:rsidRDefault="00D21EEB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5" w:type="pct"/>
          </w:tcPr>
          <w:p w:rsidR="00DA4973" w:rsidRPr="00486937" w:rsidRDefault="00D21EEB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4973" w:rsidRPr="00486937" w:rsidTr="00DA4973">
        <w:tc>
          <w:tcPr>
            <w:tcW w:w="181" w:type="pct"/>
            <w:vMerge/>
          </w:tcPr>
          <w:p w:rsidR="00DA4973" w:rsidRPr="00486937" w:rsidRDefault="00DA4973" w:rsidP="00E24C4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814" w:type="pct"/>
            <w:vMerge/>
          </w:tcPr>
          <w:p w:rsidR="00DA4973" w:rsidRPr="00486937" w:rsidRDefault="00DA4973" w:rsidP="00E24C4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713" w:type="pct"/>
          </w:tcPr>
          <w:p w:rsidR="00DA4973" w:rsidRPr="00486937" w:rsidRDefault="00DA4973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455" w:type="pct"/>
          </w:tcPr>
          <w:p w:rsidR="00DA4973" w:rsidRPr="00486937" w:rsidRDefault="00DA4973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8" w:type="pct"/>
          </w:tcPr>
          <w:p w:rsidR="00DA4973" w:rsidRPr="00486937" w:rsidRDefault="00DA4973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5" w:type="pct"/>
          </w:tcPr>
          <w:p w:rsidR="00DA4973" w:rsidRPr="00486937" w:rsidRDefault="00DA4973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" w:type="pct"/>
          </w:tcPr>
          <w:p w:rsidR="00DA4973" w:rsidRPr="00486937" w:rsidRDefault="00DA4973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" w:type="pct"/>
          </w:tcPr>
          <w:p w:rsidR="00DA4973" w:rsidRPr="00486937" w:rsidRDefault="00DA4973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2" w:type="pct"/>
          </w:tcPr>
          <w:p w:rsidR="00DA4973" w:rsidRPr="00486937" w:rsidRDefault="00DA4973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2" w:type="pct"/>
          </w:tcPr>
          <w:p w:rsidR="00DA4973" w:rsidRPr="00486937" w:rsidRDefault="00D21EEB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5" w:type="pct"/>
          </w:tcPr>
          <w:p w:rsidR="00DA4973" w:rsidRPr="00486937" w:rsidRDefault="00D21EEB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5" w:type="pct"/>
          </w:tcPr>
          <w:p w:rsidR="00DA4973" w:rsidRPr="00486937" w:rsidRDefault="00D21EEB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4973" w:rsidRPr="00486937" w:rsidTr="00DA4973">
        <w:tc>
          <w:tcPr>
            <w:tcW w:w="181" w:type="pct"/>
            <w:vMerge w:val="restart"/>
          </w:tcPr>
          <w:p w:rsidR="00DA4973" w:rsidRPr="00486937" w:rsidRDefault="00DA4973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4" w:type="pct"/>
            <w:vMerge w:val="restart"/>
          </w:tcPr>
          <w:p w:rsidR="00DA4973" w:rsidRPr="00486937" w:rsidRDefault="00D21EEB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 </w:t>
            </w:r>
            <w:r w:rsidR="00BB28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="00DA4973" w:rsidRPr="00486937">
              <w:rPr>
                <w:rFonts w:ascii="Times New Roman" w:hAnsi="Times New Roman" w:cs="Times New Roman"/>
                <w:sz w:val="24"/>
                <w:szCs w:val="24"/>
              </w:rPr>
              <w:t>Укрепление гражданского единства и гармонизация межнациональных отношений на территор</w:t>
            </w: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ии Еврейской автономной области</w:t>
            </w:r>
            <w:r w:rsidR="00BB28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3" w:type="pct"/>
          </w:tcPr>
          <w:p w:rsidR="00DA4973" w:rsidRPr="00486937" w:rsidRDefault="00DA4973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55" w:type="pct"/>
          </w:tcPr>
          <w:p w:rsidR="00DA4973" w:rsidRPr="00486937" w:rsidRDefault="00F22DA9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4998,5</w:t>
            </w:r>
          </w:p>
        </w:tc>
        <w:tc>
          <w:tcPr>
            <w:tcW w:w="408" w:type="pct"/>
          </w:tcPr>
          <w:p w:rsidR="00DA4973" w:rsidRPr="00486937" w:rsidRDefault="00DA4973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225,8</w:t>
            </w:r>
          </w:p>
        </w:tc>
        <w:tc>
          <w:tcPr>
            <w:tcW w:w="455" w:type="pct"/>
          </w:tcPr>
          <w:p w:rsidR="00DA4973" w:rsidRPr="00486937" w:rsidRDefault="00DA4973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701,9</w:t>
            </w:r>
          </w:p>
        </w:tc>
        <w:tc>
          <w:tcPr>
            <w:tcW w:w="360" w:type="pct"/>
          </w:tcPr>
          <w:p w:rsidR="00DA4973" w:rsidRPr="00486937" w:rsidRDefault="00D21EEB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DA4973" w:rsidRPr="00486937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360" w:type="pct"/>
          </w:tcPr>
          <w:p w:rsidR="00DA4973" w:rsidRPr="00486937" w:rsidRDefault="00DA4973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469,4</w:t>
            </w:r>
          </w:p>
        </w:tc>
        <w:tc>
          <w:tcPr>
            <w:tcW w:w="312" w:type="pct"/>
          </w:tcPr>
          <w:p w:rsidR="00DA4973" w:rsidRPr="00486937" w:rsidRDefault="00F22DA9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1693,8</w:t>
            </w:r>
          </w:p>
        </w:tc>
        <w:tc>
          <w:tcPr>
            <w:tcW w:w="312" w:type="pct"/>
          </w:tcPr>
          <w:p w:rsidR="00DA4973" w:rsidRPr="00486937" w:rsidRDefault="00F22DA9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469,4</w:t>
            </w:r>
          </w:p>
        </w:tc>
        <w:tc>
          <w:tcPr>
            <w:tcW w:w="315" w:type="pct"/>
          </w:tcPr>
          <w:p w:rsidR="00DA4973" w:rsidRPr="00486937" w:rsidRDefault="00F22DA9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469,4</w:t>
            </w:r>
          </w:p>
        </w:tc>
        <w:tc>
          <w:tcPr>
            <w:tcW w:w="315" w:type="pct"/>
          </w:tcPr>
          <w:p w:rsidR="00DA4973" w:rsidRPr="00486937" w:rsidRDefault="00F22DA9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469,4</w:t>
            </w:r>
          </w:p>
        </w:tc>
      </w:tr>
      <w:tr w:rsidR="00DA4973" w:rsidRPr="00486937" w:rsidTr="00DA4973">
        <w:tc>
          <w:tcPr>
            <w:tcW w:w="181" w:type="pct"/>
            <w:vMerge/>
          </w:tcPr>
          <w:p w:rsidR="00DA4973" w:rsidRPr="00486937" w:rsidRDefault="00DA4973" w:rsidP="00E24C4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814" w:type="pct"/>
            <w:vMerge/>
          </w:tcPr>
          <w:p w:rsidR="00DA4973" w:rsidRPr="00486937" w:rsidRDefault="00DA4973" w:rsidP="00E24C4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713" w:type="pct"/>
          </w:tcPr>
          <w:p w:rsidR="00DA4973" w:rsidRPr="00486937" w:rsidRDefault="00DA4973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55" w:type="pct"/>
          </w:tcPr>
          <w:p w:rsidR="00DA4973" w:rsidRPr="00486937" w:rsidRDefault="00D21EEB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22DA9">
              <w:rPr>
                <w:rFonts w:ascii="Times New Roman" w:hAnsi="Times New Roman" w:cs="Times New Roman"/>
                <w:sz w:val="24"/>
                <w:szCs w:val="24"/>
              </w:rPr>
              <w:t>762,8</w:t>
            </w:r>
          </w:p>
        </w:tc>
        <w:tc>
          <w:tcPr>
            <w:tcW w:w="408" w:type="pct"/>
          </w:tcPr>
          <w:p w:rsidR="00DA4973" w:rsidRPr="00486937" w:rsidRDefault="00DA4973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214,5</w:t>
            </w:r>
          </w:p>
        </w:tc>
        <w:tc>
          <w:tcPr>
            <w:tcW w:w="455" w:type="pct"/>
          </w:tcPr>
          <w:p w:rsidR="00DA4973" w:rsidRPr="00486937" w:rsidRDefault="00DA4973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701,9</w:t>
            </w:r>
          </w:p>
        </w:tc>
        <w:tc>
          <w:tcPr>
            <w:tcW w:w="360" w:type="pct"/>
          </w:tcPr>
          <w:p w:rsidR="00DA4973" w:rsidRPr="00486937" w:rsidRDefault="00D21EEB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DA4973" w:rsidRPr="00486937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360" w:type="pct"/>
          </w:tcPr>
          <w:p w:rsidR="00DA4973" w:rsidRPr="00486937" w:rsidRDefault="00DA4973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469,4</w:t>
            </w:r>
          </w:p>
        </w:tc>
        <w:tc>
          <w:tcPr>
            <w:tcW w:w="312" w:type="pct"/>
          </w:tcPr>
          <w:p w:rsidR="00DA4973" w:rsidRPr="00486937" w:rsidRDefault="00F22DA9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469,4</w:t>
            </w:r>
          </w:p>
        </w:tc>
        <w:tc>
          <w:tcPr>
            <w:tcW w:w="312" w:type="pct"/>
          </w:tcPr>
          <w:p w:rsidR="00DA4973" w:rsidRPr="00486937" w:rsidRDefault="00F22DA9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469,4</w:t>
            </w:r>
          </w:p>
        </w:tc>
        <w:tc>
          <w:tcPr>
            <w:tcW w:w="315" w:type="pct"/>
          </w:tcPr>
          <w:p w:rsidR="00DA4973" w:rsidRPr="00486937" w:rsidRDefault="00F22DA9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469,4</w:t>
            </w:r>
          </w:p>
        </w:tc>
        <w:tc>
          <w:tcPr>
            <w:tcW w:w="315" w:type="pct"/>
          </w:tcPr>
          <w:p w:rsidR="00DA4973" w:rsidRPr="00486937" w:rsidRDefault="00F22DA9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469,4</w:t>
            </w:r>
          </w:p>
        </w:tc>
      </w:tr>
      <w:tr w:rsidR="00DA4973" w:rsidRPr="00486937" w:rsidTr="00DA4973">
        <w:tc>
          <w:tcPr>
            <w:tcW w:w="181" w:type="pct"/>
            <w:vMerge/>
          </w:tcPr>
          <w:p w:rsidR="00DA4973" w:rsidRPr="00486937" w:rsidRDefault="00DA4973" w:rsidP="00E24C4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814" w:type="pct"/>
            <w:vMerge/>
          </w:tcPr>
          <w:p w:rsidR="00DA4973" w:rsidRPr="00486937" w:rsidRDefault="00DA4973" w:rsidP="00E24C4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713" w:type="pct"/>
          </w:tcPr>
          <w:p w:rsidR="00DA4973" w:rsidRPr="00486937" w:rsidRDefault="00DA4973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55" w:type="pct"/>
          </w:tcPr>
          <w:p w:rsidR="00DA4973" w:rsidRPr="00486937" w:rsidRDefault="00D21EEB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22DA9">
              <w:rPr>
                <w:rFonts w:ascii="Times New Roman" w:hAnsi="Times New Roman" w:cs="Times New Roman"/>
                <w:sz w:val="24"/>
                <w:szCs w:val="24"/>
              </w:rPr>
              <w:t>35,7</w:t>
            </w:r>
          </w:p>
        </w:tc>
        <w:tc>
          <w:tcPr>
            <w:tcW w:w="408" w:type="pct"/>
          </w:tcPr>
          <w:p w:rsidR="00DA4973" w:rsidRPr="00486937" w:rsidRDefault="00DA4973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455" w:type="pct"/>
          </w:tcPr>
          <w:p w:rsidR="00DA4973" w:rsidRPr="00486937" w:rsidRDefault="00DA4973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" w:type="pct"/>
          </w:tcPr>
          <w:p w:rsidR="00DA4973" w:rsidRPr="00486937" w:rsidRDefault="00DA4973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" w:type="pct"/>
          </w:tcPr>
          <w:p w:rsidR="00DA4973" w:rsidRPr="00486937" w:rsidRDefault="00DA4973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2" w:type="pct"/>
          </w:tcPr>
          <w:p w:rsidR="00DA4973" w:rsidRPr="00486937" w:rsidRDefault="00D21EEB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2DA9">
              <w:rPr>
                <w:rFonts w:ascii="Times New Roman" w:hAnsi="Times New Roman" w:cs="Times New Roman"/>
                <w:sz w:val="24"/>
                <w:szCs w:val="24"/>
              </w:rPr>
              <w:t>224,4</w:t>
            </w:r>
          </w:p>
        </w:tc>
        <w:tc>
          <w:tcPr>
            <w:tcW w:w="312" w:type="pct"/>
          </w:tcPr>
          <w:p w:rsidR="00DA4973" w:rsidRPr="00486937" w:rsidRDefault="00D21EEB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5" w:type="pct"/>
          </w:tcPr>
          <w:p w:rsidR="00DA4973" w:rsidRPr="00486937" w:rsidRDefault="00D21EEB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5" w:type="pct"/>
          </w:tcPr>
          <w:p w:rsidR="00DA4973" w:rsidRPr="00486937" w:rsidRDefault="00D21EEB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4973" w:rsidRPr="00486937" w:rsidTr="00DA4973">
        <w:tc>
          <w:tcPr>
            <w:tcW w:w="181" w:type="pct"/>
            <w:vMerge/>
          </w:tcPr>
          <w:p w:rsidR="00DA4973" w:rsidRPr="00486937" w:rsidRDefault="00DA4973" w:rsidP="00E24C4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814" w:type="pct"/>
            <w:vMerge/>
          </w:tcPr>
          <w:p w:rsidR="00DA4973" w:rsidRPr="00486937" w:rsidRDefault="00DA4973" w:rsidP="00E24C4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713" w:type="pct"/>
          </w:tcPr>
          <w:p w:rsidR="00DA4973" w:rsidRPr="00486937" w:rsidRDefault="00DA4973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455" w:type="pct"/>
          </w:tcPr>
          <w:p w:rsidR="00DA4973" w:rsidRPr="00486937" w:rsidRDefault="00DA4973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8" w:type="pct"/>
          </w:tcPr>
          <w:p w:rsidR="00DA4973" w:rsidRPr="00486937" w:rsidRDefault="00DA4973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5" w:type="pct"/>
          </w:tcPr>
          <w:p w:rsidR="00DA4973" w:rsidRPr="00486937" w:rsidRDefault="00DA4973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pct"/>
          </w:tcPr>
          <w:p w:rsidR="00DA4973" w:rsidRPr="00486937" w:rsidRDefault="00DA4973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" w:type="pct"/>
          </w:tcPr>
          <w:p w:rsidR="00DA4973" w:rsidRPr="00486937" w:rsidRDefault="00DA4973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2" w:type="pct"/>
          </w:tcPr>
          <w:p w:rsidR="00DA4973" w:rsidRPr="00486937" w:rsidRDefault="00DA4973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2" w:type="pct"/>
          </w:tcPr>
          <w:p w:rsidR="00DA4973" w:rsidRPr="00486937" w:rsidRDefault="00D21EEB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5" w:type="pct"/>
          </w:tcPr>
          <w:p w:rsidR="00DA4973" w:rsidRPr="00486937" w:rsidRDefault="00D21EEB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5" w:type="pct"/>
          </w:tcPr>
          <w:p w:rsidR="00DA4973" w:rsidRPr="00486937" w:rsidRDefault="00D21EEB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4973" w:rsidRPr="00486937" w:rsidTr="00DA4973">
        <w:tc>
          <w:tcPr>
            <w:tcW w:w="181" w:type="pct"/>
            <w:vMerge/>
          </w:tcPr>
          <w:p w:rsidR="00DA4973" w:rsidRPr="00486937" w:rsidRDefault="00DA4973" w:rsidP="00E24C4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814" w:type="pct"/>
            <w:vMerge/>
          </w:tcPr>
          <w:p w:rsidR="00DA4973" w:rsidRPr="00486937" w:rsidRDefault="00DA4973" w:rsidP="00E24C4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713" w:type="pct"/>
          </w:tcPr>
          <w:p w:rsidR="00DA4973" w:rsidRPr="00486937" w:rsidRDefault="00DA4973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455" w:type="pct"/>
          </w:tcPr>
          <w:p w:rsidR="00DA4973" w:rsidRPr="00486937" w:rsidRDefault="00DA4973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8" w:type="pct"/>
          </w:tcPr>
          <w:p w:rsidR="00DA4973" w:rsidRPr="00486937" w:rsidRDefault="00DA4973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5" w:type="pct"/>
          </w:tcPr>
          <w:p w:rsidR="00DA4973" w:rsidRPr="00486937" w:rsidRDefault="00DA4973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" w:type="pct"/>
          </w:tcPr>
          <w:p w:rsidR="00DA4973" w:rsidRPr="00486937" w:rsidRDefault="00DA4973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" w:type="pct"/>
          </w:tcPr>
          <w:p w:rsidR="00DA4973" w:rsidRPr="00486937" w:rsidRDefault="00DA4973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2" w:type="pct"/>
          </w:tcPr>
          <w:p w:rsidR="00DA4973" w:rsidRPr="00486937" w:rsidRDefault="00DA4973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2" w:type="pct"/>
          </w:tcPr>
          <w:p w:rsidR="00DA4973" w:rsidRPr="00486937" w:rsidRDefault="00D21EEB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5" w:type="pct"/>
          </w:tcPr>
          <w:p w:rsidR="00DA4973" w:rsidRPr="00486937" w:rsidRDefault="00D21EEB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5" w:type="pct"/>
          </w:tcPr>
          <w:p w:rsidR="00DA4973" w:rsidRPr="00486937" w:rsidRDefault="00D21EEB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4973" w:rsidRPr="00486937" w:rsidTr="00DA4973">
        <w:tc>
          <w:tcPr>
            <w:tcW w:w="181" w:type="pct"/>
            <w:vMerge w:val="restart"/>
          </w:tcPr>
          <w:p w:rsidR="00DA4973" w:rsidRPr="00486937" w:rsidRDefault="00DA4973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4" w:type="pct"/>
            <w:vMerge w:val="restart"/>
          </w:tcPr>
          <w:p w:rsidR="00DA4973" w:rsidRPr="00486937" w:rsidRDefault="001E2660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3 </w:t>
            </w:r>
            <w:r w:rsidR="00BB28C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A4973" w:rsidRPr="00486937">
              <w:rPr>
                <w:rFonts w:ascii="Times New Roman" w:hAnsi="Times New Roman" w:cs="Times New Roman"/>
                <w:sz w:val="24"/>
                <w:szCs w:val="24"/>
              </w:rPr>
              <w:t>Государственная поддержка социально ориентированных некоммерческих организац</w:t>
            </w: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ий Еврейской автономной области</w:t>
            </w:r>
            <w:r w:rsidR="00BB28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3" w:type="pct"/>
          </w:tcPr>
          <w:p w:rsidR="00DA4973" w:rsidRPr="00486937" w:rsidRDefault="00DA4973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55" w:type="pct"/>
          </w:tcPr>
          <w:p w:rsidR="00DA4973" w:rsidRPr="00486937" w:rsidRDefault="00F22DA9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96D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A4973" w:rsidRPr="0048693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408" w:type="pct"/>
          </w:tcPr>
          <w:p w:rsidR="00DA4973" w:rsidRPr="00486937" w:rsidRDefault="00DA4973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455" w:type="pct"/>
          </w:tcPr>
          <w:p w:rsidR="00DA4973" w:rsidRPr="00486937" w:rsidRDefault="00DA4973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360" w:type="pct"/>
          </w:tcPr>
          <w:p w:rsidR="00DA4973" w:rsidRPr="00486937" w:rsidRDefault="00DA4973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360" w:type="pct"/>
          </w:tcPr>
          <w:p w:rsidR="00DA4973" w:rsidRPr="00486937" w:rsidRDefault="00DA4973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312" w:type="pct"/>
          </w:tcPr>
          <w:p w:rsidR="00DA4973" w:rsidRPr="00486937" w:rsidRDefault="00D96D2B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E2660" w:rsidRPr="00486937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312" w:type="pct"/>
          </w:tcPr>
          <w:p w:rsidR="00DA4973" w:rsidRPr="00486937" w:rsidRDefault="00D96D2B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E2660" w:rsidRPr="00486937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315" w:type="pct"/>
          </w:tcPr>
          <w:p w:rsidR="00DA4973" w:rsidRPr="00486937" w:rsidRDefault="00D96D2B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E2660" w:rsidRPr="00486937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315" w:type="pct"/>
          </w:tcPr>
          <w:p w:rsidR="00DA4973" w:rsidRPr="00486937" w:rsidRDefault="00D96D2B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E2660" w:rsidRPr="00486937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</w:tr>
      <w:tr w:rsidR="00DA4973" w:rsidRPr="00486937" w:rsidTr="00DA4973">
        <w:tc>
          <w:tcPr>
            <w:tcW w:w="181" w:type="pct"/>
            <w:vMerge/>
          </w:tcPr>
          <w:p w:rsidR="00DA4973" w:rsidRPr="00486937" w:rsidRDefault="00DA4973" w:rsidP="00E24C4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814" w:type="pct"/>
            <w:vMerge/>
          </w:tcPr>
          <w:p w:rsidR="00DA4973" w:rsidRPr="00486937" w:rsidRDefault="00DA4973" w:rsidP="00E24C4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713" w:type="pct"/>
          </w:tcPr>
          <w:p w:rsidR="00DA4973" w:rsidRPr="00486937" w:rsidRDefault="00DA4973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55" w:type="pct"/>
          </w:tcPr>
          <w:p w:rsidR="00DA4973" w:rsidRPr="00486937" w:rsidRDefault="00F22DA9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96D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A4973" w:rsidRPr="0048693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408" w:type="pct"/>
          </w:tcPr>
          <w:p w:rsidR="00DA4973" w:rsidRPr="00486937" w:rsidRDefault="00DA4973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455" w:type="pct"/>
          </w:tcPr>
          <w:p w:rsidR="00DA4973" w:rsidRPr="00486937" w:rsidRDefault="00DA4973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360" w:type="pct"/>
          </w:tcPr>
          <w:p w:rsidR="00DA4973" w:rsidRPr="00486937" w:rsidRDefault="00DA4973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360" w:type="pct"/>
          </w:tcPr>
          <w:p w:rsidR="00DA4973" w:rsidRPr="00486937" w:rsidRDefault="00DA4973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312" w:type="pct"/>
          </w:tcPr>
          <w:p w:rsidR="00DA4973" w:rsidRPr="00486937" w:rsidRDefault="00D96D2B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E2660" w:rsidRPr="004869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A4973" w:rsidRPr="0048693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2" w:type="pct"/>
          </w:tcPr>
          <w:p w:rsidR="00DA4973" w:rsidRPr="00486937" w:rsidRDefault="00D96D2B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A4973" w:rsidRPr="00486937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315" w:type="pct"/>
          </w:tcPr>
          <w:p w:rsidR="00DA4973" w:rsidRPr="00486937" w:rsidRDefault="00D96D2B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A4973" w:rsidRPr="00486937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315" w:type="pct"/>
          </w:tcPr>
          <w:p w:rsidR="00DA4973" w:rsidRPr="00486937" w:rsidRDefault="00D96D2B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E2660" w:rsidRPr="00486937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</w:tr>
      <w:tr w:rsidR="00DA4973" w:rsidRPr="00486937" w:rsidTr="00DA4973">
        <w:tc>
          <w:tcPr>
            <w:tcW w:w="181" w:type="pct"/>
            <w:vMerge/>
          </w:tcPr>
          <w:p w:rsidR="00DA4973" w:rsidRPr="00486937" w:rsidRDefault="00DA4973" w:rsidP="00E24C4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814" w:type="pct"/>
            <w:vMerge/>
          </w:tcPr>
          <w:p w:rsidR="00DA4973" w:rsidRPr="00486937" w:rsidRDefault="00DA4973" w:rsidP="00E24C4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713" w:type="pct"/>
          </w:tcPr>
          <w:p w:rsidR="00DA4973" w:rsidRPr="00486937" w:rsidRDefault="00DA4973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55" w:type="pct"/>
          </w:tcPr>
          <w:p w:rsidR="00DA4973" w:rsidRPr="00486937" w:rsidRDefault="00DA4973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8" w:type="pct"/>
          </w:tcPr>
          <w:p w:rsidR="00DA4973" w:rsidRPr="00486937" w:rsidRDefault="00DA4973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5" w:type="pct"/>
          </w:tcPr>
          <w:p w:rsidR="00DA4973" w:rsidRPr="00486937" w:rsidRDefault="00DA4973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" w:type="pct"/>
          </w:tcPr>
          <w:p w:rsidR="00DA4973" w:rsidRPr="00486937" w:rsidRDefault="00DA4973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" w:type="pct"/>
          </w:tcPr>
          <w:p w:rsidR="00DA4973" w:rsidRPr="00486937" w:rsidRDefault="00DA4973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2" w:type="pct"/>
          </w:tcPr>
          <w:p w:rsidR="00DA4973" w:rsidRPr="00486937" w:rsidRDefault="00DA4973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2" w:type="pct"/>
          </w:tcPr>
          <w:p w:rsidR="00DA4973" w:rsidRPr="00486937" w:rsidRDefault="001E2660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5" w:type="pct"/>
          </w:tcPr>
          <w:p w:rsidR="00DA4973" w:rsidRPr="00486937" w:rsidRDefault="001E2660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5" w:type="pct"/>
          </w:tcPr>
          <w:p w:rsidR="00DA4973" w:rsidRPr="00486937" w:rsidRDefault="001E2660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4973" w:rsidRPr="00486937" w:rsidTr="00DA4973">
        <w:tc>
          <w:tcPr>
            <w:tcW w:w="181" w:type="pct"/>
            <w:vMerge/>
          </w:tcPr>
          <w:p w:rsidR="00DA4973" w:rsidRPr="00486937" w:rsidRDefault="00DA4973" w:rsidP="00E24C4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814" w:type="pct"/>
            <w:vMerge/>
          </w:tcPr>
          <w:p w:rsidR="00DA4973" w:rsidRPr="00486937" w:rsidRDefault="00DA4973" w:rsidP="00E24C4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713" w:type="pct"/>
          </w:tcPr>
          <w:p w:rsidR="00DA4973" w:rsidRPr="00486937" w:rsidRDefault="00DA4973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455" w:type="pct"/>
          </w:tcPr>
          <w:p w:rsidR="00DA4973" w:rsidRPr="00486937" w:rsidRDefault="00DA4973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8" w:type="pct"/>
          </w:tcPr>
          <w:p w:rsidR="00DA4973" w:rsidRPr="00486937" w:rsidRDefault="00DA4973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5" w:type="pct"/>
          </w:tcPr>
          <w:p w:rsidR="00DA4973" w:rsidRPr="00486937" w:rsidRDefault="00DA4973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" w:type="pct"/>
          </w:tcPr>
          <w:p w:rsidR="00DA4973" w:rsidRPr="00486937" w:rsidRDefault="00DA4973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" w:type="pct"/>
          </w:tcPr>
          <w:p w:rsidR="00DA4973" w:rsidRPr="00486937" w:rsidRDefault="00DA4973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2" w:type="pct"/>
          </w:tcPr>
          <w:p w:rsidR="00DA4973" w:rsidRPr="00486937" w:rsidRDefault="00DA4973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2" w:type="pct"/>
          </w:tcPr>
          <w:p w:rsidR="00DA4973" w:rsidRPr="00486937" w:rsidRDefault="001E2660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5" w:type="pct"/>
          </w:tcPr>
          <w:p w:rsidR="00DA4973" w:rsidRPr="00486937" w:rsidRDefault="001E2660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5" w:type="pct"/>
          </w:tcPr>
          <w:p w:rsidR="00DA4973" w:rsidRPr="00486937" w:rsidRDefault="001E2660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4973" w:rsidRPr="00486937" w:rsidTr="00DA4973">
        <w:tc>
          <w:tcPr>
            <w:tcW w:w="181" w:type="pct"/>
            <w:vMerge/>
          </w:tcPr>
          <w:p w:rsidR="00DA4973" w:rsidRPr="00486937" w:rsidRDefault="00DA4973" w:rsidP="00E24C4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814" w:type="pct"/>
            <w:vMerge/>
          </w:tcPr>
          <w:p w:rsidR="00DA4973" w:rsidRPr="00486937" w:rsidRDefault="00DA4973" w:rsidP="00E24C4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713" w:type="pct"/>
          </w:tcPr>
          <w:p w:rsidR="00DA4973" w:rsidRPr="00486937" w:rsidRDefault="00DA4973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455" w:type="pct"/>
          </w:tcPr>
          <w:p w:rsidR="00DA4973" w:rsidRPr="00486937" w:rsidRDefault="00DA4973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8" w:type="pct"/>
          </w:tcPr>
          <w:p w:rsidR="00DA4973" w:rsidRPr="00486937" w:rsidRDefault="00DA4973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5" w:type="pct"/>
          </w:tcPr>
          <w:p w:rsidR="00DA4973" w:rsidRPr="00486937" w:rsidRDefault="00DA4973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" w:type="pct"/>
          </w:tcPr>
          <w:p w:rsidR="00DA4973" w:rsidRPr="00486937" w:rsidRDefault="00DA4973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" w:type="pct"/>
          </w:tcPr>
          <w:p w:rsidR="00DA4973" w:rsidRPr="00486937" w:rsidRDefault="00DA4973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2" w:type="pct"/>
          </w:tcPr>
          <w:p w:rsidR="00DA4973" w:rsidRPr="00486937" w:rsidRDefault="00DA4973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2" w:type="pct"/>
          </w:tcPr>
          <w:p w:rsidR="00DA4973" w:rsidRPr="00486937" w:rsidRDefault="001E2660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5" w:type="pct"/>
          </w:tcPr>
          <w:p w:rsidR="00DA4973" w:rsidRPr="00486937" w:rsidRDefault="001E2660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5" w:type="pct"/>
          </w:tcPr>
          <w:p w:rsidR="00DA4973" w:rsidRPr="00486937" w:rsidRDefault="001E2660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4973" w:rsidRPr="00486937" w:rsidTr="00DA4973">
        <w:tc>
          <w:tcPr>
            <w:tcW w:w="181" w:type="pct"/>
            <w:vMerge w:val="restart"/>
          </w:tcPr>
          <w:p w:rsidR="00DA4973" w:rsidRPr="00486937" w:rsidRDefault="00DA4973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4" w:type="pct"/>
            <w:vMerge w:val="restart"/>
          </w:tcPr>
          <w:p w:rsidR="00DA4973" w:rsidRPr="00486937" w:rsidRDefault="001E2660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4 </w:t>
            </w:r>
            <w:r w:rsidR="00BB28C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A4973" w:rsidRPr="00486937">
              <w:rPr>
                <w:rFonts w:ascii="Times New Roman" w:hAnsi="Times New Roman" w:cs="Times New Roman"/>
                <w:sz w:val="24"/>
                <w:szCs w:val="24"/>
              </w:rPr>
              <w:t>Молодежь Еврейской автономной обла</w:t>
            </w: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r w:rsidR="00BB28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3" w:type="pct"/>
          </w:tcPr>
          <w:p w:rsidR="00DA4973" w:rsidRPr="00486937" w:rsidRDefault="00DA4973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55" w:type="pct"/>
          </w:tcPr>
          <w:p w:rsidR="00DA4973" w:rsidRPr="00486937" w:rsidRDefault="00DA4973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14532,017</w:t>
            </w:r>
          </w:p>
        </w:tc>
        <w:tc>
          <w:tcPr>
            <w:tcW w:w="408" w:type="pct"/>
          </w:tcPr>
          <w:p w:rsidR="00DA4973" w:rsidRPr="00486937" w:rsidRDefault="00DA4973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8376,74</w:t>
            </w:r>
          </w:p>
        </w:tc>
        <w:tc>
          <w:tcPr>
            <w:tcW w:w="455" w:type="pct"/>
          </w:tcPr>
          <w:p w:rsidR="00DA4973" w:rsidRPr="00486937" w:rsidRDefault="00DA4973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6155,277</w:t>
            </w:r>
          </w:p>
        </w:tc>
        <w:tc>
          <w:tcPr>
            <w:tcW w:w="360" w:type="pct"/>
          </w:tcPr>
          <w:p w:rsidR="00DA4973" w:rsidRPr="00486937" w:rsidRDefault="00DA4973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pct"/>
          </w:tcPr>
          <w:p w:rsidR="00DA4973" w:rsidRPr="00486937" w:rsidRDefault="00DA4973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:rsidR="00DA4973" w:rsidRPr="00486937" w:rsidRDefault="00DA4973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:rsidR="00DA4973" w:rsidRPr="00486937" w:rsidRDefault="00DA4973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</w:tcPr>
          <w:p w:rsidR="00DA4973" w:rsidRPr="00486937" w:rsidRDefault="00DA4973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</w:tcPr>
          <w:p w:rsidR="00DA4973" w:rsidRPr="00486937" w:rsidRDefault="00DA4973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973" w:rsidRPr="00486937" w:rsidTr="00DA4973">
        <w:tc>
          <w:tcPr>
            <w:tcW w:w="181" w:type="pct"/>
            <w:vMerge/>
          </w:tcPr>
          <w:p w:rsidR="00DA4973" w:rsidRPr="00486937" w:rsidRDefault="00DA4973" w:rsidP="00E24C4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814" w:type="pct"/>
            <w:vMerge/>
          </w:tcPr>
          <w:p w:rsidR="00DA4973" w:rsidRPr="00486937" w:rsidRDefault="00DA4973" w:rsidP="00E24C4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713" w:type="pct"/>
          </w:tcPr>
          <w:p w:rsidR="00DA4973" w:rsidRPr="00486937" w:rsidRDefault="00DA4973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55" w:type="pct"/>
          </w:tcPr>
          <w:p w:rsidR="00DA4973" w:rsidRPr="00486937" w:rsidRDefault="00DA4973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14532,017</w:t>
            </w:r>
          </w:p>
        </w:tc>
        <w:tc>
          <w:tcPr>
            <w:tcW w:w="408" w:type="pct"/>
          </w:tcPr>
          <w:p w:rsidR="00DA4973" w:rsidRPr="00486937" w:rsidRDefault="00DA4973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8376,74</w:t>
            </w:r>
          </w:p>
        </w:tc>
        <w:tc>
          <w:tcPr>
            <w:tcW w:w="455" w:type="pct"/>
          </w:tcPr>
          <w:p w:rsidR="00DA4973" w:rsidRPr="00486937" w:rsidRDefault="00DA4973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6155,277</w:t>
            </w:r>
          </w:p>
        </w:tc>
        <w:tc>
          <w:tcPr>
            <w:tcW w:w="360" w:type="pct"/>
          </w:tcPr>
          <w:p w:rsidR="00DA4973" w:rsidRPr="00486937" w:rsidRDefault="00DA4973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pct"/>
          </w:tcPr>
          <w:p w:rsidR="00DA4973" w:rsidRPr="00486937" w:rsidRDefault="00DA4973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:rsidR="00DA4973" w:rsidRPr="00486937" w:rsidRDefault="00DA4973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:rsidR="00DA4973" w:rsidRPr="00486937" w:rsidRDefault="00DA4973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</w:tcPr>
          <w:p w:rsidR="00DA4973" w:rsidRPr="00486937" w:rsidRDefault="00DA4973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</w:tcPr>
          <w:p w:rsidR="00DA4973" w:rsidRPr="00486937" w:rsidRDefault="00DA4973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973" w:rsidRPr="00486937" w:rsidTr="00DA4973">
        <w:tc>
          <w:tcPr>
            <w:tcW w:w="181" w:type="pct"/>
            <w:vMerge/>
          </w:tcPr>
          <w:p w:rsidR="00DA4973" w:rsidRPr="00486937" w:rsidRDefault="00DA4973" w:rsidP="00E24C4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814" w:type="pct"/>
            <w:vMerge/>
          </w:tcPr>
          <w:p w:rsidR="00DA4973" w:rsidRPr="00486937" w:rsidRDefault="00DA4973" w:rsidP="00E24C4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713" w:type="pct"/>
          </w:tcPr>
          <w:p w:rsidR="00DA4973" w:rsidRPr="00486937" w:rsidRDefault="00DA4973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55" w:type="pct"/>
          </w:tcPr>
          <w:p w:rsidR="00DA4973" w:rsidRPr="00486937" w:rsidRDefault="00DA4973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</w:tcPr>
          <w:p w:rsidR="00DA4973" w:rsidRPr="00486937" w:rsidRDefault="00DA4973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</w:tcPr>
          <w:p w:rsidR="00DA4973" w:rsidRPr="00486937" w:rsidRDefault="00DA4973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pct"/>
          </w:tcPr>
          <w:p w:rsidR="00DA4973" w:rsidRPr="00486937" w:rsidRDefault="00DA4973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pct"/>
          </w:tcPr>
          <w:p w:rsidR="00DA4973" w:rsidRPr="00486937" w:rsidRDefault="00DA4973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:rsidR="00DA4973" w:rsidRPr="00486937" w:rsidRDefault="00DA4973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:rsidR="00DA4973" w:rsidRPr="00486937" w:rsidRDefault="00DA4973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</w:tcPr>
          <w:p w:rsidR="00DA4973" w:rsidRPr="00486937" w:rsidRDefault="00DA4973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</w:tcPr>
          <w:p w:rsidR="00DA4973" w:rsidRPr="00486937" w:rsidRDefault="00DA4973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973" w:rsidRPr="00486937" w:rsidTr="00DA4973">
        <w:tc>
          <w:tcPr>
            <w:tcW w:w="181" w:type="pct"/>
            <w:vMerge/>
          </w:tcPr>
          <w:p w:rsidR="00DA4973" w:rsidRPr="00486937" w:rsidRDefault="00DA4973" w:rsidP="00E24C4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814" w:type="pct"/>
            <w:vMerge/>
          </w:tcPr>
          <w:p w:rsidR="00DA4973" w:rsidRPr="00486937" w:rsidRDefault="00DA4973" w:rsidP="00E24C4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713" w:type="pct"/>
          </w:tcPr>
          <w:p w:rsidR="00DA4973" w:rsidRPr="00486937" w:rsidRDefault="00DA4973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455" w:type="pct"/>
          </w:tcPr>
          <w:p w:rsidR="00DA4973" w:rsidRPr="00486937" w:rsidRDefault="00DA4973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</w:tcPr>
          <w:p w:rsidR="00DA4973" w:rsidRPr="00486937" w:rsidRDefault="00DA4973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</w:tcPr>
          <w:p w:rsidR="00DA4973" w:rsidRPr="00486937" w:rsidRDefault="00DA4973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pct"/>
          </w:tcPr>
          <w:p w:rsidR="00DA4973" w:rsidRPr="00486937" w:rsidRDefault="00DA4973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pct"/>
          </w:tcPr>
          <w:p w:rsidR="00DA4973" w:rsidRPr="00486937" w:rsidRDefault="00DA4973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:rsidR="00DA4973" w:rsidRPr="00486937" w:rsidRDefault="00DA4973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:rsidR="00DA4973" w:rsidRPr="00486937" w:rsidRDefault="00DA4973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</w:tcPr>
          <w:p w:rsidR="00DA4973" w:rsidRPr="00486937" w:rsidRDefault="00DA4973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</w:tcPr>
          <w:p w:rsidR="00DA4973" w:rsidRPr="00486937" w:rsidRDefault="00DA4973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973" w:rsidRPr="00486937" w:rsidTr="00DA4973">
        <w:tc>
          <w:tcPr>
            <w:tcW w:w="181" w:type="pct"/>
            <w:vMerge/>
          </w:tcPr>
          <w:p w:rsidR="00DA4973" w:rsidRPr="00486937" w:rsidRDefault="00DA4973" w:rsidP="00E24C4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814" w:type="pct"/>
            <w:vMerge/>
          </w:tcPr>
          <w:p w:rsidR="00DA4973" w:rsidRPr="00486937" w:rsidRDefault="00DA4973" w:rsidP="00E24C4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713" w:type="pct"/>
          </w:tcPr>
          <w:p w:rsidR="00DA4973" w:rsidRPr="00486937" w:rsidRDefault="00DA4973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455" w:type="pct"/>
          </w:tcPr>
          <w:p w:rsidR="00DA4973" w:rsidRPr="00486937" w:rsidRDefault="00DA4973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</w:tcPr>
          <w:p w:rsidR="00DA4973" w:rsidRPr="00486937" w:rsidRDefault="00DA4973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</w:tcPr>
          <w:p w:rsidR="00DA4973" w:rsidRPr="00486937" w:rsidRDefault="00DA4973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pct"/>
          </w:tcPr>
          <w:p w:rsidR="00DA4973" w:rsidRPr="00486937" w:rsidRDefault="00DA4973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pct"/>
          </w:tcPr>
          <w:p w:rsidR="00DA4973" w:rsidRPr="00486937" w:rsidRDefault="00DA4973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:rsidR="00DA4973" w:rsidRPr="00486937" w:rsidRDefault="00DA4973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:rsidR="00DA4973" w:rsidRPr="00486937" w:rsidRDefault="00DA4973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</w:tcPr>
          <w:p w:rsidR="00DA4973" w:rsidRPr="00486937" w:rsidRDefault="00DA4973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</w:tcPr>
          <w:p w:rsidR="00DA4973" w:rsidRPr="00486937" w:rsidRDefault="00BB28C2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A0103" w:rsidRPr="004869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96446" w:rsidRPr="00486937" w:rsidRDefault="00F96446" w:rsidP="00E24C40">
      <w:pPr>
        <w:pStyle w:val="ConsPlusNormal"/>
        <w:contextualSpacing/>
        <w:jc w:val="both"/>
        <w:rPr>
          <w:rFonts w:ascii="Times New Roman" w:hAnsi="Times New Roman" w:cs="Times New Roman"/>
        </w:rPr>
      </w:pPr>
    </w:p>
    <w:p w:rsidR="00F96446" w:rsidRDefault="00DC02E5" w:rsidP="00807C6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6937">
        <w:rPr>
          <w:rFonts w:ascii="Times New Roman" w:hAnsi="Times New Roman" w:cs="Times New Roman"/>
          <w:sz w:val="28"/>
          <w:szCs w:val="28"/>
        </w:rPr>
        <w:t xml:space="preserve">- таблицу 5 </w:t>
      </w:r>
      <w:r w:rsidR="00BB28C2">
        <w:rPr>
          <w:rFonts w:ascii="Times New Roman" w:hAnsi="Times New Roman" w:cs="Times New Roman"/>
          <w:sz w:val="28"/>
          <w:szCs w:val="28"/>
        </w:rPr>
        <w:t>«</w:t>
      </w:r>
      <w:r w:rsidRPr="00486937">
        <w:rPr>
          <w:rFonts w:ascii="Times New Roman" w:hAnsi="Times New Roman" w:cs="Times New Roman"/>
          <w:sz w:val="28"/>
          <w:szCs w:val="28"/>
        </w:rPr>
        <w:t>Структура</w:t>
      </w:r>
      <w:r w:rsidR="00F96446" w:rsidRPr="00486937">
        <w:rPr>
          <w:rFonts w:ascii="Times New Roman" w:hAnsi="Times New Roman" w:cs="Times New Roman"/>
          <w:sz w:val="28"/>
          <w:szCs w:val="28"/>
        </w:rPr>
        <w:t xml:space="preserve"> финансирования государственной программы Еврейской автономной об</w:t>
      </w:r>
      <w:r w:rsidR="001E2660" w:rsidRPr="00486937">
        <w:rPr>
          <w:rFonts w:ascii="Times New Roman" w:hAnsi="Times New Roman" w:cs="Times New Roman"/>
          <w:sz w:val="28"/>
          <w:szCs w:val="28"/>
        </w:rPr>
        <w:t xml:space="preserve">ласти по направлениям расходов </w:t>
      </w:r>
      <w:r w:rsidR="00BB28C2">
        <w:rPr>
          <w:rFonts w:ascii="Times New Roman" w:hAnsi="Times New Roman" w:cs="Times New Roman"/>
          <w:sz w:val="28"/>
          <w:szCs w:val="28"/>
        </w:rPr>
        <w:t>«</w:t>
      </w:r>
      <w:r w:rsidR="00F96446" w:rsidRPr="00486937">
        <w:rPr>
          <w:rFonts w:ascii="Times New Roman" w:hAnsi="Times New Roman" w:cs="Times New Roman"/>
          <w:sz w:val="28"/>
          <w:szCs w:val="28"/>
        </w:rPr>
        <w:t>Содействие развитию институтов и инициатив гражданского общества</w:t>
      </w:r>
      <w:r w:rsidR="001E2660" w:rsidRPr="00486937">
        <w:rPr>
          <w:rFonts w:ascii="Times New Roman" w:hAnsi="Times New Roman" w:cs="Times New Roman"/>
          <w:sz w:val="28"/>
          <w:szCs w:val="28"/>
        </w:rPr>
        <w:t xml:space="preserve"> в Еврейской автономной области</w:t>
      </w:r>
      <w:r w:rsidR="00BB28C2">
        <w:rPr>
          <w:rFonts w:ascii="Times New Roman" w:hAnsi="Times New Roman" w:cs="Times New Roman"/>
          <w:sz w:val="28"/>
          <w:szCs w:val="28"/>
        </w:rPr>
        <w:t>»</w:t>
      </w:r>
      <w:r w:rsidR="00F96446" w:rsidRPr="00486937">
        <w:rPr>
          <w:rFonts w:ascii="Times New Roman" w:hAnsi="Times New Roman" w:cs="Times New Roman"/>
          <w:sz w:val="28"/>
          <w:szCs w:val="28"/>
        </w:rPr>
        <w:t xml:space="preserve"> на 2016</w:t>
      </w:r>
      <w:r w:rsidR="001E2660" w:rsidRPr="00486937">
        <w:rPr>
          <w:rFonts w:ascii="Times New Roman" w:hAnsi="Times New Roman" w:cs="Times New Roman"/>
          <w:sz w:val="28"/>
          <w:szCs w:val="28"/>
        </w:rPr>
        <w:t>–</w:t>
      </w:r>
      <w:r w:rsidR="00F96446" w:rsidRPr="00486937">
        <w:rPr>
          <w:rFonts w:ascii="Times New Roman" w:hAnsi="Times New Roman" w:cs="Times New Roman"/>
          <w:sz w:val="28"/>
          <w:szCs w:val="28"/>
        </w:rPr>
        <w:t>202</w:t>
      </w:r>
      <w:r w:rsidR="00F22DA9">
        <w:rPr>
          <w:rFonts w:ascii="Times New Roman" w:hAnsi="Times New Roman" w:cs="Times New Roman"/>
          <w:sz w:val="28"/>
          <w:szCs w:val="28"/>
        </w:rPr>
        <w:t>3</w:t>
      </w:r>
      <w:r w:rsidR="00F96446" w:rsidRPr="00486937">
        <w:rPr>
          <w:rFonts w:ascii="Times New Roman" w:hAnsi="Times New Roman" w:cs="Times New Roman"/>
          <w:sz w:val="28"/>
          <w:szCs w:val="28"/>
        </w:rPr>
        <w:t xml:space="preserve"> годы</w:t>
      </w:r>
      <w:r w:rsidR="00BB28C2">
        <w:rPr>
          <w:rFonts w:ascii="Times New Roman" w:hAnsi="Times New Roman" w:cs="Times New Roman"/>
          <w:sz w:val="28"/>
          <w:szCs w:val="28"/>
        </w:rPr>
        <w:t>»</w:t>
      </w:r>
      <w:r w:rsidRPr="00486937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F96446" w:rsidRPr="006756FC" w:rsidRDefault="00F96446" w:rsidP="00E24C40">
      <w:pPr>
        <w:pStyle w:val="ConsPlusNormal"/>
        <w:contextualSpacing/>
        <w:jc w:val="both"/>
        <w:rPr>
          <w:rFonts w:ascii="Times New Roman" w:hAnsi="Times New Roman" w:cs="Times New Roman"/>
          <w:sz w:val="28"/>
        </w:rPr>
      </w:pPr>
      <w:bookmarkStart w:id="5" w:name="_GoBack"/>
      <w:bookmarkEnd w:id="5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19"/>
        <w:gridCol w:w="1659"/>
        <w:gridCol w:w="1444"/>
        <w:gridCol w:w="1456"/>
        <w:gridCol w:w="1444"/>
        <w:gridCol w:w="1444"/>
        <w:gridCol w:w="1444"/>
        <w:gridCol w:w="1456"/>
        <w:gridCol w:w="1447"/>
        <w:gridCol w:w="1447"/>
      </w:tblGrid>
      <w:tr w:rsidR="006852C4" w:rsidRPr="00486937" w:rsidTr="006852C4">
        <w:tc>
          <w:tcPr>
            <w:tcW w:w="662" w:type="pct"/>
            <w:vMerge w:val="restart"/>
          </w:tcPr>
          <w:p w:rsidR="006852C4" w:rsidRPr="00486937" w:rsidRDefault="006852C4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Источники и направления расходов</w:t>
            </w:r>
          </w:p>
        </w:tc>
        <w:tc>
          <w:tcPr>
            <w:tcW w:w="4338" w:type="pct"/>
            <w:gridSpan w:val="9"/>
          </w:tcPr>
          <w:p w:rsidR="006852C4" w:rsidRPr="00486937" w:rsidRDefault="006852C4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Расходы (тыс. рублей), годы</w:t>
            </w:r>
          </w:p>
        </w:tc>
      </w:tr>
      <w:tr w:rsidR="006852C4" w:rsidRPr="00486937" w:rsidTr="00793615">
        <w:tc>
          <w:tcPr>
            <w:tcW w:w="662" w:type="pct"/>
            <w:vMerge/>
          </w:tcPr>
          <w:p w:rsidR="006852C4" w:rsidRPr="00486937" w:rsidRDefault="006852C4" w:rsidP="00E24C4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44" w:type="pct"/>
            <w:vMerge w:val="restart"/>
          </w:tcPr>
          <w:p w:rsidR="006852C4" w:rsidRPr="00486937" w:rsidRDefault="006852C4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794" w:type="pct"/>
            <w:gridSpan w:val="8"/>
          </w:tcPr>
          <w:p w:rsidR="006852C4" w:rsidRPr="00486937" w:rsidRDefault="006852C4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</w:tr>
      <w:tr w:rsidR="006852C4" w:rsidRPr="00486937" w:rsidTr="006852C4">
        <w:tc>
          <w:tcPr>
            <w:tcW w:w="662" w:type="pct"/>
            <w:vMerge/>
          </w:tcPr>
          <w:p w:rsidR="006852C4" w:rsidRPr="00486937" w:rsidRDefault="006852C4" w:rsidP="00E24C4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44" w:type="pct"/>
            <w:vMerge/>
          </w:tcPr>
          <w:p w:rsidR="006852C4" w:rsidRPr="00486937" w:rsidRDefault="006852C4" w:rsidP="00E24C4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73" w:type="pct"/>
          </w:tcPr>
          <w:p w:rsidR="006852C4" w:rsidRPr="00486937" w:rsidRDefault="006852C4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477" w:type="pct"/>
          </w:tcPr>
          <w:p w:rsidR="006852C4" w:rsidRPr="00486937" w:rsidRDefault="006852C4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473" w:type="pct"/>
          </w:tcPr>
          <w:p w:rsidR="006852C4" w:rsidRPr="00486937" w:rsidRDefault="006852C4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473" w:type="pct"/>
          </w:tcPr>
          <w:p w:rsidR="006852C4" w:rsidRPr="00486937" w:rsidRDefault="006852C4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473" w:type="pct"/>
          </w:tcPr>
          <w:p w:rsidR="006852C4" w:rsidRPr="00486937" w:rsidRDefault="006852C4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477" w:type="pct"/>
          </w:tcPr>
          <w:p w:rsidR="006852C4" w:rsidRPr="00486937" w:rsidRDefault="006852C4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474" w:type="pct"/>
          </w:tcPr>
          <w:p w:rsidR="006852C4" w:rsidRPr="00486937" w:rsidRDefault="006852C4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474" w:type="pct"/>
          </w:tcPr>
          <w:p w:rsidR="006852C4" w:rsidRPr="00486937" w:rsidRDefault="006852C4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6852C4" w:rsidRPr="00486937" w:rsidTr="006852C4">
        <w:tc>
          <w:tcPr>
            <w:tcW w:w="662" w:type="pct"/>
          </w:tcPr>
          <w:p w:rsidR="006852C4" w:rsidRPr="00486937" w:rsidRDefault="006852C4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4" w:type="pct"/>
          </w:tcPr>
          <w:p w:rsidR="006852C4" w:rsidRPr="00486937" w:rsidRDefault="006852C4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3" w:type="pct"/>
          </w:tcPr>
          <w:p w:rsidR="006852C4" w:rsidRPr="00486937" w:rsidRDefault="006852C4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7" w:type="pct"/>
          </w:tcPr>
          <w:p w:rsidR="006852C4" w:rsidRPr="00486937" w:rsidRDefault="006852C4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3" w:type="pct"/>
          </w:tcPr>
          <w:p w:rsidR="006852C4" w:rsidRPr="00486937" w:rsidRDefault="006852C4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3" w:type="pct"/>
          </w:tcPr>
          <w:p w:rsidR="006852C4" w:rsidRPr="00486937" w:rsidRDefault="006852C4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3" w:type="pct"/>
          </w:tcPr>
          <w:p w:rsidR="006852C4" w:rsidRPr="00486937" w:rsidRDefault="006852C4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7" w:type="pct"/>
          </w:tcPr>
          <w:p w:rsidR="006852C4" w:rsidRPr="00486937" w:rsidRDefault="006852C4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4" w:type="pct"/>
          </w:tcPr>
          <w:p w:rsidR="006852C4" w:rsidRPr="00486937" w:rsidRDefault="006852C4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4" w:type="pct"/>
          </w:tcPr>
          <w:p w:rsidR="006852C4" w:rsidRPr="00486937" w:rsidRDefault="006852C4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852C4" w:rsidRPr="00486937" w:rsidTr="006852C4">
        <w:tc>
          <w:tcPr>
            <w:tcW w:w="5000" w:type="pct"/>
            <w:gridSpan w:val="10"/>
          </w:tcPr>
          <w:p w:rsidR="006852C4" w:rsidRPr="00486937" w:rsidRDefault="006852C4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6852C4" w:rsidRPr="00486937" w:rsidTr="006852C4">
        <w:tc>
          <w:tcPr>
            <w:tcW w:w="662" w:type="pct"/>
          </w:tcPr>
          <w:p w:rsidR="006852C4" w:rsidRPr="00486937" w:rsidRDefault="006852C4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44" w:type="pct"/>
          </w:tcPr>
          <w:p w:rsidR="006852C4" w:rsidRPr="00486937" w:rsidRDefault="00DA4973" w:rsidP="00D96D2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2DA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96D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22DA9">
              <w:rPr>
                <w:rFonts w:ascii="Times New Roman" w:hAnsi="Times New Roman" w:cs="Times New Roman"/>
                <w:sz w:val="24"/>
                <w:szCs w:val="24"/>
              </w:rPr>
              <w:t>74,927</w:t>
            </w:r>
          </w:p>
        </w:tc>
        <w:tc>
          <w:tcPr>
            <w:tcW w:w="473" w:type="pct"/>
          </w:tcPr>
          <w:p w:rsidR="006852C4" w:rsidRPr="00486937" w:rsidRDefault="006852C4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29138,95</w:t>
            </w:r>
          </w:p>
        </w:tc>
        <w:tc>
          <w:tcPr>
            <w:tcW w:w="477" w:type="pct"/>
          </w:tcPr>
          <w:p w:rsidR="006852C4" w:rsidRPr="00486937" w:rsidRDefault="006852C4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19451,877</w:t>
            </w:r>
          </w:p>
        </w:tc>
        <w:tc>
          <w:tcPr>
            <w:tcW w:w="473" w:type="pct"/>
          </w:tcPr>
          <w:p w:rsidR="006852C4" w:rsidRPr="00486937" w:rsidRDefault="001E2660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1286</w:t>
            </w:r>
            <w:r w:rsidR="006852C4" w:rsidRPr="00486937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473" w:type="pct"/>
          </w:tcPr>
          <w:p w:rsidR="006852C4" w:rsidRPr="00486937" w:rsidRDefault="00F22DA9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14541,8</w:t>
            </w:r>
          </w:p>
        </w:tc>
        <w:tc>
          <w:tcPr>
            <w:tcW w:w="473" w:type="pct"/>
          </w:tcPr>
          <w:p w:rsidR="006852C4" w:rsidRPr="00486937" w:rsidRDefault="00D96D2B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  <w:r w:rsidR="00F22DA9">
              <w:rPr>
                <w:rFonts w:ascii="Times New Roman" w:hAnsi="Times New Roman" w:cs="Times New Roman"/>
                <w:sz w:val="24"/>
                <w:szCs w:val="24"/>
              </w:rPr>
              <w:t>14,1</w:t>
            </w:r>
          </w:p>
        </w:tc>
        <w:tc>
          <w:tcPr>
            <w:tcW w:w="477" w:type="pct"/>
          </w:tcPr>
          <w:p w:rsidR="006852C4" w:rsidRPr="00486937" w:rsidRDefault="00F22DA9" w:rsidP="008170F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170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22,6</w:t>
            </w:r>
          </w:p>
        </w:tc>
        <w:tc>
          <w:tcPr>
            <w:tcW w:w="474" w:type="pct"/>
          </w:tcPr>
          <w:p w:rsidR="006852C4" w:rsidRPr="00486937" w:rsidRDefault="00F22DA9" w:rsidP="008170F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170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22,6</w:t>
            </w:r>
          </w:p>
        </w:tc>
        <w:tc>
          <w:tcPr>
            <w:tcW w:w="474" w:type="pct"/>
          </w:tcPr>
          <w:p w:rsidR="006852C4" w:rsidRPr="00486937" w:rsidRDefault="00F22DA9" w:rsidP="008170F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170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22,6</w:t>
            </w:r>
          </w:p>
        </w:tc>
      </w:tr>
      <w:tr w:rsidR="006852C4" w:rsidRPr="00486937" w:rsidTr="006852C4">
        <w:tc>
          <w:tcPr>
            <w:tcW w:w="662" w:type="pct"/>
          </w:tcPr>
          <w:p w:rsidR="006852C4" w:rsidRPr="00486937" w:rsidRDefault="006852C4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44" w:type="pct"/>
          </w:tcPr>
          <w:p w:rsidR="006852C4" w:rsidRPr="00486937" w:rsidRDefault="00F22DA9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1235,7</w:t>
            </w:r>
          </w:p>
        </w:tc>
        <w:tc>
          <w:tcPr>
            <w:tcW w:w="473" w:type="pct"/>
          </w:tcPr>
          <w:p w:rsidR="006852C4" w:rsidRPr="00486937" w:rsidRDefault="006852C4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477" w:type="pct"/>
          </w:tcPr>
          <w:p w:rsidR="006852C4" w:rsidRPr="00486937" w:rsidRDefault="006852C4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</w:tcPr>
          <w:p w:rsidR="006852C4" w:rsidRPr="00486937" w:rsidRDefault="006852C4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</w:tcPr>
          <w:p w:rsidR="006852C4" w:rsidRPr="00486937" w:rsidRDefault="006852C4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</w:tcPr>
          <w:p w:rsidR="006852C4" w:rsidRPr="00486937" w:rsidRDefault="00F22DA9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1224,4</w:t>
            </w:r>
          </w:p>
        </w:tc>
        <w:tc>
          <w:tcPr>
            <w:tcW w:w="477" w:type="pct"/>
          </w:tcPr>
          <w:p w:rsidR="006852C4" w:rsidRPr="00486937" w:rsidRDefault="006852C4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6852C4" w:rsidRPr="00486937" w:rsidRDefault="006852C4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6852C4" w:rsidRPr="00486937" w:rsidRDefault="006852C4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2C4" w:rsidRPr="00486937" w:rsidTr="006852C4">
        <w:tc>
          <w:tcPr>
            <w:tcW w:w="662" w:type="pct"/>
          </w:tcPr>
          <w:p w:rsidR="006852C4" w:rsidRPr="00486937" w:rsidRDefault="006852C4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Другие источники</w:t>
            </w:r>
          </w:p>
        </w:tc>
        <w:tc>
          <w:tcPr>
            <w:tcW w:w="544" w:type="pct"/>
          </w:tcPr>
          <w:p w:rsidR="006852C4" w:rsidRPr="00486937" w:rsidRDefault="006852C4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</w:tcPr>
          <w:p w:rsidR="006852C4" w:rsidRPr="00486937" w:rsidRDefault="006852C4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</w:tcPr>
          <w:p w:rsidR="006852C4" w:rsidRPr="00486937" w:rsidRDefault="006852C4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</w:tcPr>
          <w:p w:rsidR="006852C4" w:rsidRPr="00486937" w:rsidRDefault="006852C4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</w:tcPr>
          <w:p w:rsidR="006852C4" w:rsidRPr="00486937" w:rsidRDefault="006852C4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</w:tcPr>
          <w:p w:rsidR="006852C4" w:rsidRPr="00486937" w:rsidRDefault="006852C4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</w:tcPr>
          <w:p w:rsidR="006852C4" w:rsidRPr="00486937" w:rsidRDefault="006852C4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6852C4" w:rsidRPr="00486937" w:rsidRDefault="006852C4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6852C4" w:rsidRPr="00486937" w:rsidRDefault="006852C4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615" w:rsidRPr="00486937" w:rsidTr="00793615">
        <w:tc>
          <w:tcPr>
            <w:tcW w:w="5000" w:type="pct"/>
            <w:gridSpan w:val="10"/>
          </w:tcPr>
          <w:p w:rsidR="00793615" w:rsidRPr="00486937" w:rsidRDefault="00793615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</w:tr>
      <w:tr w:rsidR="006852C4" w:rsidRPr="00486937" w:rsidTr="006852C4">
        <w:tc>
          <w:tcPr>
            <w:tcW w:w="662" w:type="pct"/>
          </w:tcPr>
          <w:p w:rsidR="006852C4" w:rsidRPr="00486937" w:rsidRDefault="006852C4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44" w:type="pct"/>
          </w:tcPr>
          <w:p w:rsidR="006852C4" w:rsidRPr="00486937" w:rsidRDefault="006852C4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2DA9">
              <w:rPr>
                <w:rFonts w:ascii="Times New Roman" w:hAnsi="Times New Roman" w:cs="Times New Roman"/>
                <w:sz w:val="24"/>
                <w:szCs w:val="24"/>
              </w:rPr>
              <w:t>13574,927</w:t>
            </w:r>
          </w:p>
        </w:tc>
        <w:tc>
          <w:tcPr>
            <w:tcW w:w="473" w:type="pct"/>
          </w:tcPr>
          <w:p w:rsidR="006852C4" w:rsidRPr="00486937" w:rsidRDefault="006852C4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29138,95</w:t>
            </w:r>
          </w:p>
        </w:tc>
        <w:tc>
          <w:tcPr>
            <w:tcW w:w="477" w:type="pct"/>
          </w:tcPr>
          <w:p w:rsidR="006852C4" w:rsidRPr="00486937" w:rsidRDefault="006852C4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19451,877</w:t>
            </w:r>
          </w:p>
        </w:tc>
        <w:tc>
          <w:tcPr>
            <w:tcW w:w="473" w:type="pct"/>
          </w:tcPr>
          <w:p w:rsidR="006852C4" w:rsidRPr="00486937" w:rsidRDefault="001E2660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1286</w:t>
            </w:r>
            <w:r w:rsidR="006852C4" w:rsidRPr="00486937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473" w:type="pct"/>
          </w:tcPr>
          <w:p w:rsidR="006852C4" w:rsidRPr="00486937" w:rsidRDefault="00F22DA9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14541,8</w:t>
            </w:r>
          </w:p>
        </w:tc>
        <w:tc>
          <w:tcPr>
            <w:tcW w:w="473" w:type="pct"/>
          </w:tcPr>
          <w:p w:rsidR="006852C4" w:rsidRPr="00486937" w:rsidRDefault="00F22DA9" w:rsidP="00D96D2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96D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14,1</w:t>
            </w:r>
          </w:p>
        </w:tc>
        <w:tc>
          <w:tcPr>
            <w:tcW w:w="477" w:type="pct"/>
          </w:tcPr>
          <w:p w:rsidR="006852C4" w:rsidRPr="00486937" w:rsidRDefault="00D96D2B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F22DA9">
              <w:rPr>
                <w:rFonts w:ascii="Times New Roman" w:hAnsi="Times New Roman" w:cs="Times New Roman"/>
                <w:sz w:val="24"/>
                <w:szCs w:val="24"/>
              </w:rPr>
              <w:t>22,6</w:t>
            </w:r>
          </w:p>
        </w:tc>
        <w:tc>
          <w:tcPr>
            <w:tcW w:w="474" w:type="pct"/>
          </w:tcPr>
          <w:p w:rsidR="006852C4" w:rsidRPr="00486937" w:rsidRDefault="00F22DA9" w:rsidP="00D96D2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96D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22,6</w:t>
            </w:r>
          </w:p>
        </w:tc>
        <w:tc>
          <w:tcPr>
            <w:tcW w:w="474" w:type="pct"/>
          </w:tcPr>
          <w:p w:rsidR="006852C4" w:rsidRPr="00486937" w:rsidRDefault="00F22DA9" w:rsidP="00D96D2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96D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22,6</w:t>
            </w:r>
          </w:p>
        </w:tc>
      </w:tr>
      <w:tr w:rsidR="006852C4" w:rsidRPr="00486937" w:rsidTr="006852C4">
        <w:tc>
          <w:tcPr>
            <w:tcW w:w="662" w:type="pct"/>
          </w:tcPr>
          <w:p w:rsidR="006852C4" w:rsidRPr="00486937" w:rsidRDefault="006852C4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44" w:type="pct"/>
          </w:tcPr>
          <w:p w:rsidR="006852C4" w:rsidRPr="00486937" w:rsidRDefault="00F22DA9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1235,7</w:t>
            </w:r>
          </w:p>
        </w:tc>
        <w:tc>
          <w:tcPr>
            <w:tcW w:w="473" w:type="pct"/>
          </w:tcPr>
          <w:p w:rsidR="006852C4" w:rsidRPr="00486937" w:rsidRDefault="006852C4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477" w:type="pct"/>
          </w:tcPr>
          <w:p w:rsidR="006852C4" w:rsidRPr="00486937" w:rsidRDefault="006852C4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</w:tcPr>
          <w:p w:rsidR="006852C4" w:rsidRPr="00486937" w:rsidRDefault="006852C4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</w:tcPr>
          <w:p w:rsidR="006852C4" w:rsidRPr="00486937" w:rsidRDefault="006852C4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</w:tcPr>
          <w:p w:rsidR="006852C4" w:rsidRPr="00486937" w:rsidRDefault="00F22DA9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1224,4</w:t>
            </w:r>
          </w:p>
        </w:tc>
        <w:tc>
          <w:tcPr>
            <w:tcW w:w="477" w:type="pct"/>
          </w:tcPr>
          <w:p w:rsidR="006852C4" w:rsidRPr="00486937" w:rsidRDefault="006852C4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6852C4" w:rsidRPr="00486937" w:rsidRDefault="006852C4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6852C4" w:rsidRPr="00486937" w:rsidRDefault="006852C4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2C4" w:rsidRPr="00486937" w:rsidTr="006852C4">
        <w:tc>
          <w:tcPr>
            <w:tcW w:w="662" w:type="pct"/>
          </w:tcPr>
          <w:p w:rsidR="006852C4" w:rsidRPr="00486937" w:rsidRDefault="006852C4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Другие источники</w:t>
            </w:r>
          </w:p>
        </w:tc>
        <w:tc>
          <w:tcPr>
            <w:tcW w:w="544" w:type="pct"/>
          </w:tcPr>
          <w:p w:rsidR="006852C4" w:rsidRPr="00486937" w:rsidRDefault="006852C4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</w:tcPr>
          <w:p w:rsidR="006852C4" w:rsidRPr="00486937" w:rsidRDefault="006852C4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</w:tcPr>
          <w:p w:rsidR="006852C4" w:rsidRPr="00486937" w:rsidRDefault="006852C4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</w:tcPr>
          <w:p w:rsidR="006852C4" w:rsidRPr="00486937" w:rsidRDefault="006852C4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</w:tcPr>
          <w:p w:rsidR="006852C4" w:rsidRPr="00486937" w:rsidRDefault="006852C4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</w:tcPr>
          <w:p w:rsidR="006852C4" w:rsidRPr="00486937" w:rsidRDefault="006852C4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</w:tcPr>
          <w:p w:rsidR="006852C4" w:rsidRPr="00486937" w:rsidRDefault="006852C4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6852C4" w:rsidRPr="00486937" w:rsidRDefault="006852C4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6852C4" w:rsidRPr="00486937" w:rsidRDefault="00BB28C2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85DF1" w:rsidRPr="004869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96446" w:rsidRPr="00486937" w:rsidRDefault="00F96446" w:rsidP="00E24C40">
      <w:pPr>
        <w:contextualSpacing/>
        <w:sectPr w:rsidR="00F96446" w:rsidRPr="00486937" w:rsidSect="00B618B8">
          <w:type w:val="continuous"/>
          <w:pgSz w:w="16838" w:h="11905" w:orient="landscape"/>
          <w:pgMar w:top="567" w:right="851" w:bottom="567" w:left="851" w:header="709" w:footer="0" w:gutter="0"/>
          <w:cols w:space="720"/>
          <w:docGrid w:linePitch="381"/>
        </w:sectPr>
      </w:pPr>
    </w:p>
    <w:p w:rsidR="005032A1" w:rsidRDefault="005032A1" w:rsidP="00D96D2B">
      <w:pPr>
        <w:ind w:firstLine="709"/>
        <w:jc w:val="both"/>
      </w:pPr>
      <w:r>
        <w:lastRenderedPageBreak/>
        <w:t>- дополнить таблицей 6</w:t>
      </w:r>
      <w:r w:rsidR="00E9584F">
        <w:t xml:space="preserve"> </w:t>
      </w:r>
      <w:r w:rsidR="00BB28C2">
        <w:t>«</w:t>
      </w:r>
      <w:r w:rsidR="00E9584F">
        <w:t>Получатели средств на реализацию мероприятий программы</w:t>
      </w:r>
      <w:r w:rsidR="00BB28C2">
        <w:t>»</w:t>
      </w:r>
      <w:r>
        <w:t xml:space="preserve"> следующего содержания:</w:t>
      </w:r>
    </w:p>
    <w:p w:rsidR="005032A1" w:rsidRDefault="005032A1" w:rsidP="00793615">
      <w:pPr>
        <w:jc w:val="both"/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1"/>
        <w:gridCol w:w="2131"/>
        <w:gridCol w:w="1952"/>
        <w:gridCol w:w="1507"/>
        <w:gridCol w:w="1930"/>
        <w:gridCol w:w="1367"/>
      </w:tblGrid>
      <w:tr w:rsidR="00E9584F" w:rsidRPr="00E9584F" w:rsidTr="00E9584F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4F" w:rsidRPr="00E9584F" w:rsidRDefault="00BB28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«</w:t>
            </w:r>
            <w:r w:rsidR="00E9584F" w:rsidRPr="00E9584F">
              <w:rPr>
                <w:rFonts w:eastAsia="Calibri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4F" w:rsidRPr="00E9584F" w:rsidRDefault="00E9584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9584F">
              <w:rPr>
                <w:rFonts w:eastAsia="Calibri"/>
                <w:sz w:val="24"/>
                <w:szCs w:val="24"/>
                <w:lang w:eastAsia="ru-RU"/>
              </w:rPr>
              <w:t>Получатель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4F" w:rsidRPr="00E9584F" w:rsidRDefault="00E9584F" w:rsidP="00E9584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9584F">
              <w:rPr>
                <w:rFonts w:eastAsia="Calibri"/>
                <w:sz w:val="24"/>
                <w:szCs w:val="24"/>
                <w:lang w:eastAsia="ru-RU"/>
              </w:rPr>
              <w:t xml:space="preserve">№ мероприятия 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4F" w:rsidRPr="00E9584F" w:rsidRDefault="00E9584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9584F">
              <w:rPr>
                <w:rFonts w:eastAsia="Calibri"/>
                <w:sz w:val="24"/>
                <w:szCs w:val="24"/>
                <w:lang w:eastAsia="ru-RU"/>
              </w:rPr>
              <w:t>Сумма, тыс. руб.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4F" w:rsidRPr="00E9584F" w:rsidRDefault="00E9584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9584F">
              <w:rPr>
                <w:rFonts w:eastAsia="Calibri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4F" w:rsidRPr="00E9584F" w:rsidRDefault="00E9584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9584F">
              <w:rPr>
                <w:rFonts w:eastAsia="Calibri"/>
                <w:sz w:val="24"/>
                <w:szCs w:val="24"/>
                <w:lang w:eastAsia="ru-RU"/>
              </w:rPr>
              <w:t>Срок реализации по годам</w:t>
            </w:r>
          </w:p>
        </w:tc>
      </w:tr>
      <w:tr w:rsidR="00E9584F" w:rsidRPr="00E9584F" w:rsidTr="00E9584F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4F" w:rsidRPr="00E9584F" w:rsidRDefault="00E9584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9584F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4F" w:rsidRPr="00E9584F" w:rsidRDefault="00E9584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9584F">
              <w:rPr>
                <w:rFonts w:eastAsia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4F" w:rsidRPr="00E9584F" w:rsidRDefault="00E9584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9584F">
              <w:rPr>
                <w:rFonts w:eastAsia="Calibr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4F" w:rsidRPr="00E9584F" w:rsidRDefault="00E9584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9584F">
              <w:rPr>
                <w:rFonts w:eastAsia="Calibr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4F" w:rsidRPr="00E9584F" w:rsidRDefault="00E9584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9584F">
              <w:rPr>
                <w:rFonts w:eastAsia="Calibr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4F" w:rsidRPr="00E9584F" w:rsidRDefault="00E9584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9584F">
              <w:rPr>
                <w:rFonts w:eastAsia="Calibri"/>
                <w:sz w:val="24"/>
                <w:szCs w:val="24"/>
                <w:lang w:eastAsia="ru-RU"/>
              </w:rPr>
              <w:t>6</w:t>
            </w:r>
          </w:p>
        </w:tc>
      </w:tr>
      <w:tr w:rsidR="00E9584F" w:rsidRPr="00E9584F" w:rsidTr="00E9584F"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4F" w:rsidRPr="00E9584F" w:rsidRDefault="00E9584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9584F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4F" w:rsidRPr="00E9584F" w:rsidRDefault="00E9584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E9584F">
              <w:rPr>
                <w:rFonts w:eastAsia="Calibri"/>
                <w:sz w:val="24"/>
                <w:szCs w:val="24"/>
                <w:lang w:eastAsia="ru-RU"/>
              </w:rPr>
              <w:t>Управление культуры правительства Еврейской автономной области</w:t>
            </w:r>
          </w:p>
        </w:tc>
        <w:tc>
          <w:tcPr>
            <w:tcW w:w="10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4F" w:rsidRPr="00E9584F" w:rsidRDefault="00E9584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подпункт 2.1.7 таблицы 2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4F" w:rsidRPr="00E9584F" w:rsidRDefault="00E9584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9584F">
              <w:rPr>
                <w:rFonts w:eastAsia="Calibri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4F" w:rsidRPr="00E9584F" w:rsidRDefault="00E9584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9584F">
              <w:rPr>
                <w:rFonts w:eastAsia="Calibri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4F" w:rsidRPr="00E9584F" w:rsidRDefault="00E9584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9584F">
              <w:rPr>
                <w:rFonts w:eastAsia="Calibri"/>
                <w:sz w:val="24"/>
                <w:szCs w:val="24"/>
                <w:lang w:eastAsia="ru-RU"/>
              </w:rPr>
              <w:t>2020</w:t>
            </w:r>
          </w:p>
        </w:tc>
      </w:tr>
      <w:tr w:rsidR="00E9584F" w:rsidRPr="00E9584F" w:rsidTr="00E9584F"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4F" w:rsidRPr="00E9584F" w:rsidRDefault="00E9584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1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4F" w:rsidRPr="00E9584F" w:rsidRDefault="00E9584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0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4F" w:rsidRPr="00E9584F" w:rsidRDefault="00E9584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4F" w:rsidRPr="00E9584F" w:rsidRDefault="00E9584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9584F">
              <w:rPr>
                <w:rFonts w:eastAsia="Calibri"/>
                <w:sz w:val="24"/>
                <w:szCs w:val="24"/>
                <w:lang w:eastAsia="ru-RU"/>
              </w:rPr>
              <w:t>720,0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4F" w:rsidRPr="00E9584F" w:rsidRDefault="00E9584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9584F">
              <w:rPr>
                <w:rFonts w:eastAsia="Calibri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4F" w:rsidRPr="00E9584F" w:rsidRDefault="00E9584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9584F">
              <w:rPr>
                <w:rFonts w:eastAsia="Calibri"/>
                <w:sz w:val="24"/>
                <w:szCs w:val="24"/>
                <w:lang w:eastAsia="ru-RU"/>
              </w:rPr>
              <w:t>2020</w:t>
            </w:r>
            <w:r w:rsidR="00BB28C2">
              <w:rPr>
                <w:rFonts w:eastAsia="Calibri"/>
                <w:sz w:val="24"/>
                <w:szCs w:val="24"/>
                <w:lang w:eastAsia="ru-RU"/>
              </w:rPr>
              <w:t>»</w:t>
            </w:r>
            <w:r w:rsidR="00D96D2B">
              <w:rPr>
                <w:rFonts w:eastAsia="Calibri"/>
                <w:sz w:val="24"/>
                <w:szCs w:val="24"/>
                <w:lang w:eastAsia="ru-RU"/>
              </w:rPr>
              <w:t>.</w:t>
            </w:r>
          </w:p>
        </w:tc>
      </w:tr>
    </w:tbl>
    <w:p w:rsidR="005032A1" w:rsidRDefault="005032A1" w:rsidP="00793615">
      <w:pPr>
        <w:jc w:val="both"/>
      </w:pPr>
    </w:p>
    <w:p w:rsidR="00793615" w:rsidRPr="00793615" w:rsidRDefault="009868EE" w:rsidP="00D96D2B">
      <w:pPr>
        <w:ind w:firstLine="709"/>
        <w:jc w:val="both"/>
      </w:pPr>
      <w:r w:rsidRPr="00793615">
        <w:t>1.</w:t>
      </w:r>
      <w:r w:rsidR="00793615" w:rsidRPr="00793615">
        <w:t>1</w:t>
      </w:r>
      <w:r w:rsidRPr="00793615">
        <w:t>.</w:t>
      </w:r>
      <w:r w:rsidR="00793615" w:rsidRPr="00793615">
        <w:t>5</w:t>
      </w:r>
      <w:r w:rsidRPr="00793615">
        <w:t xml:space="preserve">. </w:t>
      </w:r>
      <w:r w:rsidR="00793615" w:rsidRPr="00793615">
        <w:t xml:space="preserve">В подпрограмме 1 </w:t>
      </w:r>
      <w:r w:rsidR="00BB28C2">
        <w:t>«</w:t>
      </w:r>
      <w:r w:rsidR="00793615" w:rsidRPr="00793615">
        <w:rPr>
          <w:rFonts w:eastAsia="Calibri"/>
          <w:lang w:eastAsia="ru-RU"/>
        </w:rPr>
        <w:t>Поддержка и развитие СМИ на территории Еврейской автономной области</w:t>
      </w:r>
      <w:r w:rsidR="00BB28C2">
        <w:rPr>
          <w:rFonts w:eastAsia="Calibri"/>
          <w:lang w:eastAsia="ru-RU"/>
        </w:rPr>
        <w:t>»</w:t>
      </w:r>
      <w:r w:rsidR="00793615" w:rsidRPr="00793615">
        <w:rPr>
          <w:rFonts w:eastAsia="Calibri"/>
          <w:lang w:eastAsia="ru-RU"/>
        </w:rPr>
        <w:t xml:space="preserve"> государственной программы </w:t>
      </w:r>
      <w:r w:rsidR="00BB28C2">
        <w:rPr>
          <w:rFonts w:eastAsia="Calibri"/>
          <w:lang w:eastAsia="ru-RU"/>
        </w:rPr>
        <w:t>«</w:t>
      </w:r>
      <w:r w:rsidR="00793615" w:rsidRPr="00793615">
        <w:rPr>
          <w:rFonts w:eastAsia="Calibri"/>
          <w:lang w:eastAsia="ru-RU"/>
        </w:rPr>
        <w:t>Содействие развитию институтов и инициатив гражданского общества в Еврейской автономн</w:t>
      </w:r>
      <w:r w:rsidR="00793615">
        <w:rPr>
          <w:rFonts w:eastAsia="Calibri"/>
          <w:lang w:eastAsia="ru-RU"/>
        </w:rPr>
        <w:t>ой области</w:t>
      </w:r>
      <w:r w:rsidR="00BB28C2">
        <w:rPr>
          <w:rFonts w:eastAsia="Calibri"/>
          <w:lang w:eastAsia="ru-RU"/>
        </w:rPr>
        <w:t>»</w:t>
      </w:r>
      <w:r w:rsidR="00B618B8">
        <w:rPr>
          <w:rFonts w:eastAsia="Calibri"/>
          <w:lang w:eastAsia="ru-RU"/>
        </w:rPr>
        <w:t xml:space="preserve"> на 2016–</w:t>
      </w:r>
      <w:r w:rsidR="00793615">
        <w:rPr>
          <w:rFonts w:eastAsia="Calibri"/>
          <w:lang w:eastAsia="ru-RU"/>
        </w:rPr>
        <w:t>2023</w:t>
      </w:r>
      <w:r w:rsidR="00793615" w:rsidRPr="00793615">
        <w:rPr>
          <w:rFonts w:eastAsia="Calibri"/>
          <w:lang w:eastAsia="ru-RU"/>
        </w:rPr>
        <w:t xml:space="preserve"> годы:</w:t>
      </w:r>
    </w:p>
    <w:p w:rsidR="00336DBD" w:rsidRPr="00486937" w:rsidRDefault="00793615" w:rsidP="00D96D2B">
      <w:pPr>
        <w:ind w:firstLine="709"/>
        <w:jc w:val="both"/>
        <w:rPr>
          <w:lang w:eastAsia="ru-RU"/>
        </w:rPr>
      </w:pPr>
      <w:r>
        <w:t>- с</w:t>
      </w:r>
      <w:r w:rsidR="00187D37">
        <w:t xml:space="preserve">троку </w:t>
      </w:r>
      <w:r w:rsidR="00BB28C2">
        <w:t>«</w:t>
      </w:r>
      <w:r w:rsidR="00187D37">
        <w:t>Объемы бюджетных ассигнований подпрограммы</w:t>
      </w:r>
      <w:r w:rsidR="00BB28C2">
        <w:t>»</w:t>
      </w:r>
      <w:r w:rsidR="00187D37">
        <w:t xml:space="preserve"> п</w:t>
      </w:r>
      <w:r w:rsidR="00336DBD" w:rsidRPr="00486937">
        <w:t>аспорт</w:t>
      </w:r>
      <w:r w:rsidR="00187D37">
        <w:t>а</w:t>
      </w:r>
      <w:r w:rsidR="00D96D2B">
        <w:t xml:space="preserve"> </w:t>
      </w:r>
      <w:r w:rsidR="00ED2E9E" w:rsidRPr="00486937">
        <w:t xml:space="preserve">подпрограммы 1 </w:t>
      </w:r>
      <w:r w:rsidR="00BB28C2">
        <w:t>«</w:t>
      </w:r>
      <w:r w:rsidR="00F96446" w:rsidRPr="00486937">
        <w:t>Поддержка и развитие СМИ</w:t>
      </w:r>
      <w:r w:rsidR="00D96D2B">
        <w:t xml:space="preserve"> </w:t>
      </w:r>
      <w:r w:rsidR="00F96446" w:rsidRPr="00486937">
        <w:t xml:space="preserve">на территории </w:t>
      </w:r>
      <w:r w:rsidR="00ED2E9E" w:rsidRPr="00486937">
        <w:t>Еврейской автономной области</w:t>
      </w:r>
      <w:r w:rsidR="00BB28C2">
        <w:t>»</w:t>
      </w:r>
      <w:r w:rsidR="00D96D2B">
        <w:t xml:space="preserve"> </w:t>
      </w:r>
      <w:r w:rsidR="00336DBD" w:rsidRPr="00486937">
        <w:rPr>
          <w:lang w:eastAsia="ru-RU"/>
        </w:rPr>
        <w:t>изложить в следующей редакции:</w:t>
      </w:r>
    </w:p>
    <w:p w:rsidR="00F96446" w:rsidRPr="00486937" w:rsidRDefault="00F96446" w:rsidP="00E24C40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6803"/>
      </w:tblGrid>
      <w:tr w:rsidR="00336DBD" w:rsidRPr="00486937">
        <w:tc>
          <w:tcPr>
            <w:tcW w:w="2268" w:type="dxa"/>
          </w:tcPr>
          <w:p w:rsidR="00336DBD" w:rsidRPr="00486937" w:rsidRDefault="00BB28C2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36DBD" w:rsidRPr="00486937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подпрограммы</w:t>
            </w:r>
          </w:p>
        </w:tc>
        <w:tc>
          <w:tcPr>
            <w:tcW w:w="6803" w:type="dxa"/>
          </w:tcPr>
          <w:p w:rsidR="00336DBD" w:rsidRPr="00486937" w:rsidRDefault="00336DBD" w:rsidP="0094194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</w:t>
            </w:r>
            <w:r w:rsidR="0077557F">
              <w:rPr>
                <w:rFonts w:ascii="Times New Roman" w:hAnsi="Times New Roman" w:cs="Times New Roman"/>
                <w:sz w:val="24"/>
                <w:szCs w:val="24"/>
              </w:rPr>
              <w:t>финансирования подпрограммы составляет</w:t>
            </w:r>
            <w:r w:rsidR="00187D37">
              <w:rPr>
                <w:rFonts w:ascii="Times New Roman" w:hAnsi="Times New Roman" w:cs="Times New Roman"/>
                <w:sz w:val="24"/>
                <w:szCs w:val="24"/>
              </w:rPr>
              <w:t xml:space="preserve"> 92030,11</w:t>
            </w:r>
            <w:r w:rsidR="0018131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за счет средств областного бюджета,</w:t>
            </w: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</w:t>
            </w:r>
            <w:r w:rsidR="00181312">
              <w:rPr>
                <w:rFonts w:ascii="Times New Roman" w:hAnsi="Times New Roman" w:cs="Times New Roman"/>
                <w:sz w:val="24"/>
                <w:szCs w:val="24"/>
              </w:rPr>
              <w:t xml:space="preserve"> по годам:</w:t>
            </w:r>
          </w:p>
          <w:p w:rsidR="00336DBD" w:rsidRPr="00486937" w:rsidRDefault="00336DBD" w:rsidP="0094194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2016 год – 20197,71 тыс. рублей;</w:t>
            </w:r>
          </w:p>
          <w:p w:rsidR="00336DBD" w:rsidRPr="00486937" w:rsidRDefault="00336DBD" w:rsidP="0094194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2017 год – 12294,7 тыс. рублей;</w:t>
            </w:r>
          </w:p>
          <w:p w:rsidR="00336DBD" w:rsidRPr="00486937" w:rsidRDefault="00336DBD" w:rsidP="0094194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2018 год – 12061,0 тыс. рублей;</w:t>
            </w:r>
          </w:p>
          <w:p w:rsidR="00336DBD" w:rsidRPr="00486937" w:rsidRDefault="00187D37" w:rsidP="0094194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 – 13772,4</w:t>
            </w:r>
            <w:r w:rsidR="00336DBD" w:rsidRPr="0048693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336DBD" w:rsidRPr="00486937" w:rsidRDefault="00187D37" w:rsidP="0094194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 – 12544,7</w:t>
            </w:r>
            <w:r w:rsidR="00336DBD" w:rsidRPr="0048693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336DBD" w:rsidRPr="00486937" w:rsidRDefault="00187D37" w:rsidP="0094194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 – 7053,2</w:t>
            </w:r>
            <w:r w:rsidR="00336DBD" w:rsidRPr="0048693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336DBD" w:rsidRPr="00486937" w:rsidRDefault="00187D37" w:rsidP="0094194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 – 7053,2</w:t>
            </w:r>
            <w:r w:rsidR="00336DBD" w:rsidRPr="0048693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336DBD" w:rsidRPr="00486937" w:rsidRDefault="00187D37" w:rsidP="0094194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 – 7053,2</w:t>
            </w:r>
            <w:r w:rsidR="00336DBD" w:rsidRPr="0048693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BB28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F96446" w:rsidRPr="00486937" w:rsidRDefault="00F96446" w:rsidP="00E24C40">
      <w:pPr>
        <w:pStyle w:val="ConsPlusNormal"/>
        <w:contextualSpacing/>
        <w:jc w:val="both"/>
        <w:rPr>
          <w:rFonts w:ascii="Times New Roman" w:hAnsi="Times New Roman" w:cs="Times New Roman"/>
        </w:rPr>
      </w:pPr>
    </w:p>
    <w:p w:rsidR="00EB4139" w:rsidRPr="00D109E3" w:rsidRDefault="00793615" w:rsidP="00807C67">
      <w:pPr>
        <w:pStyle w:val="ConsPlusTitle"/>
        <w:ind w:firstLine="709"/>
        <w:contextualSpacing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р</w:t>
      </w:r>
      <w:r w:rsidR="00DC02E5" w:rsidRPr="00D109E3">
        <w:rPr>
          <w:rFonts w:ascii="Times New Roman" w:hAnsi="Times New Roman" w:cs="Times New Roman"/>
          <w:b w:val="0"/>
          <w:sz w:val="28"/>
          <w:szCs w:val="28"/>
        </w:rPr>
        <w:t xml:space="preserve">аздел 10 </w:t>
      </w:r>
      <w:r w:rsidR="00BB28C2">
        <w:rPr>
          <w:rFonts w:ascii="Times New Roman" w:hAnsi="Times New Roman" w:cs="Times New Roman"/>
          <w:b w:val="0"/>
          <w:sz w:val="28"/>
          <w:szCs w:val="28"/>
        </w:rPr>
        <w:t>«</w:t>
      </w:r>
      <w:r w:rsidR="00DC02E5" w:rsidRPr="00D109E3">
        <w:rPr>
          <w:rFonts w:ascii="Times New Roman" w:hAnsi="Times New Roman" w:cs="Times New Roman"/>
          <w:b w:val="0"/>
          <w:sz w:val="28"/>
          <w:szCs w:val="28"/>
        </w:rPr>
        <w:t>Ресурсное обеспечение реализации подпрограммы</w:t>
      </w:r>
      <w:r w:rsidR="00BB28C2">
        <w:rPr>
          <w:rFonts w:ascii="Times New Roman" w:hAnsi="Times New Roman" w:cs="Times New Roman"/>
          <w:b w:val="0"/>
          <w:sz w:val="28"/>
          <w:szCs w:val="28"/>
        </w:rPr>
        <w:t>»</w:t>
      </w:r>
      <w:r w:rsidR="007D597A">
        <w:rPr>
          <w:rFonts w:ascii="Times New Roman" w:hAnsi="Times New Roman" w:cs="Times New Roman"/>
          <w:b w:val="0"/>
          <w:sz w:val="28"/>
          <w:szCs w:val="28"/>
        </w:rPr>
        <w:t xml:space="preserve"> изложить в следующей редакции</w:t>
      </w:r>
      <w:r w:rsidR="00EB4139" w:rsidRPr="00D109E3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181312" w:rsidRPr="00181312" w:rsidRDefault="00BB28C2" w:rsidP="00807C6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181312" w:rsidRPr="00181312">
        <w:rPr>
          <w:rFonts w:ascii="Times New Roman" w:hAnsi="Times New Roman" w:cs="Times New Roman"/>
          <w:sz w:val="28"/>
          <w:szCs w:val="28"/>
        </w:rPr>
        <w:t xml:space="preserve">Общий объем финансирования </w:t>
      </w:r>
      <w:r w:rsidR="0077557F">
        <w:rPr>
          <w:rFonts w:ascii="Times New Roman" w:hAnsi="Times New Roman" w:cs="Times New Roman"/>
          <w:sz w:val="28"/>
          <w:szCs w:val="28"/>
        </w:rPr>
        <w:t>подпрограммы составляет</w:t>
      </w:r>
      <w:r w:rsidR="00181312" w:rsidRPr="00181312">
        <w:rPr>
          <w:rFonts w:ascii="Times New Roman" w:hAnsi="Times New Roman" w:cs="Times New Roman"/>
          <w:sz w:val="28"/>
          <w:szCs w:val="28"/>
        </w:rPr>
        <w:t xml:space="preserve"> 92030,11 тыс. рублей за счет средств областного бюджета, в том числе по годам:</w:t>
      </w:r>
    </w:p>
    <w:p w:rsidR="00181312" w:rsidRPr="00181312" w:rsidRDefault="00181312" w:rsidP="00807C6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1312">
        <w:rPr>
          <w:rFonts w:ascii="Times New Roman" w:hAnsi="Times New Roman" w:cs="Times New Roman"/>
          <w:sz w:val="28"/>
          <w:szCs w:val="28"/>
        </w:rPr>
        <w:t>2016 год – 20197,71 тыс. рублей;</w:t>
      </w:r>
    </w:p>
    <w:p w:rsidR="00181312" w:rsidRPr="00181312" w:rsidRDefault="00181312" w:rsidP="00807C6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1312">
        <w:rPr>
          <w:rFonts w:ascii="Times New Roman" w:hAnsi="Times New Roman" w:cs="Times New Roman"/>
          <w:sz w:val="28"/>
          <w:szCs w:val="28"/>
        </w:rPr>
        <w:t>2017 год – 12294,7 тыс. рублей;</w:t>
      </w:r>
    </w:p>
    <w:p w:rsidR="00181312" w:rsidRPr="00181312" w:rsidRDefault="00181312" w:rsidP="00807C6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1312">
        <w:rPr>
          <w:rFonts w:ascii="Times New Roman" w:hAnsi="Times New Roman" w:cs="Times New Roman"/>
          <w:sz w:val="28"/>
          <w:szCs w:val="28"/>
        </w:rPr>
        <w:t>2018 год – 12061,0 тыс. рублей;</w:t>
      </w:r>
    </w:p>
    <w:p w:rsidR="00181312" w:rsidRPr="00181312" w:rsidRDefault="00181312" w:rsidP="00807C6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1312">
        <w:rPr>
          <w:rFonts w:ascii="Times New Roman" w:hAnsi="Times New Roman" w:cs="Times New Roman"/>
          <w:sz w:val="28"/>
          <w:szCs w:val="28"/>
        </w:rPr>
        <w:t>2019 год – 13772,4 тыс. рублей;</w:t>
      </w:r>
    </w:p>
    <w:p w:rsidR="00181312" w:rsidRPr="00181312" w:rsidRDefault="00181312" w:rsidP="00807C6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1312">
        <w:rPr>
          <w:rFonts w:ascii="Times New Roman" w:hAnsi="Times New Roman" w:cs="Times New Roman"/>
          <w:sz w:val="28"/>
          <w:szCs w:val="28"/>
        </w:rPr>
        <w:t>2020 год – 12544,7 тыс. рублей;</w:t>
      </w:r>
    </w:p>
    <w:p w:rsidR="00181312" w:rsidRPr="00181312" w:rsidRDefault="00181312" w:rsidP="00807C6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1312">
        <w:rPr>
          <w:rFonts w:ascii="Times New Roman" w:hAnsi="Times New Roman" w:cs="Times New Roman"/>
          <w:sz w:val="28"/>
          <w:szCs w:val="28"/>
        </w:rPr>
        <w:t>2021 год – 7053,2 тыс. рублей;</w:t>
      </w:r>
    </w:p>
    <w:p w:rsidR="00181312" w:rsidRDefault="00181312" w:rsidP="00807C6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1312">
        <w:rPr>
          <w:rFonts w:ascii="Times New Roman" w:hAnsi="Times New Roman" w:cs="Times New Roman"/>
          <w:sz w:val="28"/>
          <w:szCs w:val="28"/>
        </w:rPr>
        <w:t>2022 год – 7053,2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D597A" w:rsidRPr="00181312" w:rsidRDefault="00181312" w:rsidP="00BB28C2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1312">
        <w:rPr>
          <w:rFonts w:ascii="Times New Roman" w:hAnsi="Times New Roman" w:cs="Times New Roman"/>
          <w:sz w:val="28"/>
          <w:szCs w:val="28"/>
        </w:rPr>
        <w:lastRenderedPageBreak/>
        <w:t>2023 год – 7053,2 тыс. рублей</w:t>
      </w:r>
      <w:r w:rsidR="00BB28C2">
        <w:rPr>
          <w:rFonts w:ascii="Times New Roman" w:hAnsi="Times New Roman" w:cs="Times New Roman"/>
          <w:sz w:val="28"/>
          <w:szCs w:val="28"/>
        </w:rPr>
        <w:t>»</w:t>
      </w:r>
      <w:r w:rsidRPr="00181312">
        <w:rPr>
          <w:rFonts w:ascii="Times New Roman" w:hAnsi="Times New Roman" w:cs="Times New Roman"/>
          <w:sz w:val="28"/>
          <w:szCs w:val="28"/>
        </w:rPr>
        <w:t>;</w:t>
      </w:r>
    </w:p>
    <w:p w:rsidR="00181312" w:rsidRDefault="00181312" w:rsidP="00807C67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 xml:space="preserve">Получателями финансовых средств на реализацию мероприятий подпрограммы являются: управление по внутренней политике, областное государственное автономное учреждение </w:t>
      </w:r>
      <w:r w:rsidR="00BB28C2">
        <w:rPr>
          <w:rFonts w:eastAsia="Calibri"/>
          <w:lang w:eastAsia="ru-RU"/>
        </w:rPr>
        <w:t>«</w:t>
      </w:r>
      <w:r>
        <w:rPr>
          <w:rFonts w:eastAsia="Calibri"/>
          <w:lang w:eastAsia="ru-RU"/>
        </w:rPr>
        <w:t xml:space="preserve">Издательский дом </w:t>
      </w:r>
      <w:r w:rsidR="00BB28C2">
        <w:rPr>
          <w:rFonts w:eastAsia="Calibri"/>
          <w:lang w:eastAsia="ru-RU"/>
        </w:rPr>
        <w:t>«</w:t>
      </w:r>
      <w:r>
        <w:rPr>
          <w:rFonts w:eastAsia="Calibri"/>
          <w:lang w:eastAsia="ru-RU"/>
        </w:rPr>
        <w:t>Биробиджан</w:t>
      </w:r>
      <w:r w:rsidR="00BB28C2">
        <w:rPr>
          <w:rFonts w:eastAsia="Calibri"/>
          <w:lang w:eastAsia="ru-RU"/>
        </w:rPr>
        <w:t>»</w:t>
      </w:r>
      <w:r>
        <w:rPr>
          <w:rFonts w:eastAsia="Calibri"/>
          <w:lang w:eastAsia="ru-RU"/>
        </w:rPr>
        <w:t>.</w:t>
      </w:r>
    </w:p>
    <w:p w:rsidR="00181312" w:rsidRDefault="00181312" w:rsidP="00807C67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 xml:space="preserve">Общий объем финансирования подпрограммы за счет средств областного бюджета с расшифровкой по главным распорядителям средств областного бюджета, мероприятиям подпрограммы, а также по годам приведен в </w:t>
      </w:r>
      <w:r w:rsidRPr="00807C67">
        <w:rPr>
          <w:rFonts w:eastAsia="Calibri"/>
          <w:lang w:eastAsia="ru-RU"/>
        </w:rPr>
        <w:t>таблице 4</w:t>
      </w:r>
      <w:r>
        <w:rPr>
          <w:rFonts w:eastAsia="Calibri"/>
          <w:lang w:eastAsia="ru-RU"/>
        </w:rPr>
        <w:t xml:space="preserve"> государственной программы.</w:t>
      </w:r>
      <w:r w:rsidR="00BB28C2">
        <w:rPr>
          <w:rFonts w:eastAsia="Calibri"/>
          <w:lang w:eastAsia="ru-RU"/>
        </w:rPr>
        <w:t>»</w:t>
      </w:r>
      <w:r>
        <w:rPr>
          <w:rFonts w:eastAsia="Calibri"/>
          <w:lang w:eastAsia="ru-RU"/>
        </w:rPr>
        <w:t>;</w:t>
      </w:r>
    </w:p>
    <w:p w:rsidR="00F96446" w:rsidRPr="00486937" w:rsidRDefault="00EB4139" w:rsidP="00807C67">
      <w:pPr>
        <w:pStyle w:val="ConsPlusNormal"/>
        <w:ind w:firstLine="709"/>
        <w:contextualSpacing/>
        <w:jc w:val="both"/>
        <w:rPr>
          <w:rFonts w:ascii="Times New Roman" w:hAnsi="Times New Roman" w:cs="Times New Roman"/>
        </w:rPr>
      </w:pPr>
      <w:r w:rsidRPr="00486937">
        <w:rPr>
          <w:rFonts w:ascii="Times New Roman" w:hAnsi="Times New Roman" w:cs="Times New Roman"/>
          <w:sz w:val="28"/>
          <w:szCs w:val="28"/>
        </w:rPr>
        <w:t xml:space="preserve">- таблицу 6 </w:t>
      </w:r>
      <w:r w:rsidR="00BB28C2">
        <w:rPr>
          <w:rFonts w:ascii="Times New Roman" w:hAnsi="Times New Roman" w:cs="Times New Roman"/>
          <w:sz w:val="28"/>
          <w:szCs w:val="28"/>
        </w:rPr>
        <w:t>«</w:t>
      </w:r>
      <w:r w:rsidRPr="00486937">
        <w:rPr>
          <w:rFonts w:ascii="Times New Roman" w:hAnsi="Times New Roman" w:cs="Times New Roman"/>
          <w:sz w:val="28"/>
          <w:szCs w:val="28"/>
        </w:rPr>
        <w:t xml:space="preserve">Структура финансирования подпрограммы </w:t>
      </w:r>
      <w:r w:rsidR="00BB28C2">
        <w:rPr>
          <w:rFonts w:ascii="Times New Roman" w:hAnsi="Times New Roman" w:cs="Times New Roman"/>
          <w:sz w:val="28"/>
          <w:szCs w:val="28"/>
        </w:rPr>
        <w:t>«</w:t>
      </w:r>
      <w:r w:rsidRPr="00486937">
        <w:rPr>
          <w:rFonts w:ascii="Times New Roman" w:hAnsi="Times New Roman" w:cs="Times New Roman"/>
          <w:sz w:val="28"/>
          <w:szCs w:val="28"/>
        </w:rPr>
        <w:t>Поддержка и развитие СМИ на территории Еврейской автономной области</w:t>
      </w:r>
      <w:r w:rsidR="00BB28C2">
        <w:rPr>
          <w:rFonts w:ascii="Times New Roman" w:hAnsi="Times New Roman" w:cs="Times New Roman"/>
          <w:sz w:val="28"/>
          <w:szCs w:val="28"/>
        </w:rPr>
        <w:t>»</w:t>
      </w:r>
      <w:r w:rsidRPr="00486937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F96446" w:rsidRPr="00486937" w:rsidRDefault="00F96446" w:rsidP="00E24C40">
      <w:pPr>
        <w:contextualSpacing/>
        <w:sectPr w:rsidR="00F96446" w:rsidRPr="00486937" w:rsidSect="00B618B8">
          <w:pgSz w:w="11905" w:h="16838"/>
          <w:pgMar w:top="1134" w:right="850" w:bottom="1134" w:left="1701" w:header="709" w:footer="0" w:gutter="0"/>
          <w:cols w:space="720"/>
          <w:docGrid w:linePitch="381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22"/>
        <w:gridCol w:w="1659"/>
        <w:gridCol w:w="1444"/>
        <w:gridCol w:w="1456"/>
        <w:gridCol w:w="1444"/>
        <w:gridCol w:w="1444"/>
        <w:gridCol w:w="1456"/>
        <w:gridCol w:w="1447"/>
        <w:gridCol w:w="1444"/>
        <w:gridCol w:w="1444"/>
      </w:tblGrid>
      <w:tr w:rsidR="00701244" w:rsidRPr="00486937" w:rsidTr="00701244">
        <w:tc>
          <w:tcPr>
            <w:tcW w:w="663" w:type="pct"/>
            <w:vMerge w:val="restart"/>
          </w:tcPr>
          <w:p w:rsidR="00701244" w:rsidRPr="00486937" w:rsidRDefault="00BB28C2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="00701244" w:rsidRPr="00486937">
              <w:rPr>
                <w:rFonts w:ascii="Times New Roman" w:hAnsi="Times New Roman" w:cs="Times New Roman"/>
                <w:sz w:val="24"/>
                <w:szCs w:val="24"/>
              </w:rPr>
              <w:t>Источники и направления расходов</w:t>
            </w:r>
          </w:p>
        </w:tc>
        <w:tc>
          <w:tcPr>
            <w:tcW w:w="4337" w:type="pct"/>
            <w:gridSpan w:val="9"/>
          </w:tcPr>
          <w:p w:rsidR="00701244" w:rsidRPr="00486937" w:rsidRDefault="00701244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Расходы (тыс. рублей), годы</w:t>
            </w:r>
          </w:p>
        </w:tc>
      </w:tr>
      <w:tr w:rsidR="00701244" w:rsidRPr="00486937" w:rsidTr="00701244">
        <w:tc>
          <w:tcPr>
            <w:tcW w:w="663" w:type="pct"/>
            <w:vMerge/>
          </w:tcPr>
          <w:p w:rsidR="00701244" w:rsidRPr="00486937" w:rsidRDefault="00701244" w:rsidP="00E24C4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44" w:type="pct"/>
            <w:vMerge w:val="restart"/>
          </w:tcPr>
          <w:p w:rsidR="00701244" w:rsidRPr="00486937" w:rsidRDefault="00701244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792" w:type="pct"/>
            <w:gridSpan w:val="8"/>
          </w:tcPr>
          <w:p w:rsidR="00701244" w:rsidRPr="00486937" w:rsidRDefault="00701244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</w:tr>
      <w:tr w:rsidR="00701244" w:rsidRPr="00486937" w:rsidTr="00701244">
        <w:tc>
          <w:tcPr>
            <w:tcW w:w="663" w:type="pct"/>
            <w:vMerge/>
          </w:tcPr>
          <w:p w:rsidR="00701244" w:rsidRPr="00486937" w:rsidRDefault="00701244" w:rsidP="00E24C4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44" w:type="pct"/>
            <w:vMerge/>
          </w:tcPr>
          <w:p w:rsidR="00701244" w:rsidRPr="00486937" w:rsidRDefault="00701244" w:rsidP="00E24C4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73" w:type="pct"/>
          </w:tcPr>
          <w:p w:rsidR="00701244" w:rsidRPr="00486937" w:rsidRDefault="00701244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477" w:type="pct"/>
          </w:tcPr>
          <w:p w:rsidR="00701244" w:rsidRPr="00486937" w:rsidRDefault="00701244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473" w:type="pct"/>
          </w:tcPr>
          <w:p w:rsidR="00701244" w:rsidRPr="00486937" w:rsidRDefault="00701244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473" w:type="pct"/>
          </w:tcPr>
          <w:p w:rsidR="00701244" w:rsidRPr="00486937" w:rsidRDefault="00701244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477" w:type="pct"/>
          </w:tcPr>
          <w:p w:rsidR="00701244" w:rsidRPr="00486937" w:rsidRDefault="00701244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474" w:type="pct"/>
          </w:tcPr>
          <w:p w:rsidR="00701244" w:rsidRPr="00486937" w:rsidRDefault="00701244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473" w:type="pct"/>
          </w:tcPr>
          <w:p w:rsidR="00701244" w:rsidRPr="00486937" w:rsidRDefault="00701244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473" w:type="pct"/>
          </w:tcPr>
          <w:p w:rsidR="00701244" w:rsidRPr="00486937" w:rsidRDefault="00701244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701244" w:rsidRPr="00486937" w:rsidTr="00701244">
        <w:tc>
          <w:tcPr>
            <w:tcW w:w="663" w:type="pct"/>
          </w:tcPr>
          <w:p w:rsidR="00701244" w:rsidRPr="00486937" w:rsidRDefault="00701244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4" w:type="pct"/>
          </w:tcPr>
          <w:p w:rsidR="00701244" w:rsidRPr="00486937" w:rsidRDefault="00701244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3" w:type="pct"/>
          </w:tcPr>
          <w:p w:rsidR="00701244" w:rsidRPr="00486937" w:rsidRDefault="00701244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7" w:type="pct"/>
          </w:tcPr>
          <w:p w:rsidR="00701244" w:rsidRPr="00486937" w:rsidRDefault="00701244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3" w:type="pct"/>
          </w:tcPr>
          <w:p w:rsidR="00701244" w:rsidRPr="00486937" w:rsidRDefault="00701244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3" w:type="pct"/>
          </w:tcPr>
          <w:p w:rsidR="00701244" w:rsidRPr="00486937" w:rsidRDefault="00701244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7" w:type="pct"/>
          </w:tcPr>
          <w:p w:rsidR="00701244" w:rsidRPr="00486937" w:rsidRDefault="00701244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4" w:type="pct"/>
          </w:tcPr>
          <w:p w:rsidR="00701244" w:rsidRPr="00486937" w:rsidRDefault="00701244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3" w:type="pct"/>
          </w:tcPr>
          <w:p w:rsidR="00701244" w:rsidRPr="00486937" w:rsidRDefault="00701244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3" w:type="pct"/>
          </w:tcPr>
          <w:p w:rsidR="00701244" w:rsidRPr="00486937" w:rsidRDefault="00701244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01244" w:rsidRPr="00486937" w:rsidTr="00701244">
        <w:tc>
          <w:tcPr>
            <w:tcW w:w="5000" w:type="pct"/>
            <w:gridSpan w:val="10"/>
          </w:tcPr>
          <w:p w:rsidR="00701244" w:rsidRPr="00486937" w:rsidRDefault="00701244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701244" w:rsidRPr="00486937" w:rsidTr="00701244">
        <w:tc>
          <w:tcPr>
            <w:tcW w:w="663" w:type="pct"/>
          </w:tcPr>
          <w:p w:rsidR="00701244" w:rsidRPr="00486937" w:rsidRDefault="00701244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44" w:type="pct"/>
          </w:tcPr>
          <w:p w:rsidR="00701244" w:rsidRPr="00486937" w:rsidRDefault="00187D37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92030,11</w:t>
            </w:r>
          </w:p>
        </w:tc>
        <w:tc>
          <w:tcPr>
            <w:tcW w:w="473" w:type="pct"/>
          </w:tcPr>
          <w:p w:rsidR="00701244" w:rsidRPr="00486937" w:rsidRDefault="00701244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20197,71</w:t>
            </w:r>
          </w:p>
        </w:tc>
        <w:tc>
          <w:tcPr>
            <w:tcW w:w="477" w:type="pct"/>
          </w:tcPr>
          <w:p w:rsidR="00701244" w:rsidRPr="00486937" w:rsidRDefault="00701244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12294,7</w:t>
            </w:r>
          </w:p>
        </w:tc>
        <w:tc>
          <w:tcPr>
            <w:tcW w:w="473" w:type="pct"/>
          </w:tcPr>
          <w:p w:rsidR="00701244" w:rsidRPr="00486937" w:rsidRDefault="00701244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12061,0</w:t>
            </w:r>
          </w:p>
        </w:tc>
        <w:tc>
          <w:tcPr>
            <w:tcW w:w="473" w:type="pct"/>
          </w:tcPr>
          <w:p w:rsidR="00701244" w:rsidRPr="00486937" w:rsidRDefault="00701244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7D37">
              <w:rPr>
                <w:rFonts w:ascii="Times New Roman" w:hAnsi="Times New Roman" w:cs="Times New Roman"/>
                <w:sz w:val="24"/>
                <w:szCs w:val="24"/>
              </w:rPr>
              <w:t>3772,4</w:t>
            </w:r>
          </w:p>
        </w:tc>
        <w:tc>
          <w:tcPr>
            <w:tcW w:w="477" w:type="pct"/>
          </w:tcPr>
          <w:p w:rsidR="00701244" w:rsidRPr="00486937" w:rsidRDefault="00187D37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12544,7</w:t>
            </w:r>
          </w:p>
        </w:tc>
        <w:tc>
          <w:tcPr>
            <w:tcW w:w="474" w:type="pct"/>
          </w:tcPr>
          <w:p w:rsidR="00701244" w:rsidRPr="00486937" w:rsidRDefault="00187D37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7053,2</w:t>
            </w:r>
          </w:p>
        </w:tc>
        <w:tc>
          <w:tcPr>
            <w:tcW w:w="473" w:type="pct"/>
          </w:tcPr>
          <w:p w:rsidR="00701244" w:rsidRPr="00486937" w:rsidRDefault="00187D37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7053,2</w:t>
            </w:r>
          </w:p>
        </w:tc>
        <w:tc>
          <w:tcPr>
            <w:tcW w:w="473" w:type="pct"/>
          </w:tcPr>
          <w:p w:rsidR="00701244" w:rsidRPr="00486937" w:rsidRDefault="00187D37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7053,2</w:t>
            </w:r>
          </w:p>
        </w:tc>
      </w:tr>
      <w:tr w:rsidR="00701244" w:rsidRPr="00486937" w:rsidTr="00701244">
        <w:tc>
          <w:tcPr>
            <w:tcW w:w="663" w:type="pct"/>
          </w:tcPr>
          <w:p w:rsidR="00701244" w:rsidRPr="00486937" w:rsidRDefault="00701244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44" w:type="pct"/>
          </w:tcPr>
          <w:p w:rsidR="00701244" w:rsidRPr="00486937" w:rsidRDefault="00701244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</w:tcPr>
          <w:p w:rsidR="00701244" w:rsidRPr="00486937" w:rsidRDefault="00701244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</w:tcPr>
          <w:p w:rsidR="00701244" w:rsidRPr="00486937" w:rsidRDefault="00701244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</w:tcPr>
          <w:p w:rsidR="00701244" w:rsidRPr="00486937" w:rsidRDefault="00701244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</w:tcPr>
          <w:p w:rsidR="00701244" w:rsidRPr="00486937" w:rsidRDefault="00701244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</w:tcPr>
          <w:p w:rsidR="00701244" w:rsidRPr="00486937" w:rsidRDefault="00701244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701244" w:rsidRPr="00486937" w:rsidRDefault="00701244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</w:tcPr>
          <w:p w:rsidR="00701244" w:rsidRPr="00486937" w:rsidRDefault="00701244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</w:tcPr>
          <w:p w:rsidR="00701244" w:rsidRPr="00486937" w:rsidRDefault="00701244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244" w:rsidRPr="00486937" w:rsidTr="00701244">
        <w:tc>
          <w:tcPr>
            <w:tcW w:w="663" w:type="pct"/>
          </w:tcPr>
          <w:p w:rsidR="00701244" w:rsidRPr="00486937" w:rsidRDefault="00701244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Другие источники</w:t>
            </w:r>
          </w:p>
        </w:tc>
        <w:tc>
          <w:tcPr>
            <w:tcW w:w="544" w:type="pct"/>
          </w:tcPr>
          <w:p w:rsidR="00701244" w:rsidRPr="00486937" w:rsidRDefault="00701244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</w:tcPr>
          <w:p w:rsidR="00701244" w:rsidRPr="00486937" w:rsidRDefault="00701244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</w:tcPr>
          <w:p w:rsidR="00701244" w:rsidRPr="00486937" w:rsidRDefault="00701244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</w:tcPr>
          <w:p w:rsidR="00701244" w:rsidRPr="00486937" w:rsidRDefault="00701244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</w:tcPr>
          <w:p w:rsidR="00701244" w:rsidRPr="00486937" w:rsidRDefault="00701244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</w:tcPr>
          <w:p w:rsidR="00701244" w:rsidRPr="00486937" w:rsidRDefault="00701244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701244" w:rsidRPr="00486937" w:rsidRDefault="00701244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</w:tcPr>
          <w:p w:rsidR="00701244" w:rsidRPr="00486937" w:rsidRDefault="00701244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</w:tcPr>
          <w:p w:rsidR="00701244" w:rsidRPr="00486937" w:rsidRDefault="00701244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244" w:rsidRPr="00486937" w:rsidTr="00701244">
        <w:tc>
          <w:tcPr>
            <w:tcW w:w="3580" w:type="pct"/>
            <w:gridSpan w:val="7"/>
          </w:tcPr>
          <w:p w:rsidR="00701244" w:rsidRPr="00486937" w:rsidRDefault="00701244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474" w:type="pct"/>
          </w:tcPr>
          <w:p w:rsidR="00701244" w:rsidRPr="00486937" w:rsidRDefault="00701244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</w:tcPr>
          <w:p w:rsidR="00701244" w:rsidRPr="00486937" w:rsidRDefault="00701244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</w:tcPr>
          <w:p w:rsidR="00701244" w:rsidRPr="00486937" w:rsidRDefault="00701244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244" w:rsidRPr="00486937" w:rsidTr="00701244">
        <w:tc>
          <w:tcPr>
            <w:tcW w:w="663" w:type="pct"/>
          </w:tcPr>
          <w:p w:rsidR="00701244" w:rsidRPr="00486937" w:rsidRDefault="00701244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44" w:type="pct"/>
          </w:tcPr>
          <w:p w:rsidR="00701244" w:rsidRPr="00486937" w:rsidRDefault="00187D37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92030,11</w:t>
            </w:r>
          </w:p>
        </w:tc>
        <w:tc>
          <w:tcPr>
            <w:tcW w:w="473" w:type="pct"/>
          </w:tcPr>
          <w:p w:rsidR="00701244" w:rsidRPr="00486937" w:rsidRDefault="00701244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20197,71</w:t>
            </w:r>
          </w:p>
        </w:tc>
        <w:tc>
          <w:tcPr>
            <w:tcW w:w="477" w:type="pct"/>
          </w:tcPr>
          <w:p w:rsidR="00701244" w:rsidRPr="00486937" w:rsidRDefault="00701244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12294,7</w:t>
            </w:r>
          </w:p>
        </w:tc>
        <w:tc>
          <w:tcPr>
            <w:tcW w:w="473" w:type="pct"/>
          </w:tcPr>
          <w:p w:rsidR="00701244" w:rsidRPr="00486937" w:rsidRDefault="00701244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12061,0</w:t>
            </w:r>
          </w:p>
        </w:tc>
        <w:tc>
          <w:tcPr>
            <w:tcW w:w="473" w:type="pct"/>
          </w:tcPr>
          <w:p w:rsidR="00701244" w:rsidRPr="00486937" w:rsidRDefault="00187D37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13772,4</w:t>
            </w:r>
          </w:p>
        </w:tc>
        <w:tc>
          <w:tcPr>
            <w:tcW w:w="477" w:type="pct"/>
          </w:tcPr>
          <w:p w:rsidR="00701244" w:rsidRPr="00486937" w:rsidRDefault="00187D37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12544,7</w:t>
            </w:r>
          </w:p>
        </w:tc>
        <w:tc>
          <w:tcPr>
            <w:tcW w:w="474" w:type="pct"/>
          </w:tcPr>
          <w:p w:rsidR="00701244" w:rsidRPr="00486937" w:rsidRDefault="00187D37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7053,2</w:t>
            </w:r>
          </w:p>
        </w:tc>
        <w:tc>
          <w:tcPr>
            <w:tcW w:w="473" w:type="pct"/>
          </w:tcPr>
          <w:p w:rsidR="00701244" w:rsidRPr="00486937" w:rsidRDefault="00187D37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7053,2</w:t>
            </w:r>
          </w:p>
        </w:tc>
        <w:tc>
          <w:tcPr>
            <w:tcW w:w="473" w:type="pct"/>
          </w:tcPr>
          <w:p w:rsidR="00701244" w:rsidRPr="00486937" w:rsidRDefault="00187D37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7053,2</w:t>
            </w:r>
            <w:r w:rsidR="00BB28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B4139" w:rsidRPr="004869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01244" w:rsidRPr="00486937" w:rsidTr="00701244">
        <w:tc>
          <w:tcPr>
            <w:tcW w:w="663" w:type="pct"/>
          </w:tcPr>
          <w:p w:rsidR="00701244" w:rsidRPr="00486937" w:rsidRDefault="00701244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44" w:type="pct"/>
          </w:tcPr>
          <w:p w:rsidR="00701244" w:rsidRPr="00486937" w:rsidRDefault="00701244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</w:tcPr>
          <w:p w:rsidR="00701244" w:rsidRPr="00486937" w:rsidRDefault="00701244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</w:tcPr>
          <w:p w:rsidR="00701244" w:rsidRPr="00486937" w:rsidRDefault="00701244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</w:tcPr>
          <w:p w:rsidR="00701244" w:rsidRPr="00486937" w:rsidRDefault="00701244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</w:tcPr>
          <w:p w:rsidR="00701244" w:rsidRPr="00486937" w:rsidRDefault="00701244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</w:tcPr>
          <w:p w:rsidR="00701244" w:rsidRPr="00486937" w:rsidRDefault="00701244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701244" w:rsidRPr="00486937" w:rsidRDefault="00701244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</w:tcPr>
          <w:p w:rsidR="00701244" w:rsidRPr="00486937" w:rsidRDefault="00701244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</w:tcPr>
          <w:p w:rsidR="00701244" w:rsidRPr="00486937" w:rsidRDefault="00701244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244" w:rsidRPr="00486937" w:rsidTr="00701244">
        <w:tc>
          <w:tcPr>
            <w:tcW w:w="663" w:type="pct"/>
          </w:tcPr>
          <w:p w:rsidR="00701244" w:rsidRPr="00486937" w:rsidRDefault="00701244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Другие источники</w:t>
            </w:r>
          </w:p>
        </w:tc>
        <w:tc>
          <w:tcPr>
            <w:tcW w:w="544" w:type="pct"/>
          </w:tcPr>
          <w:p w:rsidR="00701244" w:rsidRPr="00486937" w:rsidRDefault="00701244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</w:tcPr>
          <w:p w:rsidR="00701244" w:rsidRPr="00486937" w:rsidRDefault="00701244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</w:tcPr>
          <w:p w:rsidR="00701244" w:rsidRPr="00486937" w:rsidRDefault="00701244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</w:tcPr>
          <w:p w:rsidR="00701244" w:rsidRPr="00486937" w:rsidRDefault="00701244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</w:tcPr>
          <w:p w:rsidR="00701244" w:rsidRPr="00486937" w:rsidRDefault="00701244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</w:tcPr>
          <w:p w:rsidR="00701244" w:rsidRPr="00486937" w:rsidRDefault="00701244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701244" w:rsidRPr="00486937" w:rsidRDefault="00701244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</w:tcPr>
          <w:p w:rsidR="00701244" w:rsidRPr="00486937" w:rsidRDefault="00701244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</w:tcPr>
          <w:p w:rsidR="00701244" w:rsidRPr="00486937" w:rsidRDefault="00701244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6446" w:rsidRPr="00486937" w:rsidRDefault="00F96446" w:rsidP="00E24C40">
      <w:pPr>
        <w:contextualSpacing/>
        <w:sectPr w:rsidR="00F96446" w:rsidRPr="00486937" w:rsidSect="00B618B8">
          <w:pgSz w:w="16838" w:h="11905" w:orient="landscape"/>
          <w:pgMar w:top="567" w:right="851" w:bottom="567" w:left="851" w:header="709" w:footer="0" w:gutter="0"/>
          <w:cols w:space="720"/>
          <w:docGrid w:linePitch="381"/>
        </w:sectPr>
      </w:pPr>
    </w:p>
    <w:p w:rsidR="00181312" w:rsidRDefault="00181312" w:rsidP="006756FC">
      <w:pPr>
        <w:pStyle w:val="ConsPlusTitle"/>
        <w:ind w:firstLine="567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bookmarkStart w:id="6" w:name="P2182"/>
      <w:bookmarkEnd w:id="6"/>
      <w:r>
        <w:rPr>
          <w:rFonts w:ascii="Times New Roman" w:hAnsi="Times New Roman" w:cs="Times New Roman"/>
          <w:b w:val="0"/>
          <w:sz w:val="28"/>
        </w:rPr>
        <w:lastRenderedPageBreak/>
        <w:t>1.1</w:t>
      </w:r>
      <w:r w:rsidR="00D109E3">
        <w:rPr>
          <w:rFonts w:ascii="Times New Roman" w:hAnsi="Times New Roman" w:cs="Times New Roman"/>
          <w:b w:val="0"/>
          <w:sz w:val="28"/>
        </w:rPr>
        <w:t>.</w:t>
      </w:r>
      <w:r>
        <w:rPr>
          <w:rFonts w:ascii="Times New Roman" w:hAnsi="Times New Roman" w:cs="Times New Roman"/>
          <w:b w:val="0"/>
          <w:sz w:val="28"/>
        </w:rPr>
        <w:t>6</w:t>
      </w:r>
      <w:r w:rsidR="00D96D2B">
        <w:rPr>
          <w:rFonts w:ascii="Times New Roman" w:hAnsi="Times New Roman" w:cs="Times New Roman"/>
          <w:b w:val="0"/>
          <w:sz w:val="28"/>
        </w:rPr>
        <w:t xml:space="preserve">. </w:t>
      </w:r>
      <w:r>
        <w:rPr>
          <w:rFonts w:ascii="Times New Roman" w:hAnsi="Times New Roman" w:cs="Times New Roman"/>
          <w:b w:val="0"/>
          <w:sz w:val="28"/>
        </w:rPr>
        <w:t>В</w:t>
      </w:r>
      <w:r w:rsidR="00D96D2B">
        <w:rPr>
          <w:rFonts w:ascii="Times New Roman" w:hAnsi="Times New Roman" w:cs="Times New Roman"/>
          <w:b w:val="0"/>
          <w:sz w:val="28"/>
        </w:rPr>
        <w:t xml:space="preserve"> </w:t>
      </w:r>
      <w:r>
        <w:rPr>
          <w:rFonts w:ascii="Times New Roman" w:hAnsi="Times New Roman" w:cs="Times New Roman"/>
          <w:b w:val="0"/>
          <w:sz w:val="28"/>
        </w:rPr>
        <w:t>подпрограмме</w:t>
      </w:r>
      <w:r w:rsidRPr="00486937">
        <w:rPr>
          <w:rFonts w:ascii="Times New Roman" w:hAnsi="Times New Roman" w:cs="Times New Roman"/>
          <w:b w:val="0"/>
          <w:sz w:val="28"/>
        </w:rPr>
        <w:t xml:space="preserve"> 2 </w:t>
      </w:r>
      <w:r w:rsidR="00BB28C2">
        <w:rPr>
          <w:rFonts w:ascii="Times New Roman" w:hAnsi="Times New Roman" w:cs="Times New Roman"/>
          <w:b w:val="0"/>
          <w:sz w:val="28"/>
        </w:rPr>
        <w:t>«</w:t>
      </w:r>
      <w:r w:rsidRPr="00486937">
        <w:rPr>
          <w:rFonts w:ascii="Times New Roman" w:hAnsi="Times New Roman" w:cs="Times New Roman"/>
          <w:b w:val="0"/>
          <w:sz w:val="28"/>
        </w:rPr>
        <w:t xml:space="preserve">Укрепление гражданского единства и </w:t>
      </w:r>
      <w:r w:rsidRPr="00486937">
        <w:rPr>
          <w:rFonts w:ascii="Times New Roman" w:hAnsi="Times New Roman" w:cs="Times New Roman"/>
          <w:b w:val="0"/>
          <w:sz w:val="28"/>
          <w:szCs w:val="28"/>
        </w:rPr>
        <w:t>гармонизация межнациональных отношений на территории Еврейской автономной области</w:t>
      </w:r>
      <w:r w:rsidR="00BB28C2">
        <w:rPr>
          <w:rFonts w:ascii="Times New Roman" w:hAnsi="Times New Roman" w:cs="Times New Roman"/>
          <w:b w:val="0"/>
          <w:sz w:val="28"/>
          <w:szCs w:val="28"/>
        </w:rPr>
        <w:t>»</w:t>
      </w:r>
      <w:r w:rsidRPr="00486937">
        <w:rPr>
          <w:rFonts w:ascii="Times New Roman" w:hAnsi="Times New Roman" w:cs="Times New Roman"/>
          <w:b w:val="0"/>
          <w:sz w:val="28"/>
          <w:szCs w:val="28"/>
        </w:rPr>
        <w:t xml:space="preserve"> государственной программы </w:t>
      </w:r>
      <w:r w:rsidR="00BB28C2">
        <w:rPr>
          <w:rFonts w:ascii="Times New Roman" w:hAnsi="Times New Roman" w:cs="Times New Roman"/>
          <w:b w:val="0"/>
          <w:sz w:val="28"/>
          <w:szCs w:val="28"/>
        </w:rPr>
        <w:t>«</w:t>
      </w:r>
      <w:r w:rsidRPr="00486937">
        <w:rPr>
          <w:rFonts w:ascii="Times New Roman" w:hAnsi="Times New Roman" w:cs="Times New Roman"/>
          <w:b w:val="0"/>
          <w:sz w:val="28"/>
          <w:szCs w:val="28"/>
        </w:rPr>
        <w:t>Содействие развитию институтов и инициатив гражданского общества в Еврейской автономной области</w:t>
      </w:r>
      <w:r w:rsidR="00BB28C2">
        <w:rPr>
          <w:rFonts w:ascii="Times New Roman" w:hAnsi="Times New Roman" w:cs="Times New Roman"/>
          <w:b w:val="0"/>
          <w:sz w:val="28"/>
          <w:szCs w:val="28"/>
        </w:rPr>
        <w:t>»</w:t>
      </w:r>
      <w:r w:rsidR="00B618B8">
        <w:rPr>
          <w:rFonts w:ascii="Times New Roman" w:hAnsi="Times New Roman" w:cs="Times New Roman"/>
          <w:b w:val="0"/>
          <w:sz w:val="28"/>
          <w:szCs w:val="28"/>
        </w:rPr>
        <w:t xml:space="preserve"> на 2016–</w:t>
      </w:r>
      <w:r w:rsidRPr="00486937">
        <w:rPr>
          <w:rFonts w:ascii="Times New Roman" w:hAnsi="Times New Roman" w:cs="Times New Roman"/>
          <w:b w:val="0"/>
          <w:sz w:val="28"/>
          <w:szCs w:val="28"/>
        </w:rPr>
        <w:t>202</w:t>
      </w:r>
      <w:r>
        <w:rPr>
          <w:rFonts w:ascii="Times New Roman" w:hAnsi="Times New Roman" w:cs="Times New Roman"/>
          <w:b w:val="0"/>
          <w:sz w:val="28"/>
          <w:szCs w:val="28"/>
        </w:rPr>
        <w:t>3:</w:t>
      </w:r>
    </w:p>
    <w:p w:rsidR="00D6456E" w:rsidRPr="00D6456E" w:rsidRDefault="00D6456E" w:rsidP="006756FC">
      <w:pPr>
        <w:pStyle w:val="ConsPlusTitle"/>
        <w:ind w:firstLine="567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6456E">
        <w:rPr>
          <w:rFonts w:ascii="Times New Roman" w:hAnsi="Times New Roman" w:cs="Times New Roman"/>
          <w:b w:val="0"/>
          <w:sz w:val="28"/>
          <w:szCs w:val="28"/>
        </w:rPr>
        <w:t>- п</w:t>
      </w:r>
      <w:r w:rsidRPr="00D6456E">
        <w:rPr>
          <w:rFonts w:ascii="Times New Roman" w:eastAsia="Calibri" w:hAnsi="Times New Roman" w:cs="Times New Roman"/>
          <w:b w:val="0"/>
          <w:sz w:val="28"/>
          <w:szCs w:val="28"/>
        </w:rPr>
        <w:t xml:space="preserve">аспорт подпрограммы 2 </w:t>
      </w:r>
      <w:r w:rsidR="00BB28C2">
        <w:rPr>
          <w:rFonts w:ascii="Times New Roman" w:eastAsia="Calibri" w:hAnsi="Times New Roman" w:cs="Times New Roman"/>
          <w:b w:val="0"/>
          <w:sz w:val="28"/>
          <w:szCs w:val="28"/>
        </w:rPr>
        <w:t>«</w:t>
      </w:r>
      <w:r w:rsidRPr="00D6456E">
        <w:rPr>
          <w:rFonts w:ascii="Times New Roman" w:eastAsia="Calibri" w:hAnsi="Times New Roman" w:cs="Times New Roman"/>
          <w:b w:val="0"/>
          <w:sz w:val="28"/>
          <w:szCs w:val="28"/>
        </w:rPr>
        <w:t>Укрепление гражданского единства и гармонизация межнациональных отношений на территор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>ии Еврейской автономной области</w:t>
      </w:r>
      <w:r w:rsidR="00BB28C2">
        <w:rPr>
          <w:rFonts w:ascii="Times New Roman" w:eastAsia="Calibri" w:hAnsi="Times New Roman" w:cs="Times New Roman"/>
          <w:b w:val="0"/>
          <w:sz w:val="28"/>
          <w:szCs w:val="28"/>
        </w:rPr>
        <w:t>»</w:t>
      </w:r>
      <w:r w:rsidR="00D96D2B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Pr="00D6456E">
        <w:rPr>
          <w:rFonts w:ascii="Times New Roman" w:hAnsi="Times New Roman" w:cs="Times New Roman"/>
          <w:b w:val="0"/>
          <w:sz w:val="28"/>
          <w:szCs w:val="28"/>
        </w:rPr>
        <w:t>дополнить строкой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третьей</w:t>
      </w:r>
      <w:r w:rsidRPr="00D6456E">
        <w:rPr>
          <w:rFonts w:ascii="Times New Roman" w:hAnsi="Times New Roman" w:cs="Times New Roman"/>
          <w:b w:val="0"/>
          <w:sz w:val="28"/>
          <w:szCs w:val="28"/>
        </w:rPr>
        <w:t xml:space="preserve"> следующего содержания:</w:t>
      </w:r>
    </w:p>
    <w:p w:rsidR="00D6456E" w:rsidRDefault="00D6456E" w:rsidP="006756FC">
      <w:pPr>
        <w:pStyle w:val="ConsPlusTitle"/>
        <w:ind w:firstLine="567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6803"/>
      </w:tblGrid>
      <w:tr w:rsidR="00D6456E" w:rsidRPr="00486937" w:rsidTr="00FC5659">
        <w:tc>
          <w:tcPr>
            <w:tcW w:w="2268" w:type="dxa"/>
          </w:tcPr>
          <w:p w:rsidR="00D6456E" w:rsidRPr="00486937" w:rsidRDefault="00BB28C2" w:rsidP="00D6456E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6456E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</w:t>
            </w:r>
            <w:r w:rsidR="00D6456E" w:rsidRPr="00486937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6803" w:type="dxa"/>
          </w:tcPr>
          <w:p w:rsidR="00D6456E" w:rsidRPr="00486937" w:rsidRDefault="00D6456E" w:rsidP="00FC565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правительства Еврейской автономной области</w:t>
            </w:r>
          </w:p>
        </w:tc>
      </w:tr>
    </w:tbl>
    <w:p w:rsidR="00D6456E" w:rsidRDefault="00D6456E" w:rsidP="006756FC">
      <w:pPr>
        <w:pStyle w:val="ConsPlusTitle"/>
        <w:ind w:firstLine="567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1E5D77" w:rsidRPr="00486937" w:rsidRDefault="00187D37" w:rsidP="006756FC">
      <w:pPr>
        <w:pStyle w:val="ConsPlusTitle"/>
        <w:ind w:firstLine="567"/>
        <w:jc w:val="both"/>
        <w:outlineLvl w:val="2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 xml:space="preserve">Строку </w:t>
      </w:r>
      <w:r w:rsidR="00BB28C2">
        <w:rPr>
          <w:rFonts w:ascii="Times New Roman" w:hAnsi="Times New Roman" w:cs="Times New Roman"/>
          <w:b w:val="0"/>
          <w:sz w:val="28"/>
        </w:rPr>
        <w:t>«</w:t>
      </w:r>
      <w:r>
        <w:rPr>
          <w:rFonts w:ascii="Times New Roman" w:hAnsi="Times New Roman" w:cs="Times New Roman"/>
          <w:b w:val="0"/>
          <w:sz w:val="28"/>
        </w:rPr>
        <w:t>Объемы бюджетных ассигнований подпрограммы</w:t>
      </w:r>
      <w:r w:rsidR="00BB28C2">
        <w:rPr>
          <w:rFonts w:ascii="Times New Roman" w:hAnsi="Times New Roman" w:cs="Times New Roman"/>
          <w:b w:val="0"/>
          <w:sz w:val="28"/>
        </w:rPr>
        <w:t>»</w:t>
      </w:r>
      <w:r>
        <w:rPr>
          <w:rFonts w:ascii="Times New Roman" w:hAnsi="Times New Roman" w:cs="Times New Roman"/>
          <w:b w:val="0"/>
          <w:sz w:val="28"/>
        </w:rPr>
        <w:t xml:space="preserve"> п</w:t>
      </w:r>
      <w:r w:rsidR="00D109E3" w:rsidRPr="00486937">
        <w:rPr>
          <w:rFonts w:ascii="Times New Roman" w:hAnsi="Times New Roman" w:cs="Times New Roman"/>
          <w:b w:val="0"/>
          <w:sz w:val="28"/>
        </w:rPr>
        <w:t>аспорт</w:t>
      </w:r>
      <w:r>
        <w:rPr>
          <w:rFonts w:ascii="Times New Roman" w:hAnsi="Times New Roman" w:cs="Times New Roman"/>
          <w:b w:val="0"/>
          <w:sz w:val="28"/>
        </w:rPr>
        <w:t>а</w:t>
      </w:r>
      <w:r w:rsidR="00D6456E" w:rsidRPr="00D6456E">
        <w:rPr>
          <w:rFonts w:ascii="Times New Roman" w:eastAsia="Calibri" w:hAnsi="Times New Roman" w:cs="Times New Roman"/>
          <w:b w:val="0"/>
          <w:sz w:val="28"/>
          <w:szCs w:val="28"/>
        </w:rPr>
        <w:t xml:space="preserve"> подпрограммы 2 </w:t>
      </w:r>
      <w:r w:rsidR="00BB28C2">
        <w:rPr>
          <w:rFonts w:ascii="Times New Roman" w:eastAsia="Calibri" w:hAnsi="Times New Roman" w:cs="Times New Roman"/>
          <w:b w:val="0"/>
          <w:sz w:val="28"/>
          <w:szCs w:val="28"/>
        </w:rPr>
        <w:t>«</w:t>
      </w:r>
      <w:r w:rsidR="00D6456E" w:rsidRPr="00D6456E">
        <w:rPr>
          <w:rFonts w:ascii="Times New Roman" w:eastAsia="Calibri" w:hAnsi="Times New Roman" w:cs="Times New Roman"/>
          <w:b w:val="0"/>
          <w:sz w:val="28"/>
          <w:szCs w:val="28"/>
        </w:rPr>
        <w:t>Укрепление гражданского единства и гармонизация межнациональных отношений на территор</w:t>
      </w:r>
      <w:r w:rsidR="00D6456E">
        <w:rPr>
          <w:rFonts w:ascii="Times New Roman" w:eastAsia="Calibri" w:hAnsi="Times New Roman" w:cs="Times New Roman"/>
          <w:b w:val="0"/>
          <w:sz w:val="28"/>
          <w:szCs w:val="28"/>
        </w:rPr>
        <w:t>ии Еврейской автономной области</w:t>
      </w:r>
      <w:r w:rsidR="00BB28C2">
        <w:rPr>
          <w:rFonts w:ascii="Times New Roman" w:eastAsia="Calibri" w:hAnsi="Times New Roman" w:cs="Times New Roman"/>
          <w:b w:val="0"/>
          <w:sz w:val="28"/>
          <w:szCs w:val="28"/>
        </w:rPr>
        <w:t xml:space="preserve">» </w:t>
      </w:r>
      <w:r w:rsidR="001E5D77" w:rsidRPr="00486937">
        <w:rPr>
          <w:rFonts w:ascii="Times New Roman" w:hAnsi="Times New Roman" w:cs="Times New Roman"/>
          <w:b w:val="0"/>
          <w:sz w:val="28"/>
        </w:rPr>
        <w:t>изложить в следующей редакции:</w:t>
      </w:r>
    </w:p>
    <w:p w:rsidR="00F96446" w:rsidRPr="00486937" w:rsidRDefault="00F96446" w:rsidP="00E24C40">
      <w:pPr>
        <w:pStyle w:val="ConsPlusNormal"/>
        <w:contextualSpacing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6803"/>
      </w:tblGrid>
      <w:tr w:rsidR="00F96446" w:rsidRPr="00486937">
        <w:tc>
          <w:tcPr>
            <w:tcW w:w="2268" w:type="dxa"/>
          </w:tcPr>
          <w:p w:rsidR="00F96446" w:rsidRPr="00486937" w:rsidRDefault="00BB28C2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96446" w:rsidRPr="00486937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подпрограммы</w:t>
            </w:r>
          </w:p>
        </w:tc>
        <w:tc>
          <w:tcPr>
            <w:tcW w:w="6803" w:type="dxa"/>
          </w:tcPr>
          <w:p w:rsidR="00D6456E" w:rsidRPr="00D6456E" w:rsidRDefault="00D6456E" w:rsidP="00D6456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56E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подпрограммы за счет всех источников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финансирования составляет 4998,5тыс. рублей, в том числе: 3762,8</w:t>
            </w:r>
            <w:r w:rsidRPr="00D6456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– за счет средств областного бюджета, 1224,4 тыс. рублей – за счет средств федерального бюджета, в том числе по годам:</w:t>
            </w:r>
          </w:p>
          <w:p w:rsidR="00D6456E" w:rsidRPr="00D6456E" w:rsidRDefault="00D6456E" w:rsidP="00D6456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D6456E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225,8</w:t>
            </w:r>
            <w:r w:rsidRPr="00D6456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D211B8" w:rsidRDefault="00D6456E" w:rsidP="00D6456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214,5</w:t>
            </w:r>
            <w:r w:rsidRPr="00D6456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– за счет средств областного бюджета, </w:t>
            </w:r>
            <w:r w:rsidR="00D211B8"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  <w:r w:rsidRPr="00D6456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– за сче</w:t>
            </w:r>
            <w:r w:rsidR="00D211B8">
              <w:rPr>
                <w:rFonts w:ascii="Times New Roman" w:hAnsi="Times New Roman" w:cs="Times New Roman"/>
                <w:sz w:val="24"/>
                <w:szCs w:val="24"/>
              </w:rPr>
              <w:t>т средств федерального бюджета;</w:t>
            </w:r>
          </w:p>
          <w:p w:rsidR="00D6456E" w:rsidRPr="00D6456E" w:rsidRDefault="00D211B8" w:rsidP="00D6456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D6456E" w:rsidRPr="00D6456E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701,9</w:t>
            </w:r>
            <w:r w:rsidR="00D6456E" w:rsidRPr="00D6456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за счет средств областного бюджета;</w:t>
            </w:r>
          </w:p>
          <w:p w:rsidR="00D6456E" w:rsidRPr="00D6456E" w:rsidRDefault="00D211B8" w:rsidP="00D6456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D6456E" w:rsidRPr="00D6456E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499,4</w:t>
            </w:r>
            <w:r w:rsidR="00D6456E" w:rsidRPr="00D6456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за счет средств областного бюджета;</w:t>
            </w:r>
          </w:p>
          <w:p w:rsidR="00D6456E" w:rsidRPr="00D6456E" w:rsidRDefault="00D211B8" w:rsidP="00D6456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D6456E" w:rsidRPr="00D6456E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469,4</w:t>
            </w:r>
            <w:r w:rsidR="00D6456E" w:rsidRPr="00D6456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за счет средств областного бюджета;</w:t>
            </w:r>
          </w:p>
          <w:p w:rsidR="00D6456E" w:rsidRPr="00D6456E" w:rsidRDefault="00D6456E" w:rsidP="00D6456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56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211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6456E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D211B8">
              <w:rPr>
                <w:rFonts w:ascii="Times New Roman" w:hAnsi="Times New Roman" w:cs="Times New Roman"/>
                <w:sz w:val="24"/>
                <w:szCs w:val="24"/>
              </w:rPr>
              <w:t>1693,8</w:t>
            </w:r>
            <w:r w:rsidRPr="00D6456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D211B8">
              <w:rPr>
                <w:rFonts w:ascii="Times New Roman" w:hAnsi="Times New Roman" w:cs="Times New Roman"/>
                <w:sz w:val="24"/>
                <w:szCs w:val="24"/>
              </w:rPr>
              <w:t>, в том числе: 469,4 тыс. рублей</w:t>
            </w:r>
            <w:r w:rsidRPr="00D6456E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r w:rsidR="00D211B8">
              <w:rPr>
                <w:rFonts w:ascii="Times New Roman" w:hAnsi="Times New Roman" w:cs="Times New Roman"/>
                <w:sz w:val="24"/>
                <w:szCs w:val="24"/>
              </w:rPr>
              <w:t>счет средств областного бюджета, 1224,4 тыс. рублей за счет средств федерального бюджета;</w:t>
            </w:r>
          </w:p>
          <w:p w:rsidR="00D211B8" w:rsidRPr="00D6456E" w:rsidRDefault="00D211B8" w:rsidP="00D211B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D6456E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469,4</w:t>
            </w:r>
            <w:r w:rsidRPr="00D6456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за счет средств областного бюджета;</w:t>
            </w:r>
          </w:p>
          <w:p w:rsidR="00D211B8" w:rsidRPr="00D6456E" w:rsidRDefault="00D211B8" w:rsidP="00D211B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D6456E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469,4</w:t>
            </w:r>
            <w:r w:rsidRPr="00D6456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за счет средств областного бюджета;</w:t>
            </w:r>
          </w:p>
          <w:p w:rsidR="00970954" w:rsidRPr="00486937" w:rsidRDefault="00D211B8" w:rsidP="00F861B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D6456E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469,4</w:t>
            </w:r>
            <w:r w:rsidRPr="00D6456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за </w:t>
            </w:r>
            <w:r w:rsidR="00325278">
              <w:rPr>
                <w:rFonts w:ascii="Times New Roman" w:hAnsi="Times New Roman" w:cs="Times New Roman"/>
                <w:sz w:val="24"/>
                <w:szCs w:val="24"/>
              </w:rPr>
              <w:t>счет средств областного бюджета</w:t>
            </w:r>
            <w:r w:rsidR="00BB28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2527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F96446" w:rsidRPr="00D96D2B" w:rsidRDefault="00F96446" w:rsidP="00E24C40">
      <w:pPr>
        <w:pStyle w:val="ConsPlusNormal"/>
        <w:contextualSpacing/>
        <w:jc w:val="both"/>
        <w:rPr>
          <w:rFonts w:ascii="Times New Roman" w:hAnsi="Times New Roman" w:cs="Times New Roman"/>
          <w:sz w:val="28"/>
        </w:rPr>
      </w:pPr>
    </w:p>
    <w:p w:rsidR="00F96446" w:rsidRPr="00C341C6" w:rsidRDefault="00D6456E" w:rsidP="00D96D2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618B8">
        <w:rPr>
          <w:rFonts w:ascii="Times New Roman" w:hAnsi="Times New Roman" w:cs="Times New Roman"/>
          <w:sz w:val="28"/>
          <w:szCs w:val="28"/>
        </w:rPr>
        <w:t xml:space="preserve"> </w:t>
      </w:r>
      <w:r w:rsidR="00EB4139" w:rsidRPr="00C341C6">
        <w:rPr>
          <w:rFonts w:ascii="Times New Roman" w:hAnsi="Times New Roman" w:cs="Times New Roman"/>
          <w:sz w:val="28"/>
          <w:szCs w:val="28"/>
        </w:rPr>
        <w:t xml:space="preserve">раздел 10 </w:t>
      </w:r>
      <w:r w:rsidR="00BB28C2">
        <w:rPr>
          <w:rFonts w:ascii="Times New Roman" w:hAnsi="Times New Roman" w:cs="Times New Roman"/>
          <w:sz w:val="28"/>
          <w:szCs w:val="28"/>
        </w:rPr>
        <w:t>«</w:t>
      </w:r>
      <w:r w:rsidR="00EB4139" w:rsidRPr="00C341C6">
        <w:rPr>
          <w:rFonts w:ascii="Times New Roman" w:hAnsi="Times New Roman" w:cs="Times New Roman"/>
          <w:sz w:val="28"/>
          <w:szCs w:val="28"/>
        </w:rPr>
        <w:t>Ресурсное обеспечение реализации подпрограммы</w:t>
      </w:r>
      <w:r w:rsidR="00BB28C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EB4139" w:rsidRPr="00C341C6">
        <w:rPr>
          <w:rFonts w:ascii="Times New Roman" w:hAnsi="Times New Roman" w:cs="Times New Roman"/>
          <w:sz w:val="28"/>
          <w:szCs w:val="28"/>
        </w:rPr>
        <w:t>:</w:t>
      </w:r>
    </w:p>
    <w:p w:rsidR="00325278" w:rsidRPr="00325278" w:rsidRDefault="00BB28C2" w:rsidP="00D96D2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25278" w:rsidRPr="00325278">
        <w:rPr>
          <w:rFonts w:ascii="Times New Roman" w:hAnsi="Times New Roman" w:cs="Times New Roman"/>
          <w:sz w:val="28"/>
          <w:szCs w:val="28"/>
        </w:rPr>
        <w:t>Общий объем финансирования подпрограммы за счет всех источников финансирования составляет 4998,5 тыс. рублей, в том числе: 3762,8 тыс. рублей – за счет средств областного бюджета, 1224,4 тыс. рублей – за счет средств федерального бюджета, в том числе по годам:</w:t>
      </w:r>
    </w:p>
    <w:p w:rsidR="00325278" w:rsidRPr="00325278" w:rsidRDefault="00325278" w:rsidP="0032527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5278">
        <w:rPr>
          <w:rFonts w:ascii="Times New Roman" w:hAnsi="Times New Roman" w:cs="Times New Roman"/>
          <w:sz w:val="28"/>
          <w:szCs w:val="28"/>
        </w:rPr>
        <w:lastRenderedPageBreak/>
        <w:t>2016 год – 225,8 тыс. рублей, в том числе:</w:t>
      </w:r>
    </w:p>
    <w:p w:rsidR="00325278" w:rsidRPr="00325278" w:rsidRDefault="00325278" w:rsidP="0032527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5278">
        <w:rPr>
          <w:rFonts w:ascii="Times New Roman" w:hAnsi="Times New Roman" w:cs="Times New Roman"/>
          <w:sz w:val="28"/>
          <w:szCs w:val="28"/>
        </w:rPr>
        <w:t>214,5 тыс. рублей – за счет средств областного бюджета, 11,3 тыс. рублей – за счет средств федерального бюджета;</w:t>
      </w:r>
    </w:p>
    <w:p w:rsidR="00325278" w:rsidRPr="00325278" w:rsidRDefault="00325278" w:rsidP="0032527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5278">
        <w:rPr>
          <w:rFonts w:ascii="Times New Roman" w:hAnsi="Times New Roman" w:cs="Times New Roman"/>
          <w:sz w:val="28"/>
          <w:szCs w:val="28"/>
        </w:rPr>
        <w:t>2017 год – 701,9 тыс. рублей за счет средств областного бюджета;</w:t>
      </w:r>
    </w:p>
    <w:p w:rsidR="00325278" w:rsidRPr="00325278" w:rsidRDefault="00325278" w:rsidP="0032527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5278">
        <w:rPr>
          <w:rFonts w:ascii="Times New Roman" w:hAnsi="Times New Roman" w:cs="Times New Roman"/>
          <w:sz w:val="28"/>
          <w:szCs w:val="28"/>
        </w:rPr>
        <w:t>2018 год – 499,4 тыс. рублей за счет средств областного бюджета;</w:t>
      </w:r>
    </w:p>
    <w:p w:rsidR="00325278" w:rsidRPr="00325278" w:rsidRDefault="00325278" w:rsidP="0032527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5278">
        <w:rPr>
          <w:rFonts w:ascii="Times New Roman" w:hAnsi="Times New Roman" w:cs="Times New Roman"/>
          <w:sz w:val="28"/>
          <w:szCs w:val="28"/>
        </w:rPr>
        <w:t>2019 год – 469,4 тыс. рублей за счет средств областного бюджета;</w:t>
      </w:r>
    </w:p>
    <w:p w:rsidR="00325278" w:rsidRPr="00325278" w:rsidRDefault="00325278" w:rsidP="0032527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5278">
        <w:rPr>
          <w:rFonts w:ascii="Times New Roman" w:hAnsi="Times New Roman" w:cs="Times New Roman"/>
          <w:sz w:val="28"/>
          <w:szCs w:val="28"/>
        </w:rPr>
        <w:t>2020 год – 1693,8 тыс. рублей, в том числе: 469,4 тыс. рублей за счет средств областного бюджета, 1224,4 тыс. рублей за счет средств федерального бюджета;</w:t>
      </w:r>
    </w:p>
    <w:p w:rsidR="00325278" w:rsidRPr="00325278" w:rsidRDefault="00325278" w:rsidP="0032527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5278">
        <w:rPr>
          <w:rFonts w:ascii="Times New Roman" w:hAnsi="Times New Roman" w:cs="Times New Roman"/>
          <w:sz w:val="28"/>
          <w:szCs w:val="28"/>
        </w:rPr>
        <w:t>2021 год – 469,4 тыс. рублей за счет средств областного бюджета;</w:t>
      </w:r>
    </w:p>
    <w:p w:rsidR="00325278" w:rsidRPr="00325278" w:rsidRDefault="00325278" w:rsidP="0032527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5278">
        <w:rPr>
          <w:rFonts w:ascii="Times New Roman" w:hAnsi="Times New Roman" w:cs="Times New Roman"/>
          <w:sz w:val="28"/>
          <w:szCs w:val="28"/>
        </w:rPr>
        <w:t>2022 год – 469,4 тыс. рублей за счет средств областного бюджета;</w:t>
      </w:r>
    </w:p>
    <w:p w:rsidR="004878DC" w:rsidRDefault="00325278" w:rsidP="0032527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5278">
        <w:rPr>
          <w:rFonts w:ascii="Times New Roman" w:hAnsi="Times New Roman" w:cs="Times New Roman"/>
          <w:sz w:val="28"/>
          <w:szCs w:val="28"/>
        </w:rPr>
        <w:t>2023 год – 469,4 тыс. рублей за с</w:t>
      </w:r>
      <w:r>
        <w:rPr>
          <w:rFonts w:ascii="Times New Roman" w:hAnsi="Times New Roman" w:cs="Times New Roman"/>
          <w:sz w:val="28"/>
          <w:szCs w:val="28"/>
        </w:rPr>
        <w:t>чет средств областного бюджета.</w:t>
      </w:r>
    </w:p>
    <w:p w:rsidR="00325278" w:rsidRDefault="00325278" w:rsidP="00325278">
      <w:pPr>
        <w:autoSpaceDE w:val="0"/>
        <w:autoSpaceDN w:val="0"/>
        <w:adjustRightInd w:val="0"/>
        <w:ind w:firstLine="539"/>
        <w:contextualSpacing/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>Получателем финансовых средств на реализацию мероприятий подпрограммы является управление по внутренней политике.</w:t>
      </w:r>
    </w:p>
    <w:p w:rsidR="00325278" w:rsidRDefault="00325278" w:rsidP="00325278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 xml:space="preserve">Общий объем финансирования подпрограммы за счет средств областного бюджета с расшифровкой по главным распорядителям средств областного бюджета, мероприятиям подпрограммы, а также по годам приведен в </w:t>
      </w:r>
      <w:r w:rsidRPr="00D96D2B">
        <w:rPr>
          <w:rFonts w:eastAsia="Calibri"/>
          <w:lang w:eastAsia="ru-RU"/>
        </w:rPr>
        <w:t>таблице 4</w:t>
      </w:r>
      <w:r>
        <w:rPr>
          <w:rFonts w:eastAsia="Calibri"/>
          <w:lang w:eastAsia="ru-RU"/>
        </w:rPr>
        <w:t xml:space="preserve"> государственной программы.</w:t>
      </w:r>
      <w:r w:rsidR="00BB28C2">
        <w:rPr>
          <w:rFonts w:eastAsia="Calibri"/>
          <w:lang w:eastAsia="ru-RU"/>
        </w:rPr>
        <w:t>»</w:t>
      </w:r>
      <w:r>
        <w:rPr>
          <w:rFonts w:eastAsia="Calibri"/>
          <w:lang w:eastAsia="ru-RU"/>
        </w:rPr>
        <w:t>;</w:t>
      </w:r>
    </w:p>
    <w:p w:rsidR="00F96446" w:rsidRPr="00486937" w:rsidRDefault="005810F7" w:rsidP="00D96D2B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6937">
        <w:rPr>
          <w:rFonts w:ascii="Times New Roman" w:hAnsi="Times New Roman" w:cs="Times New Roman"/>
          <w:sz w:val="28"/>
          <w:szCs w:val="28"/>
        </w:rPr>
        <w:t xml:space="preserve">- таблицу 6 </w:t>
      </w:r>
      <w:r w:rsidR="00BB28C2">
        <w:rPr>
          <w:rFonts w:ascii="Times New Roman" w:hAnsi="Times New Roman" w:cs="Times New Roman"/>
          <w:sz w:val="28"/>
          <w:szCs w:val="28"/>
        </w:rPr>
        <w:t>«</w:t>
      </w:r>
      <w:r w:rsidRPr="00486937">
        <w:rPr>
          <w:rFonts w:ascii="Times New Roman" w:hAnsi="Times New Roman" w:cs="Times New Roman"/>
          <w:sz w:val="28"/>
          <w:szCs w:val="28"/>
        </w:rPr>
        <w:t xml:space="preserve">Структура финансирования подпрограммы </w:t>
      </w:r>
      <w:r w:rsidR="00BB28C2">
        <w:rPr>
          <w:rFonts w:ascii="Times New Roman" w:hAnsi="Times New Roman" w:cs="Times New Roman"/>
          <w:sz w:val="28"/>
          <w:szCs w:val="28"/>
        </w:rPr>
        <w:t>«</w:t>
      </w:r>
      <w:r w:rsidRPr="00486937">
        <w:rPr>
          <w:rFonts w:ascii="Times New Roman" w:hAnsi="Times New Roman" w:cs="Times New Roman"/>
          <w:sz w:val="28"/>
          <w:szCs w:val="28"/>
        </w:rPr>
        <w:t>Укрепление гражданского единства и гармонизация межнациональных отношений на территории Еврейской автономной области</w:t>
      </w:r>
      <w:r w:rsidR="00BB28C2">
        <w:rPr>
          <w:rFonts w:ascii="Times New Roman" w:hAnsi="Times New Roman" w:cs="Times New Roman"/>
          <w:sz w:val="28"/>
          <w:szCs w:val="28"/>
        </w:rPr>
        <w:t>»</w:t>
      </w:r>
      <w:r w:rsidRPr="00486937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F96446" w:rsidRPr="00486937" w:rsidRDefault="00F96446" w:rsidP="00E24C40">
      <w:pPr>
        <w:contextualSpacing/>
        <w:sectPr w:rsidR="00F96446" w:rsidRPr="00486937" w:rsidSect="00B618B8">
          <w:pgSz w:w="11905" w:h="16838"/>
          <w:pgMar w:top="1134" w:right="850" w:bottom="1134" w:left="1701" w:header="709" w:footer="0" w:gutter="0"/>
          <w:cols w:space="720"/>
          <w:docGrid w:linePitch="381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19"/>
        <w:gridCol w:w="1659"/>
        <w:gridCol w:w="1444"/>
        <w:gridCol w:w="1456"/>
        <w:gridCol w:w="1444"/>
        <w:gridCol w:w="1444"/>
        <w:gridCol w:w="1444"/>
        <w:gridCol w:w="1456"/>
        <w:gridCol w:w="1447"/>
        <w:gridCol w:w="1447"/>
      </w:tblGrid>
      <w:tr w:rsidR="004878DC" w:rsidRPr="00486937" w:rsidTr="004878DC">
        <w:tc>
          <w:tcPr>
            <w:tcW w:w="662" w:type="pct"/>
            <w:vMerge w:val="restart"/>
          </w:tcPr>
          <w:p w:rsidR="004878DC" w:rsidRPr="00486937" w:rsidRDefault="00BB28C2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="004878DC" w:rsidRPr="00486937">
              <w:rPr>
                <w:rFonts w:ascii="Times New Roman" w:hAnsi="Times New Roman" w:cs="Times New Roman"/>
                <w:sz w:val="24"/>
                <w:szCs w:val="24"/>
              </w:rPr>
              <w:t>Источники и направления расходов</w:t>
            </w:r>
          </w:p>
        </w:tc>
        <w:tc>
          <w:tcPr>
            <w:tcW w:w="4338" w:type="pct"/>
            <w:gridSpan w:val="9"/>
          </w:tcPr>
          <w:p w:rsidR="004878DC" w:rsidRPr="00486937" w:rsidRDefault="004878DC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Расходы (тыс. рублей), годы</w:t>
            </w:r>
          </w:p>
        </w:tc>
      </w:tr>
      <w:tr w:rsidR="004878DC" w:rsidRPr="00486937" w:rsidTr="004878DC">
        <w:tc>
          <w:tcPr>
            <w:tcW w:w="662" w:type="pct"/>
            <w:vMerge/>
          </w:tcPr>
          <w:p w:rsidR="004878DC" w:rsidRPr="00486937" w:rsidRDefault="004878DC" w:rsidP="00E24C4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44" w:type="pct"/>
            <w:vMerge w:val="restart"/>
          </w:tcPr>
          <w:p w:rsidR="004878DC" w:rsidRPr="00486937" w:rsidRDefault="004878DC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793" w:type="pct"/>
            <w:gridSpan w:val="8"/>
          </w:tcPr>
          <w:p w:rsidR="004878DC" w:rsidRPr="00486937" w:rsidRDefault="004878DC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</w:tr>
      <w:tr w:rsidR="004878DC" w:rsidRPr="00486937" w:rsidTr="004878DC">
        <w:tc>
          <w:tcPr>
            <w:tcW w:w="662" w:type="pct"/>
            <w:vMerge/>
          </w:tcPr>
          <w:p w:rsidR="004878DC" w:rsidRPr="00486937" w:rsidRDefault="004878DC" w:rsidP="00E24C4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44" w:type="pct"/>
            <w:vMerge/>
          </w:tcPr>
          <w:p w:rsidR="004878DC" w:rsidRPr="00486937" w:rsidRDefault="004878DC" w:rsidP="00E24C4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73" w:type="pct"/>
          </w:tcPr>
          <w:p w:rsidR="004878DC" w:rsidRPr="00486937" w:rsidRDefault="004878DC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477" w:type="pct"/>
          </w:tcPr>
          <w:p w:rsidR="004878DC" w:rsidRPr="00486937" w:rsidRDefault="004878DC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473" w:type="pct"/>
          </w:tcPr>
          <w:p w:rsidR="004878DC" w:rsidRPr="00486937" w:rsidRDefault="004878DC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473" w:type="pct"/>
          </w:tcPr>
          <w:p w:rsidR="004878DC" w:rsidRPr="00486937" w:rsidRDefault="004878DC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473" w:type="pct"/>
          </w:tcPr>
          <w:p w:rsidR="004878DC" w:rsidRPr="00486937" w:rsidRDefault="004878DC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477" w:type="pct"/>
          </w:tcPr>
          <w:p w:rsidR="004878DC" w:rsidRPr="00486937" w:rsidRDefault="004878DC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474" w:type="pct"/>
          </w:tcPr>
          <w:p w:rsidR="004878DC" w:rsidRPr="00486937" w:rsidRDefault="004878DC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474" w:type="pct"/>
          </w:tcPr>
          <w:p w:rsidR="004878DC" w:rsidRPr="00486937" w:rsidRDefault="004878DC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4878DC" w:rsidRPr="00486937" w:rsidTr="004878DC">
        <w:tc>
          <w:tcPr>
            <w:tcW w:w="662" w:type="pct"/>
          </w:tcPr>
          <w:p w:rsidR="004878DC" w:rsidRPr="00486937" w:rsidRDefault="004878DC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4" w:type="pct"/>
          </w:tcPr>
          <w:p w:rsidR="004878DC" w:rsidRPr="00486937" w:rsidRDefault="004878DC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3" w:type="pct"/>
          </w:tcPr>
          <w:p w:rsidR="004878DC" w:rsidRPr="00486937" w:rsidRDefault="004878DC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7" w:type="pct"/>
          </w:tcPr>
          <w:p w:rsidR="004878DC" w:rsidRPr="00486937" w:rsidRDefault="004878DC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3" w:type="pct"/>
          </w:tcPr>
          <w:p w:rsidR="004878DC" w:rsidRPr="00486937" w:rsidRDefault="004878DC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3" w:type="pct"/>
          </w:tcPr>
          <w:p w:rsidR="004878DC" w:rsidRPr="00486937" w:rsidRDefault="004878DC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3" w:type="pct"/>
          </w:tcPr>
          <w:p w:rsidR="004878DC" w:rsidRPr="00486937" w:rsidRDefault="004878DC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7" w:type="pct"/>
          </w:tcPr>
          <w:p w:rsidR="004878DC" w:rsidRPr="00486937" w:rsidRDefault="004878DC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4" w:type="pct"/>
          </w:tcPr>
          <w:p w:rsidR="004878DC" w:rsidRPr="00486937" w:rsidRDefault="004878DC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4" w:type="pct"/>
          </w:tcPr>
          <w:p w:rsidR="004878DC" w:rsidRPr="00486937" w:rsidRDefault="004878DC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878DC" w:rsidRPr="00486937" w:rsidTr="004878DC">
        <w:tc>
          <w:tcPr>
            <w:tcW w:w="5000" w:type="pct"/>
            <w:gridSpan w:val="10"/>
          </w:tcPr>
          <w:p w:rsidR="004878DC" w:rsidRPr="00486937" w:rsidRDefault="004878DC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4878DC" w:rsidRPr="00486937" w:rsidTr="004878DC">
        <w:tc>
          <w:tcPr>
            <w:tcW w:w="662" w:type="pct"/>
          </w:tcPr>
          <w:p w:rsidR="004878DC" w:rsidRPr="00486937" w:rsidRDefault="004878DC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44" w:type="pct"/>
          </w:tcPr>
          <w:p w:rsidR="004878DC" w:rsidRPr="00486937" w:rsidRDefault="001E2660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87D37">
              <w:rPr>
                <w:rFonts w:ascii="Times New Roman" w:hAnsi="Times New Roman" w:cs="Times New Roman"/>
                <w:sz w:val="24"/>
                <w:szCs w:val="24"/>
              </w:rPr>
              <w:t>762,8</w:t>
            </w:r>
          </w:p>
        </w:tc>
        <w:tc>
          <w:tcPr>
            <w:tcW w:w="473" w:type="pct"/>
          </w:tcPr>
          <w:p w:rsidR="004878DC" w:rsidRPr="00486937" w:rsidRDefault="004878DC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214,5</w:t>
            </w:r>
          </w:p>
        </w:tc>
        <w:tc>
          <w:tcPr>
            <w:tcW w:w="477" w:type="pct"/>
          </w:tcPr>
          <w:p w:rsidR="004878DC" w:rsidRPr="00486937" w:rsidRDefault="004878DC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701,9</w:t>
            </w:r>
          </w:p>
        </w:tc>
        <w:tc>
          <w:tcPr>
            <w:tcW w:w="473" w:type="pct"/>
          </w:tcPr>
          <w:p w:rsidR="004878DC" w:rsidRPr="00486937" w:rsidRDefault="001E2660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4878DC" w:rsidRPr="00486937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473" w:type="pct"/>
          </w:tcPr>
          <w:p w:rsidR="004878DC" w:rsidRPr="00486937" w:rsidRDefault="004878DC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469,4</w:t>
            </w:r>
          </w:p>
        </w:tc>
        <w:tc>
          <w:tcPr>
            <w:tcW w:w="473" w:type="pct"/>
          </w:tcPr>
          <w:p w:rsidR="004878DC" w:rsidRPr="00486937" w:rsidRDefault="00187D37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469,4</w:t>
            </w:r>
          </w:p>
        </w:tc>
        <w:tc>
          <w:tcPr>
            <w:tcW w:w="477" w:type="pct"/>
          </w:tcPr>
          <w:p w:rsidR="004878DC" w:rsidRPr="00486937" w:rsidRDefault="00187D37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469,4</w:t>
            </w:r>
          </w:p>
        </w:tc>
        <w:tc>
          <w:tcPr>
            <w:tcW w:w="474" w:type="pct"/>
          </w:tcPr>
          <w:p w:rsidR="004878DC" w:rsidRPr="00486937" w:rsidRDefault="00187D37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469,4</w:t>
            </w:r>
          </w:p>
        </w:tc>
        <w:tc>
          <w:tcPr>
            <w:tcW w:w="474" w:type="pct"/>
          </w:tcPr>
          <w:p w:rsidR="004878DC" w:rsidRPr="00486937" w:rsidRDefault="00187D37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469,4</w:t>
            </w:r>
          </w:p>
        </w:tc>
      </w:tr>
      <w:tr w:rsidR="004878DC" w:rsidRPr="00486937" w:rsidTr="004878DC">
        <w:tc>
          <w:tcPr>
            <w:tcW w:w="662" w:type="pct"/>
          </w:tcPr>
          <w:p w:rsidR="004878DC" w:rsidRPr="00486937" w:rsidRDefault="004878DC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44" w:type="pct"/>
          </w:tcPr>
          <w:p w:rsidR="004878DC" w:rsidRPr="00486937" w:rsidRDefault="00F50210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87D37">
              <w:rPr>
                <w:rFonts w:ascii="Times New Roman" w:hAnsi="Times New Roman" w:cs="Times New Roman"/>
                <w:sz w:val="24"/>
                <w:szCs w:val="24"/>
              </w:rPr>
              <w:t>35,7</w:t>
            </w:r>
          </w:p>
        </w:tc>
        <w:tc>
          <w:tcPr>
            <w:tcW w:w="473" w:type="pct"/>
          </w:tcPr>
          <w:p w:rsidR="004878DC" w:rsidRPr="00486937" w:rsidRDefault="004878DC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477" w:type="pct"/>
          </w:tcPr>
          <w:p w:rsidR="004878DC" w:rsidRPr="00486937" w:rsidRDefault="004878DC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</w:tcPr>
          <w:p w:rsidR="004878DC" w:rsidRPr="00486937" w:rsidRDefault="004878DC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</w:tcPr>
          <w:p w:rsidR="004878DC" w:rsidRPr="00486937" w:rsidRDefault="004878DC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</w:tcPr>
          <w:p w:rsidR="004878DC" w:rsidRPr="00486937" w:rsidRDefault="00F50210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87D37">
              <w:rPr>
                <w:rFonts w:ascii="Times New Roman" w:hAnsi="Times New Roman" w:cs="Times New Roman"/>
                <w:sz w:val="24"/>
                <w:szCs w:val="24"/>
              </w:rPr>
              <w:t>24,4</w:t>
            </w:r>
          </w:p>
        </w:tc>
        <w:tc>
          <w:tcPr>
            <w:tcW w:w="477" w:type="pct"/>
          </w:tcPr>
          <w:p w:rsidR="004878DC" w:rsidRPr="00486937" w:rsidRDefault="004878DC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4878DC" w:rsidRPr="00486937" w:rsidRDefault="004878DC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4878DC" w:rsidRPr="00486937" w:rsidRDefault="004878DC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8DC" w:rsidRPr="00486937" w:rsidTr="004878DC">
        <w:tc>
          <w:tcPr>
            <w:tcW w:w="662" w:type="pct"/>
          </w:tcPr>
          <w:p w:rsidR="004878DC" w:rsidRPr="00486937" w:rsidRDefault="004878DC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Другие источники</w:t>
            </w:r>
          </w:p>
        </w:tc>
        <w:tc>
          <w:tcPr>
            <w:tcW w:w="544" w:type="pct"/>
          </w:tcPr>
          <w:p w:rsidR="004878DC" w:rsidRPr="00486937" w:rsidRDefault="004878DC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</w:tcPr>
          <w:p w:rsidR="004878DC" w:rsidRPr="00486937" w:rsidRDefault="004878DC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</w:tcPr>
          <w:p w:rsidR="004878DC" w:rsidRPr="00486937" w:rsidRDefault="004878DC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</w:tcPr>
          <w:p w:rsidR="004878DC" w:rsidRPr="00486937" w:rsidRDefault="004878DC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</w:tcPr>
          <w:p w:rsidR="004878DC" w:rsidRPr="00486937" w:rsidRDefault="004878DC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</w:tcPr>
          <w:p w:rsidR="004878DC" w:rsidRPr="00486937" w:rsidRDefault="004878DC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</w:tcPr>
          <w:p w:rsidR="004878DC" w:rsidRPr="00486937" w:rsidRDefault="004878DC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4878DC" w:rsidRPr="00486937" w:rsidRDefault="004878DC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4878DC" w:rsidRPr="00486937" w:rsidRDefault="004878DC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8DC" w:rsidRPr="00486937" w:rsidTr="004878DC">
        <w:tc>
          <w:tcPr>
            <w:tcW w:w="4052" w:type="pct"/>
            <w:gridSpan w:val="8"/>
          </w:tcPr>
          <w:p w:rsidR="004878DC" w:rsidRPr="00486937" w:rsidRDefault="004878DC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474" w:type="pct"/>
          </w:tcPr>
          <w:p w:rsidR="004878DC" w:rsidRPr="00486937" w:rsidRDefault="004878DC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4878DC" w:rsidRPr="00486937" w:rsidRDefault="004878DC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8DC" w:rsidRPr="00486937" w:rsidTr="004878DC">
        <w:tc>
          <w:tcPr>
            <w:tcW w:w="662" w:type="pct"/>
          </w:tcPr>
          <w:p w:rsidR="004878DC" w:rsidRPr="00486937" w:rsidRDefault="004878DC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44" w:type="pct"/>
          </w:tcPr>
          <w:p w:rsidR="004878DC" w:rsidRPr="00486937" w:rsidRDefault="001E2660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87D37">
              <w:rPr>
                <w:rFonts w:ascii="Times New Roman" w:hAnsi="Times New Roman" w:cs="Times New Roman"/>
                <w:sz w:val="24"/>
                <w:szCs w:val="24"/>
              </w:rPr>
              <w:t>762,8</w:t>
            </w:r>
          </w:p>
        </w:tc>
        <w:tc>
          <w:tcPr>
            <w:tcW w:w="473" w:type="pct"/>
          </w:tcPr>
          <w:p w:rsidR="004878DC" w:rsidRPr="00486937" w:rsidRDefault="004878DC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214,5</w:t>
            </w:r>
          </w:p>
        </w:tc>
        <w:tc>
          <w:tcPr>
            <w:tcW w:w="477" w:type="pct"/>
          </w:tcPr>
          <w:p w:rsidR="004878DC" w:rsidRPr="00486937" w:rsidRDefault="004878DC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701,9</w:t>
            </w:r>
          </w:p>
        </w:tc>
        <w:tc>
          <w:tcPr>
            <w:tcW w:w="473" w:type="pct"/>
          </w:tcPr>
          <w:p w:rsidR="004878DC" w:rsidRPr="00486937" w:rsidRDefault="001E2660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4878DC" w:rsidRPr="00486937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473" w:type="pct"/>
          </w:tcPr>
          <w:p w:rsidR="004878DC" w:rsidRPr="00486937" w:rsidRDefault="004878DC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469,4</w:t>
            </w:r>
          </w:p>
        </w:tc>
        <w:tc>
          <w:tcPr>
            <w:tcW w:w="473" w:type="pct"/>
          </w:tcPr>
          <w:p w:rsidR="004878DC" w:rsidRPr="00486937" w:rsidRDefault="00187D37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469,4</w:t>
            </w:r>
          </w:p>
        </w:tc>
        <w:tc>
          <w:tcPr>
            <w:tcW w:w="477" w:type="pct"/>
          </w:tcPr>
          <w:p w:rsidR="004878DC" w:rsidRPr="00486937" w:rsidRDefault="00187D37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469,4</w:t>
            </w:r>
          </w:p>
        </w:tc>
        <w:tc>
          <w:tcPr>
            <w:tcW w:w="474" w:type="pct"/>
          </w:tcPr>
          <w:p w:rsidR="004878DC" w:rsidRPr="00486937" w:rsidRDefault="00187D37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469,4</w:t>
            </w:r>
          </w:p>
        </w:tc>
        <w:tc>
          <w:tcPr>
            <w:tcW w:w="474" w:type="pct"/>
          </w:tcPr>
          <w:p w:rsidR="004878DC" w:rsidRPr="00486937" w:rsidRDefault="00187D37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469,4</w:t>
            </w:r>
          </w:p>
        </w:tc>
      </w:tr>
      <w:tr w:rsidR="004878DC" w:rsidRPr="00486937" w:rsidTr="004878DC">
        <w:tc>
          <w:tcPr>
            <w:tcW w:w="662" w:type="pct"/>
          </w:tcPr>
          <w:p w:rsidR="004878DC" w:rsidRPr="00486937" w:rsidRDefault="004878DC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44" w:type="pct"/>
          </w:tcPr>
          <w:p w:rsidR="004878DC" w:rsidRPr="00486937" w:rsidRDefault="00187D37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1235,7</w:t>
            </w:r>
          </w:p>
        </w:tc>
        <w:tc>
          <w:tcPr>
            <w:tcW w:w="473" w:type="pct"/>
          </w:tcPr>
          <w:p w:rsidR="004878DC" w:rsidRPr="00486937" w:rsidRDefault="004878DC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477" w:type="pct"/>
          </w:tcPr>
          <w:p w:rsidR="004878DC" w:rsidRPr="00486937" w:rsidRDefault="004878DC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</w:tcPr>
          <w:p w:rsidR="004878DC" w:rsidRPr="00486937" w:rsidRDefault="004878DC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</w:tcPr>
          <w:p w:rsidR="004878DC" w:rsidRPr="00486937" w:rsidRDefault="004878DC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</w:tcPr>
          <w:p w:rsidR="004878DC" w:rsidRPr="00486937" w:rsidRDefault="00187D37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1224,4</w:t>
            </w:r>
          </w:p>
        </w:tc>
        <w:tc>
          <w:tcPr>
            <w:tcW w:w="477" w:type="pct"/>
          </w:tcPr>
          <w:p w:rsidR="004878DC" w:rsidRPr="00486937" w:rsidRDefault="004878DC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4878DC" w:rsidRPr="00486937" w:rsidRDefault="004878DC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4878DC" w:rsidRPr="00486937" w:rsidRDefault="004878DC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8DC" w:rsidRPr="00486937" w:rsidTr="004878DC">
        <w:tc>
          <w:tcPr>
            <w:tcW w:w="662" w:type="pct"/>
          </w:tcPr>
          <w:p w:rsidR="004878DC" w:rsidRPr="00486937" w:rsidRDefault="004878DC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Другие источники</w:t>
            </w:r>
          </w:p>
        </w:tc>
        <w:tc>
          <w:tcPr>
            <w:tcW w:w="544" w:type="pct"/>
          </w:tcPr>
          <w:p w:rsidR="004878DC" w:rsidRPr="00486937" w:rsidRDefault="004878DC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</w:tcPr>
          <w:p w:rsidR="004878DC" w:rsidRPr="00486937" w:rsidRDefault="004878DC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</w:tcPr>
          <w:p w:rsidR="004878DC" w:rsidRPr="00486937" w:rsidRDefault="004878DC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</w:tcPr>
          <w:p w:rsidR="004878DC" w:rsidRPr="00486937" w:rsidRDefault="004878DC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</w:tcPr>
          <w:p w:rsidR="004878DC" w:rsidRPr="00486937" w:rsidRDefault="004878DC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</w:tcPr>
          <w:p w:rsidR="004878DC" w:rsidRPr="00486937" w:rsidRDefault="004878DC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</w:tcPr>
          <w:p w:rsidR="004878DC" w:rsidRPr="00486937" w:rsidRDefault="004878DC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4878DC" w:rsidRPr="00486937" w:rsidRDefault="004878DC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4878DC" w:rsidRPr="00486937" w:rsidRDefault="00F861BE" w:rsidP="00807C6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07C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96446" w:rsidRPr="00486937" w:rsidRDefault="00F96446" w:rsidP="00E24C40">
      <w:pPr>
        <w:contextualSpacing/>
        <w:sectPr w:rsidR="00F96446" w:rsidRPr="00486937" w:rsidSect="00B618B8">
          <w:pgSz w:w="16838" w:h="11905" w:orient="landscape"/>
          <w:pgMar w:top="567" w:right="851" w:bottom="567" w:left="851" w:header="709" w:footer="0" w:gutter="0"/>
          <w:cols w:space="720"/>
          <w:docGrid w:linePitch="381"/>
        </w:sectPr>
      </w:pPr>
    </w:p>
    <w:p w:rsidR="00B5270D" w:rsidRDefault="00B5270D" w:rsidP="00B5270D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bookmarkStart w:id="7" w:name="P2424"/>
      <w:bookmarkEnd w:id="7"/>
      <w:r>
        <w:rPr>
          <w:rFonts w:ascii="Times New Roman" w:hAnsi="Times New Roman" w:cs="Times New Roman"/>
          <w:sz w:val="28"/>
        </w:rPr>
        <w:lastRenderedPageBreak/>
        <w:t>1.1</w:t>
      </w:r>
      <w:r w:rsidR="00C341C6" w:rsidRPr="00C341C6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7.</w:t>
      </w:r>
      <w:r w:rsidR="00807C6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В подпрограмме 3 </w:t>
      </w:r>
      <w:r w:rsidR="00BB28C2">
        <w:rPr>
          <w:rFonts w:ascii="Times New Roman" w:hAnsi="Times New Roman" w:cs="Times New Roman"/>
          <w:sz w:val="28"/>
        </w:rPr>
        <w:t>«</w:t>
      </w:r>
      <w:r w:rsidRPr="00B5270D">
        <w:rPr>
          <w:rFonts w:ascii="Times New Roman" w:hAnsi="Times New Roman" w:cs="Times New Roman"/>
          <w:sz w:val="28"/>
        </w:rPr>
        <w:t>Государственная подд</w:t>
      </w:r>
      <w:r>
        <w:rPr>
          <w:rFonts w:ascii="Times New Roman" w:hAnsi="Times New Roman" w:cs="Times New Roman"/>
          <w:sz w:val="28"/>
        </w:rPr>
        <w:t xml:space="preserve">ержка социально ориентированных </w:t>
      </w:r>
      <w:r w:rsidRPr="00B5270D">
        <w:rPr>
          <w:rFonts w:ascii="Times New Roman" w:hAnsi="Times New Roman" w:cs="Times New Roman"/>
          <w:sz w:val="28"/>
        </w:rPr>
        <w:t>некоммерческих организац</w:t>
      </w:r>
      <w:r>
        <w:rPr>
          <w:rFonts w:ascii="Times New Roman" w:hAnsi="Times New Roman" w:cs="Times New Roman"/>
          <w:sz w:val="28"/>
        </w:rPr>
        <w:t>ий Еврейской автономной области</w:t>
      </w:r>
      <w:r w:rsidR="00BB28C2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 </w:t>
      </w:r>
      <w:r w:rsidRPr="00B5270D">
        <w:rPr>
          <w:rFonts w:ascii="Times New Roman" w:hAnsi="Times New Roman" w:cs="Times New Roman"/>
          <w:sz w:val="28"/>
        </w:rPr>
        <w:t xml:space="preserve">государственной программы </w:t>
      </w:r>
      <w:r w:rsidR="00BB28C2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 xml:space="preserve">Содействие развитию институтов </w:t>
      </w:r>
      <w:r w:rsidRPr="00B5270D">
        <w:rPr>
          <w:rFonts w:ascii="Times New Roman" w:hAnsi="Times New Roman" w:cs="Times New Roman"/>
          <w:sz w:val="28"/>
        </w:rPr>
        <w:t xml:space="preserve">и инициатив гражданского </w:t>
      </w:r>
      <w:r>
        <w:rPr>
          <w:rFonts w:ascii="Times New Roman" w:hAnsi="Times New Roman" w:cs="Times New Roman"/>
          <w:sz w:val="28"/>
        </w:rPr>
        <w:t>общества в Еврейской автономной области</w:t>
      </w:r>
      <w:r w:rsidR="00BB28C2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br/>
      </w:r>
      <w:r w:rsidR="00B618B8">
        <w:rPr>
          <w:rFonts w:ascii="Times New Roman" w:hAnsi="Times New Roman" w:cs="Times New Roman"/>
          <w:sz w:val="28"/>
        </w:rPr>
        <w:t>на 2016</w:t>
      </w:r>
      <w:r>
        <w:rPr>
          <w:rFonts w:ascii="Times New Roman" w:hAnsi="Times New Roman" w:cs="Times New Roman"/>
          <w:sz w:val="28"/>
        </w:rPr>
        <w:t>–</w:t>
      </w:r>
      <w:r w:rsidRPr="00B5270D">
        <w:rPr>
          <w:rFonts w:ascii="Times New Roman" w:hAnsi="Times New Roman" w:cs="Times New Roman"/>
          <w:sz w:val="28"/>
        </w:rPr>
        <w:t>2023</w:t>
      </w:r>
      <w:r>
        <w:rPr>
          <w:rFonts w:ascii="Times New Roman" w:hAnsi="Times New Roman" w:cs="Times New Roman"/>
          <w:sz w:val="28"/>
        </w:rPr>
        <w:t>:</w:t>
      </w:r>
    </w:p>
    <w:p w:rsidR="00F96446" w:rsidRPr="00B5270D" w:rsidRDefault="00B5270D" w:rsidP="00B5270D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</w:t>
      </w:r>
      <w:r w:rsidR="00187D37">
        <w:rPr>
          <w:rFonts w:ascii="Times New Roman" w:hAnsi="Times New Roman" w:cs="Times New Roman"/>
          <w:sz w:val="28"/>
        </w:rPr>
        <w:t xml:space="preserve">троку </w:t>
      </w:r>
      <w:r w:rsidR="00BB28C2">
        <w:rPr>
          <w:rFonts w:ascii="Times New Roman" w:hAnsi="Times New Roman" w:cs="Times New Roman"/>
          <w:sz w:val="28"/>
        </w:rPr>
        <w:t>«</w:t>
      </w:r>
      <w:r w:rsidR="00187D37">
        <w:rPr>
          <w:rFonts w:ascii="Times New Roman" w:hAnsi="Times New Roman" w:cs="Times New Roman"/>
          <w:sz w:val="28"/>
        </w:rPr>
        <w:t>Объемы бюджетных ассигнований подпрограммы</w:t>
      </w:r>
      <w:r w:rsidR="00BB28C2">
        <w:rPr>
          <w:rFonts w:ascii="Times New Roman" w:hAnsi="Times New Roman" w:cs="Times New Roman"/>
          <w:sz w:val="28"/>
        </w:rPr>
        <w:t>»</w:t>
      </w:r>
      <w:r w:rsidR="00187D37">
        <w:rPr>
          <w:rFonts w:ascii="Times New Roman" w:hAnsi="Times New Roman" w:cs="Times New Roman"/>
          <w:sz w:val="28"/>
        </w:rPr>
        <w:t xml:space="preserve"> п</w:t>
      </w:r>
      <w:r w:rsidR="00C341C6" w:rsidRPr="00486937">
        <w:rPr>
          <w:rFonts w:ascii="Times New Roman" w:hAnsi="Times New Roman" w:cs="Times New Roman"/>
          <w:sz w:val="28"/>
          <w:szCs w:val="28"/>
        </w:rPr>
        <w:t>аспорт</w:t>
      </w:r>
      <w:r w:rsidR="00187D37">
        <w:rPr>
          <w:rFonts w:ascii="Times New Roman" w:hAnsi="Times New Roman" w:cs="Times New Roman"/>
          <w:sz w:val="28"/>
          <w:szCs w:val="28"/>
        </w:rPr>
        <w:t>а</w:t>
      </w:r>
      <w:r w:rsidR="00807C67">
        <w:rPr>
          <w:rFonts w:ascii="Times New Roman" w:hAnsi="Times New Roman" w:cs="Times New Roman"/>
          <w:sz w:val="28"/>
          <w:szCs w:val="28"/>
        </w:rPr>
        <w:t xml:space="preserve"> </w:t>
      </w:r>
      <w:r w:rsidR="00DE0B9C" w:rsidRPr="00486937">
        <w:rPr>
          <w:rFonts w:ascii="Times New Roman" w:hAnsi="Times New Roman" w:cs="Times New Roman"/>
          <w:sz w:val="28"/>
          <w:szCs w:val="28"/>
        </w:rPr>
        <w:t xml:space="preserve">подпрограммы 3 </w:t>
      </w:r>
      <w:r w:rsidR="00BB28C2">
        <w:rPr>
          <w:rFonts w:ascii="Times New Roman" w:hAnsi="Times New Roman" w:cs="Times New Roman"/>
          <w:sz w:val="28"/>
          <w:szCs w:val="28"/>
        </w:rPr>
        <w:t>«</w:t>
      </w:r>
      <w:r w:rsidR="00DA2964" w:rsidRPr="00486937">
        <w:rPr>
          <w:rFonts w:ascii="Times New Roman" w:hAnsi="Times New Roman" w:cs="Times New Roman"/>
          <w:sz w:val="28"/>
          <w:szCs w:val="28"/>
        </w:rPr>
        <w:t>Государственная поддержка социально ориентированных некоммерческих организаций Еврейской автономной области</w:t>
      </w:r>
      <w:r w:rsidR="00BB28C2">
        <w:rPr>
          <w:rFonts w:ascii="Times New Roman" w:hAnsi="Times New Roman" w:cs="Times New Roman"/>
          <w:sz w:val="28"/>
          <w:szCs w:val="28"/>
        </w:rPr>
        <w:t>»</w:t>
      </w:r>
      <w:r w:rsidR="00DA2964" w:rsidRPr="00486937">
        <w:rPr>
          <w:rFonts w:ascii="Times New Roman" w:hAnsi="Times New Roman" w:cs="Times New Roman"/>
          <w:sz w:val="28"/>
          <w:szCs w:val="28"/>
        </w:rPr>
        <w:t xml:space="preserve"> </w:t>
      </w:r>
      <w:r w:rsidR="00DE0B9C" w:rsidRPr="00486937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F25B70" w:rsidRPr="00486937" w:rsidRDefault="00F25B70" w:rsidP="00E24C40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6803"/>
      </w:tblGrid>
      <w:tr w:rsidR="00F96446" w:rsidRPr="00486937">
        <w:tc>
          <w:tcPr>
            <w:tcW w:w="2268" w:type="dxa"/>
          </w:tcPr>
          <w:p w:rsidR="00F96446" w:rsidRPr="00486937" w:rsidRDefault="00BB28C2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96446" w:rsidRPr="00486937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подпрограммы</w:t>
            </w:r>
          </w:p>
        </w:tc>
        <w:tc>
          <w:tcPr>
            <w:tcW w:w="6803" w:type="dxa"/>
          </w:tcPr>
          <w:p w:rsidR="00F96446" w:rsidRPr="00486937" w:rsidRDefault="00F96446" w:rsidP="00E24C4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50210" w:rsidRPr="00486937">
              <w:rPr>
                <w:rFonts w:ascii="Times New Roman" w:hAnsi="Times New Roman" w:cs="Times New Roman"/>
                <w:sz w:val="24"/>
                <w:szCs w:val="24"/>
              </w:rPr>
              <w:t>бщий объем финансирования</w:t>
            </w:r>
            <w:r w:rsidR="00B5270D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</w:t>
            </w:r>
            <w:r w:rsidR="00807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270D">
              <w:rPr>
                <w:rFonts w:ascii="Times New Roman" w:hAnsi="Times New Roman" w:cs="Times New Roman"/>
                <w:sz w:val="24"/>
                <w:szCs w:val="24"/>
              </w:rPr>
              <w:t xml:space="preserve">составляет </w:t>
            </w:r>
            <w:r w:rsidR="00B5270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87D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07C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50210" w:rsidRPr="0048693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B5270D"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средств областного бюджета</w:t>
            </w: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  <w:r w:rsidR="00B5270D">
              <w:rPr>
                <w:rFonts w:ascii="Times New Roman" w:hAnsi="Times New Roman" w:cs="Times New Roman"/>
                <w:sz w:val="24"/>
                <w:szCs w:val="24"/>
              </w:rPr>
              <w:t xml:space="preserve"> по годам</w:t>
            </w: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96446" w:rsidRPr="00486937" w:rsidRDefault="00C07593" w:rsidP="00E24C4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2016 год –</w:t>
            </w:r>
            <w:r w:rsidR="00F96446" w:rsidRPr="00486937">
              <w:rPr>
                <w:rFonts w:ascii="Times New Roman" w:hAnsi="Times New Roman" w:cs="Times New Roman"/>
                <w:sz w:val="24"/>
                <w:szCs w:val="24"/>
              </w:rPr>
              <w:t xml:space="preserve"> 350,0 тыс. рублей;</w:t>
            </w:r>
          </w:p>
          <w:p w:rsidR="00F96446" w:rsidRPr="00486937" w:rsidRDefault="00C07593" w:rsidP="00E24C4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2017 год –</w:t>
            </w:r>
            <w:r w:rsidR="00F96446" w:rsidRPr="00486937">
              <w:rPr>
                <w:rFonts w:ascii="Times New Roman" w:hAnsi="Times New Roman" w:cs="Times New Roman"/>
                <w:sz w:val="24"/>
                <w:szCs w:val="24"/>
              </w:rPr>
              <w:t xml:space="preserve"> 300,0 тыс. рублей;</w:t>
            </w:r>
          </w:p>
          <w:p w:rsidR="00F96446" w:rsidRPr="00486937" w:rsidRDefault="00C07593" w:rsidP="00E24C4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2018 год –</w:t>
            </w:r>
            <w:r w:rsidR="00F96446" w:rsidRPr="00486937">
              <w:rPr>
                <w:rFonts w:ascii="Times New Roman" w:hAnsi="Times New Roman" w:cs="Times New Roman"/>
                <w:sz w:val="24"/>
                <w:szCs w:val="24"/>
              </w:rPr>
              <w:t xml:space="preserve"> 300,0 тыс. рублей;</w:t>
            </w:r>
          </w:p>
          <w:p w:rsidR="00F96446" w:rsidRPr="00486937" w:rsidRDefault="00F96446" w:rsidP="00E24C4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 xml:space="preserve">2019 год </w:t>
            </w:r>
            <w:r w:rsidR="00F50210" w:rsidRPr="0048693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 xml:space="preserve"> 300</w:t>
            </w:r>
            <w:r w:rsidR="00F50210" w:rsidRPr="0048693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F96446" w:rsidRPr="00486937" w:rsidRDefault="00F96446" w:rsidP="00E24C4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 xml:space="preserve">2020 год </w:t>
            </w:r>
            <w:r w:rsidR="00F50210" w:rsidRPr="0048693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07C67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="00F50210" w:rsidRPr="004869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50210" w:rsidRPr="0048693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F96446" w:rsidRPr="00486937" w:rsidRDefault="00F96446" w:rsidP="00E24C4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 xml:space="preserve">2021 год </w:t>
            </w:r>
            <w:r w:rsidR="00F50210" w:rsidRPr="0048693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07C67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="00F50210" w:rsidRPr="004869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50210" w:rsidRPr="0048693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F50210" w:rsidRPr="0048693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50210" w:rsidRPr="00486937" w:rsidRDefault="00F50210" w:rsidP="00E24C4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2022 год –</w:t>
            </w:r>
            <w:r w:rsidR="00807C67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00,0 тыс. рублей;</w:t>
            </w:r>
          </w:p>
          <w:p w:rsidR="00F50210" w:rsidRPr="00486937" w:rsidRDefault="00F50210" w:rsidP="00187D3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 w:rsidR="00807C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00,0 тыс. рублей.</w:t>
            </w:r>
            <w:r w:rsidR="00BB28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87D3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F96446" w:rsidRPr="00486937" w:rsidRDefault="00F96446" w:rsidP="00E24C40">
      <w:pPr>
        <w:pStyle w:val="ConsPlusNormal"/>
        <w:contextualSpacing/>
        <w:jc w:val="both"/>
        <w:rPr>
          <w:rFonts w:ascii="Times New Roman" w:hAnsi="Times New Roman" w:cs="Times New Roman"/>
        </w:rPr>
      </w:pPr>
    </w:p>
    <w:p w:rsidR="005810F7" w:rsidRPr="007A6314" w:rsidRDefault="007A6314" w:rsidP="00807C6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6314">
        <w:rPr>
          <w:rFonts w:ascii="Times New Roman" w:hAnsi="Times New Roman" w:cs="Times New Roman"/>
          <w:sz w:val="28"/>
        </w:rPr>
        <w:t xml:space="preserve">- </w:t>
      </w:r>
      <w:r w:rsidR="00B5270D">
        <w:rPr>
          <w:rFonts w:ascii="Times New Roman" w:hAnsi="Times New Roman" w:cs="Times New Roman"/>
          <w:sz w:val="28"/>
        </w:rPr>
        <w:t>р</w:t>
      </w:r>
      <w:r w:rsidR="005810F7" w:rsidRPr="007A6314">
        <w:rPr>
          <w:rFonts w:ascii="Times New Roman" w:hAnsi="Times New Roman" w:cs="Times New Roman"/>
          <w:sz w:val="28"/>
          <w:szCs w:val="28"/>
        </w:rPr>
        <w:t xml:space="preserve">аздел 10 </w:t>
      </w:r>
      <w:r w:rsidR="00BB28C2">
        <w:rPr>
          <w:rFonts w:ascii="Times New Roman" w:hAnsi="Times New Roman" w:cs="Times New Roman"/>
          <w:sz w:val="28"/>
          <w:szCs w:val="28"/>
        </w:rPr>
        <w:t>«</w:t>
      </w:r>
      <w:r w:rsidR="005810F7" w:rsidRPr="007A6314">
        <w:rPr>
          <w:rFonts w:ascii="Times New Roman" w:hAnsi="Times New Roman" w:cs="Times New Roman"/>
          <w:sz w:val="28"/>
          <w:szCs w:val="28"/>
        </w:rPr>
        <w:t>Ресурсное обеспечение реализации подпрограммы</w:t>
      </w:r>
      <w:r w:rsidR="00BB28C2">
        <w:rPr>
          <w:rFonts w:ascii="Times New Roman" w:hAnsi="Times New Roman" w:cs="Times New Roman"/>
          <w:sz w:val="28"/>
          <w:szCs w:val="28"/>
        </w:rPr>
        <w:t>»</w:t>
      </w:r>
      <w:r w:rsidR="00B5270D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5810F7" w:rsidRPr="007A6314">
        <w:rPr>
          <w:rFonts w:ascii="Times New Roman" w:hAnsi="Times New Roman" w:cs="Times New Roman"/>
          <w:sz w:val="28"/>
          <w:szCs w:val="28"/>
        </w:rPr>
        <w:t>:</w:t>
      </w:r>
    </w:p>
    <w:p w:rsidR="00B5270D" w:rsidRPr="00B5270D" w:rsidRDefault="00BB28C2" w:rsidP="00807C6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5270D" w:rsidRPr="00B5270D">
        <w:rPr>
          <w:rFonts w:ascii="Times New Roman" w:hAnsi="Times New Roman" w:cs="Times New Roman"/>
          <w:sz w:val="28"/>
          <w:szCs w:val="28"/>
        </w:rPr>
        <w:t xml:space="preserve">Общий объем финансирования </w:t>
      </w:r>
      <w:r w:rsidR="00B5270D">
        <w:rPr>
          <w:rFonts w:ascii="Times New Roman" w:hAnsi="Times New Roman" w:cs="Times New Roman"/>
          <w:sz w:val="28"/>
          <w:szCs w:val="28"/>
        </w:rPr>
        <w:t xml:space="preserve">подпрограммы составляет </w:t>
      </w:r>
      <w:r w:rsidR="00B5270D">
        <w:rPr>
          <w:rFonts w:ascii="Times New Roman" w:hAnsi="Times New Roman" w:cs="Times New Roman"/>
          <w:sz w:val="28"/>
          <w:szCs w:val="28"/>
        </w:rPr>
        <w:br/>
      </w:r>
      <w:r w:rsidR="00B5270D" w:rsidRPr="00B5270D">
        <w:rPr>
          <w:rFonts w:ascii="Times New Roman" w:hAnsi="Times New Roman" w:cs="Times New Roman"/>
          <w:sz w:val="28"/>
          <w:szCs w:val="28"/>
        </w:rPr>
        <w:t>3</w:t>
      </w:r>
      <w:r w:rsidR="00807C67">
        <w:rPr>
          <w:rFonts w:ascii="Times New Roman" w:hAnsi="Times New Roman" w:cs="Times New Roman"/>
          <w:sz w:val="28"/>
          <w:szCs w:val="28"/>
        </w:rPr>
        <w:t>6</w:t>
      </w:r>
      <w:r w:rsidR="00B5270D" w:rsidRPr="00B5270D">
        <w:rPr>
          <w:rFonts w:ascii="Times New Roman" w:hAnsi="Times New Roman" w:cs="Times New Roman"/>
          <w:sz w:val="28"/>
          <w:szCs w:val="28"/>
        </w:rPr>
        <w:t>50,0 тыс. рублей за счет средств областного бюджета, в том числе по годам:</w:t>
      </w:r>
    </w:p>
    <w:p w:rsidR="00B5270D" w:rsidRPr="00B5270D" w:rsidRDefault="00B5270D" w:rsidP="00807C6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270D">
        <w:rPr>
          <w:rFonts w:ascii="Times New Roman" w:hAnsi="Times New Roman" w:cs="Times New Roman"/>
          <w:sz w:val="28"/>
          <w:szCs w:val="28"/>
        </w:rPr>
        <w:t>2016 год – 350,0 тыс. рублей;</w:t>
      </w:r>
    </w:p>
    <w:p w:rsidR="00B5270D" w:rsidRPr="00B5270D" w:rsidRDefault="00B5270D" w:rsidP="00807C6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270D">
        <w:rPr>
          <w:rFonts w:ascii="Times New Roman" w:hAnsi="Times New Roman" w:cs="Times New Roman"/>
          <w:sz w:val="28"/>
          <w:szCs w:val="28"/>
        </w:rPr>
        <w:t>2017 год – 300,0 тыс. рублей;</w:t>
      </w:r>
    </w:p>
    <w:p w:rsidR="00B5270D" w:rsidRPr="00B5270D" w:rsidRDefault="00B5270D" w:rsidP="00807C6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270D">
        <w:rPr>
          <w:rFonts w:ascii="Times New Roman" w:hAnsi="Times New Roman" w:cs="Times New Roman"/>
          <w:sz w:val="28"/>
          <w:szCs w:val="28"/>
        </w:rPr>
        <w:t>2018 год – 300,0 тыс. рублей;</w:t>
      </w:r>
    </w:p>
    <w:p w:rsidR="00B5270D" w:rsidRPr="00B5270D" w:rsidRDefault="00B5270D" w:rsidP="00807C6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270D">
        <w:rPr>
          <w:rFonts w:ascii="Times New Roman" w:hAnsi="Times New Roman" w:cs="Times New Roman"/>
          <w:sz w:val="28"/>
          <w:szCs w:val="28"/>
        </w:rPr>
        <w:t>2019 год – 300,0 тыс. рублей;</w:t>
      </w:r>
    </w:p>
    <w:p w:rsidR="00B5270D" w:rsidRPr="00B5270D" w:rsidRDefault="00B5270D" w:rsidP="00807C6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270D">
        <w:rPr>
          <w:rFonts w:ascii="Times New Roman" w:hAnsi="Times New Roman" w:cs="Times New Roman"/>
          <w:sz w:val="28"/>
          <w:szCs w:val="28"/>
        </w:rPr>
        <w:t xml:space="preserve">2020 год – </w:t>
      </w:r>
      <w:r w:rsidR="00807C67">
        <w:rPr>
          <w:rFonts w:ascii="Times New Roman" w:hAnsi="Times New Roman" w:cs="Times New Roman"/>
          <w:sz w:val="28"/>
          <w:szCs w:val="28"/>
        </w:rPr>
        <w:t>6</w:t>
      </w:r>
      <w:r w:rsidRPr="00B5270D">
        <w:rPr>
          <w:rFonts w:ascii="Times New Roman" w:hAnsi="Times New Roman" w:cs="Times New Roman"/>
          <w:sz w:val="28"/>
          <w:szCs w:val="28"/>
        </w:rPr>
        <w:t>00,0 тыс. рублей;</w:t>
      </w:r>
    </w:p>
    <w:p w:rsidR="00B5270D" w:rsidRPr="00B5270D" w:rsidRDefault="00807C67" w:rsidP="00807C6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год – 6</w:t>
      </w:r>
      <w:r w:rsidR="00B5270D" w:rsidRPr="00B5270D">
        <w:rPr>
          <w:rFonts w:ascii="Times New Roman" w:hAnsi="Times New Roman" w:cs="Times New Roman"/>
          <w:sz w:val="28"/>
          <w:szCs w:val="28"/>
        </w:rPr>
        <w:t>00,0 тыс. рублей;</w:t>
      </w:r>
    </w:p>
    <w:p w:rsidR="00B5270D" w:rsidRPr="00B5270D" w:rsidRDefault="00807C67" w:rsidP="00807C6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 – 6</w:t>
      </w:r>
      <w:r w:rsidR="00B5270D" w:rsidRPr="00B5270D">
        <w:rPr>
          <w:rFonts w:ascii="Times New Roman" w:hAnsi="Times New Roman" w:cs="Times New Roman"/>
          <w:sz w:val="28"/>
          <w:szCs w:val="28"/>
        </w:rPr>
        <w:t>00,0 тыс. рублей;</w:t>
      </w:r>
    </w:p>
    <w:p w:rsidR="006A74D4" w:rsidRDefault="00807C67" w:rsidP="00807C6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год – 6</w:t>
      </w:r>
      <w:r w:rsidR="003D0FBA">
        <w:rPr>
          <w:rFonts w:ascii="Times New Roman" w:hAnsi="Times New Roman" w:cs="Times New Roman"/>
          <w:sz w:val="28"/>
          <w:szCs w:val="28"/>
        </w:rPr>
        <w:t>00,0 тыс. рублей.</w:t>
      </w:r>
    </w:p>
    <w:p w:rsidR="003D0FBA" w:rsidRDefault="003D0FBA" w:rsidP="00807C67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>Получателем финансовых средств на реализацию мероприятий подпрограммы является управление по внутренней политике.</w:t>
      </w:r>
    </w:p>
    <w:p w:rsidR="003D0FBA" w:rsidRDefault="003D0FBA" w:rsidP="00807C67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 xml:space="preserve">Общий объем финансирования подпрограммы за счет средств областного бюджета с расшифровкой по главным распорядителям средств областного бюджета, мероприятиям подпрограммы, а также по годам приведен в </w:t>
      </w:r>
      <w:r w:rsidRPr="00807C67">
        <w:rPr>
          <w:rFonts w:eastAsia="Calibri"/>
          <w:lang w:eastAsia="ru-RU"/>
        </w:rPr>
        <w:t>таблице 4</w:t>
      </w:r>
      <w:r>
        <w:rPr>
          <w:rFonts w:eastAsia="Calibri"/>
          <w:lang w:eastAsia="ru-RU"/>
        </w:rPr>
        <w:t xml:space="preserve"> государственной программы</w:t>
      </w:r>
      <w:r w:rsidR="00BB28C2">
        <w:rPr>
          <w:rFonts w:eastAsia="Calibri"/>
          <w:lang w:eastAsia="ru-RU"/>
        </w:rPr>
        <w:t>»</w:t>
      </w:r>
      <w:r>
        <w:rPr>
          <w:rFonts w:eastAsia="Calibri"/>
          <w:lang w:eastAsia="ru-RU"/>
        </w:rPr>
        <w:t>;</w:t>
      </w:r>
    </w:p>
    <w:p w:rsidR="00F96446" w:rsidRPr="00486937" w:rsidRDefault="00AD7E21" w:rsidP="00807C6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86937">
        <w:rPr>
          <w:rFonts w:ascii="Times New Roman" w:hAnsi="Times New Roman" w:cs="Times New Roman"/>
          <w:sz w:val="28"/>
          <w:szCs w:val="28"/>
        </w:rPr>
        <w:t xml:space="preserve">таблицу </w:t>
      </w:r>
      <w:r w:rsidR="006A74D4" w:rsidRPr="00486937">
        <w:rPr>
          <w:rFonts w:ascii="Times New Roman" w:hAnsi="Times New Roman" w:cs="Times New Roman"/>
          <w:sz w:val="28"/>
          <w:szCs w:val="28"/>
        </w:rPr>
        <w:t xml:space="preserve">6 </w:t>
      </w:r>
      <w:r w:rsidR="00BB28C2">
        <w:rPr>
          <w:rFonts w:ascii="Times New Roman" w:hAnsi="Times New Roman" w:cs="Times New Roman"/>
          <w:sz w:val="28"/>
          <w:szCs w:val="28"/>
        </w:rPr>
        <w:t>«</w:t>
      </w:r>
      <w:r w:rsidR="006A74D4" w:rsidRPr="00486937">
        <w:rPr>
          <w:rFonts w:ascii="Times New Roman" w:hAnsi="Times New Roman" w:cs="Times New Roman"/>
          <w:sz w:val="28"/>
          <w:szCs w:val="28"/>
        </w:rPr>
        <w:t xml:space="preserve">Структура финансирования подпрограммы </w:t>
      </w:r>
      <w:r w:rsidR="00BB28C2">
        <w:rPr>
          <w:rFonts w:ascii="Times New Roman" w:hAnsi="Times New Roman" w:cs="Times New Roman"/>
          <w:sz w:val="28"/>
          <w:szCs w:val="28"/>
        </w:rPr>
        <w:t>«</w:t>
      </w:r>
      <w:r w:rsidR="006A74D4" w:rsidRPr="00486937">
        <w:rPr>
          <w:rFonts w:ascii="Times New Roman" w:hAnsi="Times New Roman" w:cs="Times New Roman"/>
          <w:sz w:val="28"/>
          <w:szCs w:val="28"/>
        </w:rPr>
        <w:t>Государственная поддержка социально-ориентированных некоммерческих организаций Еврейской автономной области</w:t>
      </w:r>
      <w:r w:rsidR="00BB28C2">
        <w:rPr>
          <w:rFonts w:ascii="Times New Roman" w:hAnsi="Times New Roman" w:cs="Times New Roman"/>
          <w:sz w:val="28"/>
          <w:szCs w:val="28"/>
        </w:rPr>
        <w:t>»</w:t>
      </w:r>
      <w:r w:rsidR="006A74D4" w:rsidRPr="00486937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F96446" w:rsidRPr="006756FC" w:rsidRDefault="00F96446" w:rsidP="006756FC">
      <w:pPr>
        <w:sectPr w:rsidR="00F96446" w:rsidRPr="006756FC" w:rsidSect="00B618B8">
          <w:pgSz w:w="11905" w:h="16838"/>
          <w:pgMar w:top="1134" w:right="850" w:bottom="1134" w:left="1701" w:header="709" w:footer="0" w:gutter="0"/>
          <w:cols w:space="720"/>
          <w:docGrid w:linePitch="381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19"/>
        <w:gridCol w:w="1659"/>
        <w:gridCol w:w="1444"/>
        <w:gridCol w:w="1456"/>
        <w:gridCol w:w="1444"/>
        <w:gridCol w:w="1444"/>
        <w:gridCol w:w="1444"/>
        <w:gridCol w:w="1456"/>
        <w:gridCol w:w="1447"/>
        <w:gridCol w:w="1447"/>
      </w:tblGrid>
      <w:tr w:rsidR="00531F99" w:rsidRPr="00486937" w:rsidTr="00531F99">
        <w:tc>
          <w:tcPr>
            <w:tcW w:w="662" w:type="pct"/>
            <w:vMerge w:val="restart"/>
          </w:tcPr>
          <w:p w:rsidR="00531F99" w:rsidRPr="00486937" w:rsidRDefault="00BB28C2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="00531F99" w:rsidRPr="00486937">
              <w:rPr>
                <w:rFonts w:ascii="Times New Roman" w:hAnsi="Times New Roman" w:cs="Times New Roman"/>
                <w:sz w:val="24"/>
                <w:szCs w:val="24"/>
              </w:rPr>
              <w:t>Источники и направления расходов</w:t>
            </w:r>
          </w:p>
        </w:tc>
        <w:tc>
          <w:tcPr>
            <w:tcW w:w="4338" w:type="pct"/>
            <w:gridSpan w:val="9"/>
          </w:tcPr>
          <w:p w:rsidR="00531F99" w:rsidRPr="00486937" w:rsidRDefault="00531F99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Расходы (тыс. рублей), годы</w:t>
            </w:r>
          </w:p>
        </w:tc>
      </w:tr>
      <w:tr w:rsidR="00531F99" w:rsidRPr="00486937" w:rsidTr="00807C67">
        <w:tc>
          <w:tcPr>
            <w:tcW w:w="662" w:type="pct"/>
            <w:vMerge/>
          </w:tcPr>
          <w:p w:rsidR="00531F99" w:rsidRPr="00486937" w:rsidRDefault="00531F99" w:rsidP="00E24C4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44" w:type="pct"/>
            <w:vMerge w:val="restart"/>
          </w:tcPr>
          <w:p w:rsidR="00531F99" w:rsidRPr="00486937" w:rsidRDefault="00531F99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794" w:type="pct"/>
            <w:gridSpan w:val="8"/>
          </w:tcPr>
          <w:p w:rsidR="00531F99" w:rsidRPr="00486937" w:rsidRDefault="00531F99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</w:tr>
      <w:tr w:rsidR="00531F99" w:rsidRPr="00486937" w:rsidTr="00531F99">
        <w:tc>
          <w:tcPr>
            <w:tcW w:w="662" w:type="pct"/>
            <w:vMerge/>
          </w:tcPr>
          <w:p w:rsidR="00531F99" w:rsidRPr="00486937" w:rsidRDefault="00531F99" w:rsidP="00E24C4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44" w:type="pct"/>
            <w:vMerge/>
          </w:tcPr>
          <w:p w:rsidR="00531F99" w:rsidRPr="00486937" w:rsidRDefault="00531F99" w:rsidP="00E24C4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73" w:type="pct"/>
          </w:tcPr>
          <w:p w:rsidR="00531F99" w:rsidRPr="00486937" w:rsidRDefault="00531F99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477" w:type="pct"/>
          </w:tcPr>
          <w:p w:rsidR="00531F99" w:rsidRPr="00486937" w:rsidRDefault="00531F99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473" w:type="pct"/>
          </w:tcPr>
          <w:p w:rsidR="00531F99" w:rsidRPr="00486937" w:rsidRDefault="00531F99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473" w:type="pct"/>
          </w:tcPr>
          <w:p w:rsidR="00531F99" w:rsidRPr="00486937" w:rsidRDefault="00531F99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473" w:type="pct"/>
          </w:tcPr>
          <w:p w:rsidR="00531F99" w:rsidRPr="00486937" w:rsidRDefault="00531F99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477" w:type="pct"/>
          </w:tcPr>
          <w:p w:rsidR="00531F99" w:rsidRPr="00486937" w:rsidRDefault="00531F99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474" w:type="pct"/>
          </w:tcPr>
          <w:p w:rsidR="00531F99" w:rsidRPr="00486937" w:rsidRDefault="00531F99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474" w:type="pct"/>
          </w:tcPr>
          <w:p w:rsidR="00531F99" w:rsidRPr="00486937" w:rsidRDefault="00531F99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531F99" w:rsidRPr="00486937" w:rsidTr="00531F99">
        <w:tc>
          <w:tcPr>
            <w:tcW w:w="662" w:type="pct"/>
          </w:tcPr>
          <w:p w:rsidR="00531F99" w:rsidRPr="00486937" w:rsidRDefault="00531F99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4" w:type="pct"/>
          </w:tcPr>
          <w:p w:rsidR="00531F99" w:rsidRPr="00486937" w:rsidRDefault="00531F99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3" w:type="pct"/>
          </w:tcPr>
          <w:p w:rsidR="00531F99" w:rsidRPr="00486937" w:rsidRDefault="00531F99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7" w:type="pct"/>
          </w:tcPr>
          <w:p w:rsidR="00531F99" w:rsidRPr="00486937" w:rsidRDefault="00531F99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3" w:type="pct"/>
          </w:tcPr>
          <w:p w:rsidR="00531F99" w:rsidRPr="00486937" w:rsidRDefault="00531F99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3" w:type="pct"/>
          </w:tcPr>
          <w:p w:rsidR="00531F99" w:rsidRPr="00486937" w:rsidRDefault="00531F99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3" w:type="pct"/>
          </w:tcPr>
          <w:p w:rsidR="00531F99" w:rsidRPr="00486937" w:rsidRDefault="00531F99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7" w:type="pct"/>
          </w:tcPr>
          <w:p w:rsidR="00531F99" w:rsidRPr="00486937" w:rsidRDefault="00531F99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4" w:type="pct"/>
          </w:tcPr>
          <w:p w:rsidR="00531F99" w:rsidRPr="00486937" w:rsidRDefault="00531F99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4" w:type="pct"/>
          </w:tcPr>
          <w:p w:rsidR="00531F99" w:rsidRPr="00486937" w:rsidRDefault="00531F99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31F99" w:rsidRPr="00486937" w:rsidTr="00531F99">
        <w:tc>
          <w:tcPr>
            <w:tcW w:w="5000" w:type="pct"/>
            <w:gridSpan w:val="10"/>
          </w:tcPr>
          <w:p w:rsidR="00531F99" w:rsidRPr="00486937" w:rsidRDefault="00531F99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807C67" w:rsidRPr="00486937" w:rsidTr="00531F99">
        <w:tc>
          <w:tcPr>
            <w:tcW w:w="662" w:type="pct"/>
          </w:tcPr>
          <w:p w:rsidR="00807C67" w:rsidRPr="00486937" w:rsidRDefault="00807C67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44" w:type="pct"/>
          </w:tcPr>
          <w:p w:rsidR="00807C67" w:rsidRPr="00486937" w:rsidRDefault="00807C67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473" w:type="pct"/>
          </w:tcPr>
          <w:p w:rsidR="00807C67" w:rsidRPr="00486937" w:rsidRDefault="00807C67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477" w:type="pct"/>
          </w:tcPr>
          <w:p w:rsidR="00807C67" w:rsidRPr="00486937" w:rsidRDefault="00807C67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473" w:type="pct"/>
          </w:tcPr>
          <w:p w:rsidR="00807C67" w:rsidRPr="00486937" w:rsidRDefault="00807C67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473" w:type="pct"/>
          </w:tcPr>
          <w:p w:rsidR="00807C67" w:rsidRPr="00486937" w:rsidRDefault="00807C67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473" w:type="pct"/>
          </w:tcPr>
          <w:p w:rsidR="00807C67" w:rsidRPr="00486937" w:rsidRDefault="00807C67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477" w:type="pct"/>
          </w:tcPr>
          <w:p w:rsidR="00807C67" w:rsidRDefault="00807C67" w:rsidP="00807C67">
            <w:pPr>
              <w:jc w:val="center"/>
            </w:pPr>
            <w:r w:rsidRPr="00EE0FA7">
              <w:rPr>
                <w:sz w:val="24"/>
                <w:szCs w:val="24"/>
              </w:rPr>
              <w:t>600,0</w:t>
            </w:r>
          </w:p>
        </w:tc>
        <w:tc>
          <w:tcPr>
            <w:tcW w:w="474" w:type="pct"/>
          </w:tcPr>
          <w:p w:rsidR="00807C67" w:rsidRDefault="00807C67" w:rsidP="00807C67">
            <w:pPr>
              <w:jc w:val="center"/>
            </w:pPr>
            <w:r w:rsidRPr="00EE0FA7">
              <w:rPr>
                <w:sz w:val="24"/>
                <w:szCs w:val="24"/>
              </w:rPr>
              <w:t>600,0</w:t>
            </w:r>
          </w:p>
        </w:tc>
        <w:tc>
          <w:tcPr>
            <w:tcW w:w="474" w:type="pct"/>
          </w:tcPr>
          <w:p w:rsidR="00807C67" w:rsidRDefault="00807C67" w:rsidP="00807C67">
            <w:pPr>
              <w:jc w:val="center"/>
            </w:pPr>
            <w:r w:rsidRPr="00EE0FA7">
              <w:rPr>
                <w:sz w:val="24"/>
                <w:szCs w:val="24"/>
              </w:rPr>
              <w:t>600,0</w:t>
            </w:r>
          </w:p>
        </w:tc>
      </w:tr>
      <w:tr w:rsidR="00531F99" w:rsidRPr="00486937" w:rsidTr="00531F99">
        <w:tc>
          <w:tcPr>
            <w:tcW w:w="662" w:type="pct"/>
          </w:tcPr>
          <w:p w:rsidR="00531F99" w:rsidRPr="00486937" w:rsidRDefault="00531F99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44" w:type="pct"/>
          </w:tcPr>
          <w:p w:rsidR="00531F99" w:rsidRPr="00486937" w:rsidRDefault="00531F99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</w:tcPr>
          <w:p w:rsidR="00531F99" w:rsidRPr="00486937" w:rsidRDefault="00531F99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</w:tcPr>
          <w:p w:rsidR="00531F99" w:rsidRPr="00486937" w:rsidRDefault="00531F99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</w:tcPr>
          <w:p w:rsidR="00531F99" w:rsidRPr="00486937" w:rsidRDefault="00531F99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</w:tcPr>
          <w:p w:rsidR="00531F99" w:rsidRPr="00486937" w:rsidRDefault="00531F99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</w:tcPr>
          <w:p w:rsidR="00531F99" w:rsidRPr="00486937" w:rsidRDefault="00531F99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</w:tcPr>
          <w:p w:rsidR="00531F99" w:rsidRPr="00486937" w:rsidRDefault="00531F99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531F99" w:rsidRPr="00486937" w:rsidRDefault="00531F99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531F99" w:rsidRPr="00486937" w:rsidRDefault="00531F99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F99" w:rsidRPr="00486937" w:rsidTr="00531F99">
        <w:tc>
          <w:tcPr>
            <w:tcW w:w="662" w:type="pct"/>
          </w:tcPr>
          <w:p w:rsidR="00531F99" w:rsidRPr="00486937" w:rsidRDefault="00531F99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Другие источники</w:t>
            </w:r>
          </w:p>
        </w:tc>
        <w:tc>
          <w:tcPr>
            <w:tcW w:w="544" w:type="pct"/>
          </w:tcPr>
          <w:p w:rsidR="00531F99" w:rsidRPr="00486937" w:rsidRDefault="00531F99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</w:tcPr>
          <w:p w:rsidR="00531F99" w:rsidRPr="00486937" w:rsidRDefault="00531F99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</w:tcPr>
          <w:p w:rsidR="00531F99" w:rsidRPr="00486937" w:rsidRDefault="00531F99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</w:tcPr>
          <w:p w:rsidR="00531F99" w:rsidRPr="00486937" w:rsidRDefault="00531F99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</w:tcPr>
          <w:p w:rsidR="00531F99" w:rsidRPr="00486937" w:rsidRDefault="00531F99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</w:tcPr>
          <w:p w:rsidR="00531F99" w:rsidRPr="00486937" w:rsidRDefault="00531F99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</w:tcPr>
          <w:p w:rsidR="00531F99" w:rsidRPr="00486937" w:rsidRDefault="00531F99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531F99" w:rsidRPr="00486937" w:rsidRDefault="00531F99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531F99" w:rsidRPr="00486937" w:rsidRDefault="00531F99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1BE" w:rsidRPr="00486937" w:rsidTr="00F861BE">
        <w:tc>
          <w:tcPr>
            <w:tcW w:w="5000" w:type="pct"/>
            <w:gridSpan w:val="10"/>
          </w:tcPr>
          <w:p w:rsidR="00F861BE" w:rsidRPr="00486937" w:rsidRDefault="00F861BE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</w:tr>
      <w:tr w:rsidR="00807C67" w:rsidRPr="00486937" w:rsidTr="00531F99">
        <w:tc>
          <w:tcPr>
            <w:tcW w:w="662" w:type="pct"/>
          </w:tcPr>
          <w:p w:rsidR="00807C67" w:rsidRPr="00486937" w:rsidRDefault="00807C67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44" w:type="pct"/>
          </w:tcPr>
          <w:p w:rsidR="00807C67" w:rsidRPr="00486937" w:rsidRDefault="00807C67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473" w:type="pct"/>
          </w:tcPr>
          <w:p w:rsidR="00807C67" w:rsidRPr="00486937" w:rsidRDefault="00807C67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477" w:type="pct"/>
          </w:tcPr>
          <w:p w:rsidR="00807C67" w:rsidRPr="00486937" w:rsidRDefault="00807C67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473" w:type="pct"/>
          </w:tcPr>
          <w:p w:rsidR="00807C67" w:rsidRPr="00486937" w:rsidRDefault="00807C67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473" w:type="pct"/>
          </w:tcPr>
          <w:p w:rsidR="00807C67" w:rsidRPr="00486937" w:rsidRDefault="00807C67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473" w:type="pct"/>
          </w:tcPr>
          <w:p w:rsidR="00807C67" w:rsidRDefault="00807C67" w:rsidP="00807C67">
            <w:pPr>
              <w:jc w:val="center"/>
            </w:pPr>
            <w:r w:rsidRPr="005A0FA3">
              <w:rPr>
                <w:sz w:val="24"/>
                <w:szCs w:val="24"/>
              </w:rPr>
              <w:t>600,0</w:t>
            </w:r>
          </w:p>
        </w:tc>
        <w:tc>
          <w:tcPr>
            <w:tcW w:w="477" w:type="pct"/>
          </w:tcPr>
          <w:p w:rsidR="00807C67" w:rsidRDefault="00807C67" w:rsidP="00807C67">
            <w:pPr>
              <w:jc w:val="center"/>
            </w:pPr>
            <w:r w:rsidRPr="005A0FA3">
              <w:rPr>
                <w:sz w:val="24"/>
                <w:szCs w:val="24"/>
              </w:rPr>
              <w:t>600,0</w:t>
            </w:r>
          </w:p>
        </w:tc>
        <w:tc>
          <w:tcPr>
            <w:tcW w:w="474" w:type="pct"/>
          </w:tcPr>
          <w:p w:rsidR="00807C67" w:rsidRDefault="00807C67" w:rsidP="00807C67">
            <w:pPr>
              <w:jc w:val="center"/>
            </w:pPr>
            <w:r w:rsidRPr="005A0FA3">
              <w:rPr>
                <w:sz w:val="24"/>
                <w:szCs w:val="24"/>
              </w:rPr>
              <w:t>600,0</w:t>
            </w:r>
          </w:p>
        </w:tc>
        <w:tc>
          <w:tcPr>
            <w:tcW w:w="474" w:type="pct"/>
          </w:tcPr>
          <w:p w:rsidR="00807C67" w:rsidRDefault="00807C67" w:rsidP="00807C67">
            <w:pPr>
              <w:jc w:val="center"/>
            </w:pPr>
            <w:r w:rsidRPr="005A0FA3">
              <w:rPr>
                <w:sz w:val="24"/>
                <w:szCs w:val="24"/>
              </w:rPr>
              <w:t>600,0</w:t>
            </w:r>
          </w:p>
        </w:tc>
      </w:tr>
      <w:tr w:rsidR="00531F99" w:rsidRPr="00486937" w:rsidTr="00531F99">
        <w:tc>
          <w:tcPr>
            <w:tcW w:w="662" w:type="pct"/>
          </w:tcPr>
          <w:p w:rsidR="00531F99" w:rsidRPr="00486937" w:rsidRDefault="00531F99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44" w:type="pct"/>
          </w:tcPr>
          <w:p w:rsidR="00531F99" w:rsidRPr="00486937" w:rsidRDefault="00531F99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</w:tcPr>
          <w:p w:rsidR="00531F99" w:rsidRPr="00486937" w:rsidRDefault="00531F99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</w:tcPr>
          <w:p w:rsidR="00531F99" w:rsidRPr="00486937" w:rsidRDefault="00531F99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</w:tcPr>
          <w:p w:rsidR="00531F99" w:rsidRPr="00486937" w:rsidRDefault="00531F99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</w:tcPr>
          <w:p w:rsidR="00531F99" w:rsidRPr="00486937" w:rsidRDefault="00531F99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</w:tcPr>
          <w:p w:rsidR="00531F99" w:rsidRPr="00486937" w:rsidRDefault="00531F99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</w:tcPr>
          <w:p w:rsidR="00531F99" w:rsidRPr="00486937" w:rsidRDefault="00531F99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531F99" w:rsidRPr="00486937" w:rsidRDefault="00531F99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531F99" w:rsidRPr="00486937" w:rsidRDefault="00531F99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F99" w:rsidRPr="00E24C40" w:rsidTr="00531F99">
        <w:tc>
          <w:tcPr>
            <w:tcW w:w="662" w:type="pct"/>
          </w:tcPr>
          <w:p w:rsidR="00531F99" w:rsidRPr="00E24C40" w:rsidRDefault="00531F99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6937">
              <w:rPr>
                <w:rFonts w:ascii="Times New Roman" w:hAnsi="Times New Roman" w:cs="Times New Roman"/>
                <w:sz w:val="24"/>
                <w:szCs w:val="24"/>
              </w:rPr>
              <w:t>Другие источники</w:t>
            </w:r>
          </w:p>
        </w:tc>
        <w:tc>
          <w:tcPr>
            <w:tcW w:w="544" w:type="pct"/>
          </w:tcPr>
          <w:p w:rsidR="00531F99" w:rsidRPr="00E24C40" w:rsidRDefault="00531F99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</w:tcPr>
          <w:p w:rsidR="00531F99" w:rsidRPr="00E24C40" w:rsidRDefault="00531F99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</w:tcPr>
          <w:p w:rsidR="00531F99" w:rsidRPr="00E24C40" w:rsidRDefault="00531F99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</w:tcPr>
          <w:p w:rsidR="00531F99" w:rsidRPr="00E24C40" w:rsidRDefault="00531F99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</w:tcPr>
          <w:p w:rsidR="00531F99" w:rsidRPr="00E24C40" w:rsidRDefault="00531F99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</w:tcPr>
          <w:p w:rsidR="00531F99" w:rsidRPr="00E24C40" w:rsidRDefault="00531F99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</w:tcPr>
          <w:p w:rsidR="00531F99" w:rsidRPr="00E24C40" w:rsidRDefault="00531F99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531F99" w:rsidRPr="00E24C40" w:rsidRDefault="00531F99" w:rsidP="00E24C4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531F99" w:rsidRPr="00E24C40" w:rsidRDefault="00F861BE" w:rsidP="00807C6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07C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B0230C" w:rsidRDefault="00B0230C" w:rsidP="003A0103">
      <w:pPr>
        <w:pStyle w:val="ConsPlusNormal"/>
        <w:contextualSpacing/>
        <w:jc w:val="both"/>
        <w:rPr>
          <w:rFonts w:ascii="Times New Roman" w:hAnsi="Times New Roman" w:cs="Times New Roman"/>
        </w:rPr>
        <w:sectPr w:rsidR="00B0230C" w:rsidSect="00B618B8">
          <w:pgSz w:w="16838" w:h="11905" w:orient="landscape"/>
          <w:pgMar w:top="567" w:right="851" w:bottom="567" w:left="851" w:header="709" w:footer="0" w:gutter="0"/>
          <w:cols w:space="720"/>
          <w:docGrid w:linePitch="381"/>
        </w:sectPr>
      </w:pPr>
    </w:p>
    <w:p w:rsidR="00F96446" w:rsidRPr="00B0230C" w:rsidRDefault="00B0230C" w:rsidP="00B0230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B0230C">
        <w:rPr>
          <w:rFonts w:ascii="Times New Roman" w:hAnsi="Times New Roman" w:cs="Times New Roman"/>
          <w:sz w:val="28"/>
        </w:rPr>
        <w:lastRenderedPageBreak/>
        <w:t>2. Настоящее постановление вступает в силу со дня его официального подписания.</w:t>
      </w:r>
    </w:p>
    <w:p w:rsidR="00B0230C" w:rsidRPr="00B0230C" w:rsidRDefault="00B0230C" w:rsidP="003A0103">
      <w:pPr>
        <w:pStyle w:val="ConsPlusNormal"/>
        <w:contextualSpacing/>
        <w:jc w:val="both"/>
        <w:rPr>
          <w:rFonts w:ascii="Times New Roman" w:hAnsi="Times New Roman" w:cs="Times New Roman"/>
          <w:sz w:val="28"/>
        </w:rPr>
      </w:pPr>
    </w:p>
    <w:p w:rsidR="00B0230C" w:rsidRPr="00B0230C" w:rsidRDefault="00B0230C" w:rsidP="003A0103">
      <w:pPr>
        <w:pStyle w:val="ConsPlusNormal"/>
        <w:contextualSpacing/>
        <w:jc w:val="both"/>
        <w:rPr>
          <w:rFonts w:ascii="Times New Roman" w:hAnsi="Times New Roman" w:cs="Times New Roman"/>
          <w:sz w:val="28"/>
        </w:rPr>
      </w:pPr>
    </w:p>
    <w:p w:rsidR="00A8240D" w:rsidRPr="009172EC" w:rsidRDefault="00A8240D" w:rsidP="00807C67">
      <w:pPr>
        <w:autoSpaceDE w:val="0"/>
        <w:autoSpaceDN w:val="0"/>
        <w:adjustRightInd w:val="0"/>
        <w:jc w:val="both"/>
        <w:rPr>
          <w:color w:val="000000"/>
        </w:rPr>
      </w:pPr>
    </w:p>
    <w:p w:rsidR="00A8240D" w:rsidRDefault="00A8240D" w:rsidP="00A8240D">
      <w:pPr>
        <w:jc w:val="both"/>
      </w:pPr>
      <w:r>
        <w:t>Временно исполняющий обязанности</w:t>
      </w:r>
    </w:p>
    <w:p w:rsidR="00A8240D" w:rsidRPr="009172EC" w:rsidRDefault="00A8240D" w:rsidP="00A8240D">
      <w:pPr>
        <w:jc w:val="both"/>
      </w:pPr>
      <w:r>
        <w:t>г</w:t>
      </w:r>
      <w:r w:rsidRPr="009172EC">
        <w:t>убернатор</w:t>
      </w:r>
      <w:r>
        <w:t>а</w:t>
      </w:r>
      <w:r w:rsidRPr="009172EC">
        <w:t xml:space="preserve"> области</w:t>
      </w:r>
      <w:r w:rsidRPr="009172EC">
        <w:tab/>
      </w:r>
      <w:r w:rsidRPr="009172EC">
        <w:tab/>
      </w:r>
      <w:r w:rsidRPr="009172EC">
        <w:tab/>
      </w:r>
      <w:r w:rsidRPr="009172EC">
        <w:tab/>
      </w:r>
      <w:r w:rsidRPr="009172EC">
        <w:tab/>
      </w:r>
      <w:r>
        <w:tab/>
      </w:r>
      <w:r w:rsidR="00807C67">
        <w:t xml:space="preserve">             Р.Э. Гольдштейн</w:t>
      </w:r>
    </w:p>
    <w:sectPr w:rsidR="00A8240D" w:rsidRPr="009172EC" w:rsidSect="00B0230C">
      <w:pgSz w:w="11905" w:h="16838"/>
      <w:pgMar w:top="1134" w:right="850" w:bottom="1134" w:left="1701" w:header="709" w:footer="709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17F5" w:rsidRDefault="00AF17F5" w:rsidP="006756FC">
      <w:r>
        <w:separator/>
      </w:r>
    </w:p>
  </w:endnote>
  <w:endnote w:type="continuationSeparator" w:id="1">
    <w:p w:rsidR="00AF17F5" w:rsidRDefault="00AF17F5" w:rsidP="006756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17F5" w:rsidRDefault="00AF17F5" w:rsidP="006756FC">
      <w:r>
        <w:separator/>
      </w:r>
    </w:p>
  </w:footnote>
  <w:footnote w:type="continuationSeparator" w:id="1">
    <w:p w:rsidR="00AF17F5" w:rsidRDefault="00AF17F5" w:rsidP="006756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519" w:rsidRPr="006756FC" w:rsidRDefault="00BD0519" w:rsidP="006756FC">
    <w:pPr>
      <w:pStyle w:val="a6"/>
      <w:tabs>
        <w:tab w:val="clear" w:pos="9355"/>
        <w:tab w:val="left" w:pos="5196"/>
        <w:tab w:val="left" w:pos="5779"/>
      </w:tabs>
      <w:jc w:val="center"/>
      <w:rPr>
        <w:sz w:val="22"/>
      </w:rPr>
    </w:pPr>
    <w:r w:rsidRPr="006756FC">
      <w:rPr>
        <w:sz w:val="22"/>
      </w:rPr>
      <w:fldChar w:fldCharType="begin"/>
    </w:r>
    <w:r w:rsidRPr="006756FC">
      <w:rPr>
        <w:sz w:val="22"/>
      </w:rPr>
      <w:instrText xml:space="preserve"> PAGE   \* MERGEFORMAT </w:instrText>
    </w:r>
    <w:r w:rsidRPr="006756FC">
      <w:rPr>
        <w:sz w:val="22"/>
      </w:rPr>
      <w:fldChar w:fldCharType="separate"/>
    </w:r>
    <w:r w:rsidR="008F12BD">
      <w:rPr>
        <w:noProof/>
        <w:sz w:val="22"/>
      </w:rPr>
      <w:t>2</w:t>
    </w:r>
    <w:r w:rsidRPr="006756FC">
      <w:rPr>
        <w:sz w:val="22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2"/>
  <w:defaultTabStop w:val="708"/>
  <w:drawingGridHorizontalSpacing w:val="140"/>
  <w:displayHorizontalDrawingGridEvery w:val="2"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/>
  <w:docVars>
    <w:docVar w:name="attr0#Наименование" w:val="VARCHAR#О внесении изменений и дополнений в государственную программу Еврейской автономной области «Содействие развитию институтов и инициатив гражданского общества в Еврейской автономной области»   на 2016 – 2021 годы, утвержденную постановлением правительства Еврейской автономной области от 23.10.2015 № 478-пп"/>
    <w:docVar w:name="attr1#Автор" w:val="OID_TYPE#620204136=Пекарь И.В."/>
    <w:docVar w:name="attr2#Вид документа" w:val="OID_TYPE#620200006=Постановление правительства ЕАО"/>
    <w:docVar w:name="attr3#Дата поступления" w:val="DATE#{d '2019-10-24'}"/>
    <w:docVar w:name="attr4#ESED_DateEdition" w:val="DATE#{d '2019-10-24'}"/>
    <w:docVar w:name="ESED_AutorEdition" w:val="Дринь И.А."/>
    <w:docVar w:name="ESED_CurEdition" w:val="1"/>
    <w:docVar w:name="ESED_Edition" w:val="1"/>
    <w:docVar w:name="ESED_Files" w:val="0"/>
    <w:docVar w:name="ESED_IDnum" w:val="Дринь/2019-3777"/>
    <w:docVar w:name="ESED_Lock" w:val="1"/>
    <w:docVar w:name="ESED_Pril" w:val="0"/>
    <w:docVar w:name="SPD_AreaName" w:val="Документ (ЕСЭД)"/>
    <w:docVar w:name="SPD_hostURL" w:val="base-eao"/>
    <w:docVar w:name="SPD_NumDoc" w:val="55724"/>
    <w:docVar w:name="SPD_vDir" w:val="spd"/>
  </w:docVars>
  <w:rsids>
    <w:rsidRoot w:val="00F96446"/>
    <w:rsid w:val="00005C63"/>
    <w:rsid w:val="000279E7"/>
    <w:rsid w:val="000319B6"/>
    <w:rsid w:val="0004161C"/>
    <w:rsid w:val="00084738"/>
    <w:rsid w:val="000A4E75"/>
    <w:rsid w:val="000B1440"/>
    <w:rsid w:val="000C0A13"/>
    <w:rsid w:val="000E31A9"/>
    <w:rsid w:val="000E4373"/>
    <w:rsid w:val="000F18DD"/>
    <w:rsid w:val="00117F93"/>
    <w:rsid w:val="001236C9"/>
    <w:rsid w:val="00136D2D"/>
    <w:rsid w:val="0014757A"/>
    <w:rsid w:val="00157E51"/>
    <w:rsid w:val="00181312"/>
    <w:rsid w:val="00185746"/>
    <w:rsid w:val="001862F8"/>
    <w:rsid w:val="00187D37"/>
    <w:rsid w:val="001B26CE"/>
    <w:rsid w:val="001C5366"/>
    <w:rsid w:val="001D0D03"/>
    <w:rsid w:val="001E07D7"/>
    <w:rsid w:val="001E2660"/>
    <w:rsid w:val="001E5D77"/>
    <w:rsid w:val="001F62DD"/>
    <w:rsid w:val="0020571C"/>
    <w:rsid w:val="0022114D"/>
    <w:rsid w:val="00224633"/>
    <w:rsid w:val="002338F8"/>
    <w:rsid w:val="00234C8F"/>
    <w:rsid w:val="002350F4"/>
    <w:rsid w:val="002457B1"/>
    <w:rsid w:val="002659E9"/>
    <w:rsid w:val="00270623"/>
    <w:rsid w:val="002845CE"/>
    <w:rsid w:val="00291AF3"/>
    <w:rsid w:val="002955D9"/>
    <w:rsid w:val="002967EF"/>
    <w:rsid w:val="002A3088"/>
    <w:rsid w:val="002B1294"/>
    <w:rsid w:val="002D121D"/>
    <w:rsid w:val="003021D3"/>
    <w:rsid w:val="00325278"/>
    <w:rsid w:val="00326DFE"/>
    <w:rsid w:val="00336DBD"/>
    <w:rsid w:val="0033775C"/>
    <w:rsid w:val="00351339"/>
    <w:rsid w:val="00367E74"/>
    <w:rsid w:val="00382F06"/>
    <w:rsid w:val="003A0103"/>
    <w:rsid w:val="003B5B58"/>
    <w:rsid w:val="003C7385"/>
    <w:rsid w:val="003D0FBA"/>
    <w:rsid w:val="003D4850"/>
    <w:rsid w:val="00406E98"/>
    <w:rsid w:val="00416DC6"/>
    <w:rsid w:val="00437D32"/>
    <w:rsid w:val="00486937"/>
    <w:rsid w:val="004878DC"/>
    <w:rsid w:val="004A2BFA"/>
    <w:rsid w:val="004F5C65"/>
    <w:rsid w:val="005032A1"/>
    <w:rsid w:val="00531F99"/>
    <w:rsid w:val="005329A2"/>
    <w:rsid w:val="00573234"/>
    <w:rsid w:val="0057467F"/>
    <w:rsid w:val="005810F7"/>
    <w:rsid w:val="0059677E"/>
    <w:rsid w:val="005B4C70"/>
    <w:rsid w:val="00616A9B"/>
    <w:rsid w:val="00630132"/>
    <w:rsid w:val="00656068"/>
    <w:rsid w:val="006756FC"/>
    <w:rsid w:val="006852C4"/>
    <w:rsid w:val="006A74D4"/>
    <w:rsid w:val="006E62A4"/>
    <w:rsid w:val="00701244"/>
    <w:rsid w:val="00702C2E"/>
    <w:rsid w:val="00721DBC"/>
    <w:rsid w:val="007231FA"/>
    <w:rsid w:val="007355CE"/>
    <w:rsid w:val="00741E7C"/>
    <w:rsid w:val="00742CC3"/>
    <w:rsid w:val="00751A94"/>
    <w:rsid w:val="00753C6E"/>
    <w:rsid w:val="00761130"/>
    <w:rsid w:val="007624A6"/>
    <w:rsid w:val="0077239B"/>
    <w:rsid w:val="0077557F"/>
    <w:rsid w:val="00785DF1"/>
    <w:rsid w:val="007930CF"/>
    <w:rsid w:val="00793615"/>
    <w:rsid w:val="007A29BC"/>
    <w:rsid w:val="007A6314"/>
    <w:rsid w:val="007A760A"/>
    <w:rsid w:val="007B1EB9"/>
    <w:rsid w:val="007D4306"/>
    <w:rsid w:val="007D597A"/>
    <w:rsid w:val="007D6A38"/>
    <w:rsid w:val="007D6F22"/>
    <w:rsid w:val="007F37AC"/>
    <w:rsid w:val="008040CD"/>
    <w:rsid w:val="00807C67"/>
    <w:rsid w:val="008170F7"/>
    <w:rsid w:val="00824419"/>
    <w:rsid w:val="00833BA7"/>
    <w:rsid w:val="00843970"/>
    <w:rsid w:val="008447D4"/>
    <w:rsid w:val="0085058D"/>
    <w:rsid w:val="00881554"/>
    <w:rsid w:val="00896531"/>
    <w:rsid w:val="008D3FF8"/>
    <w:rsid w:val="008F12BD"/>
    <w:rsid w:val="00911B4F"/>
    <w:rsid w:val="00931D8D"/>
    <w:rsid w:val="00932913"/>
    <w:rsid w:val="0094194B"/>
    <w:rsid w:val="00954C8A"/>
    <w:rsid w:val="00970954"/>
    <w:rsid w:val="009868EE"/>
    <w:rsid w:val="00990811"/>
    <w:rsid w:val="00997326"/>
    <w:rsid w:val="009A005D"/>
    <w:rsid w:val="009A100A"/>
    <w:rsid w:val="009C79A7"/>
    <w:rsid w:val="009C7F1F"/>
    <w:rsid w:val="009D2124"/>
    <w:rsid w:val="009E78A1"/>
    <w:rsid w:val="00A061D8"/>
    <w:rsid w:val="00A325B6"/>
    <w:rsid w:val="00A46E4A"/>
    <w:rsid w:val="00A821EE"/>
    <w:rsid w:val="00A8240D"/>
    <w:rsid w:val="00A928BC"/>
    <w:rsid w:val="00AC3470"/>
    <w:rsid w:val="00AC7DB9"/>
    <w:rsid w:val="00AD7E21"/>
    <w:rsid w:val="00AE3BB6"/>
    <w:rsid w:val="00AF17F5"/>
    <w:rsid w:val="00B0230C"/>
    <w:rsid w:val="00B206CD"/>
    <w:rsid w:val="00B21AAF"/>
    <w:rsid w:val="00B4765F"/>
    <w:rsid w:val="00B5270D"/>
    <w:rsid w:val="00B618B8"/>
    <w:rsid w:val="00B85C3E"/>
    <w:rsid w:val="00BA7F1F"/>
    <w:rsid w:val="00BB28C2"/>
    <w:rsid w:val="00BB7F19"/>
    <w:rsid w:val="00BD0519"/>
    <w:rsid w:val="00BD1861"/>
    <w:rsid w:val="00BF0099"/>
    <w:rsid w:val="00BF4A01"/>
    <w:rsid w:val="00C07593"/>
    <w:rsid w:val="00C341C6"/>
    <w:rsid w:val="00C9419C"/>
    <w:rsid w:val="00C9472D"/>
    <w:rsid w:val="00CE54E4"/>
    <w:rsid w:val="00D109E3"/>
    <w:rsid w:val="00D12236"/>
    <w:rsid w:val="00D14935"/>
    <w:rsid w:val="00D211B8"/>
    <w:rsid w:val="00D21EEB"/>
    <w:rsid w:val="00D457E8"/>
    <w:rsid w:val="00D6456E"/>
    <w:rsid w:val="00D71849"/>
    <w:rsid w:val="00D86AEB"/>
    <w:rsid w:val="00D96D2B"/>
    <w:rsid w:val="00DA2964"/>
    <w:rsid w:val="00DA373F"/>
    <w:rsid w:val="00DA4973"/>
    <w:rsid w:val="00DC02E5"/>
    <w:rsid w:val="00DD11FC"/>
    <w:rsid w:val="00DD3877"/>
    <w:rsid w:val="00DD7759"/>
    <w:rsid w:val="00DE0B9C"/>
    <w:rsid w:val="00E16114"/>
    <w:rsid w:val="00E23657"/>
    <w:rsid w:val="00E24C40"/>
    <w:rsid w:val="00E44CC5"/>
    <w:rsid w:val="00E45C3A"/>
    <w:rsid w:val="00E50C01"/>
    <w:rsid w:val="00E62A7A"/>
    <w:rsid w:val="00E75D33"/>
    <w:rsid w:val="00E826BC"/>
    <w:rsid w:val="00E9584F"/>
    <w:rsid w:val="00EA0E24"/>
    <w:rsid w:val="00EA108E"/>
    <w:rsid w:val="00EB4139"/>
    <w:rsid w:val="00EC0FCD"/>
    <w:rsid w:val="00ED2E81"/>
    <w:rsid w:val="00ED2E9E"/>
    <w:rsid w:val="00F010AD"/>
    <w:rsid w:val="00F027A0"/>
    <w:rsid w:val="00F10206"/>
    <w:rsid w:val="00F22DA9"/>
    <w:rsid w:val="00F25B70"/>
    <w:rsid w:val="00F43C2D"/>
    <w:rsid w:val="00F50210"/>
    <w:rsid w:val="00F83EED"/>
    <w:rsid w:val="00F861BE"/>
    <w:rsid w:val="00F90B9E"/>
    <w:rsid w:val="00F96446"/>
    <w:rsid w:val="00FC5659"/>
    <w:rsid w:val="00FF0C93"/>
    <w:rsid w:val="00FF24BE"/>
    <w:rsid w:val="00FF7D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E75"/>
    <w:rPr>
      <w:rFonts w:ascii="Times New Roman" w:eastAsia="Times New Roman" w:hAnsi="Times New Roman"/>
      <w:sz w:val="28"/>
      <w:szCs w:val="28"/>
      <w:lang w:eastAsia="en-US"/>
    </w:rPr>
  </w:style>
  <w:style w:type="paragraph" w:styleId="3">
    <w:name w:val="heading 3"/>
    <w:basedOn w:val="a"/>
    <w:link w:val="30"/>
    <w:uiPriority w:val="99"/>
    <w:qFormat/>
    <w:rsid w:val="00F10206"/>
    <w:pPr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F96446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Normal">
    <w:name w:val="ConsPlusNormal"/>
    <w:rsid w:val="00F96446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F9644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3">
    <w:name w:val="Balloon Text"/>
    <w:basedOn w:val="a"/>
    <w:link w:val="a4"/>
    <w:uiPriority w:val="99"/>
    <w:semiHidden/>
    <w:unhideWhenUsed/>
    <w:rsid w:val="00D7184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1849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DA2964"/>
    <w:rPr>
      <w:color w:val="0563C1"/>
      <w:u w:val="single"/>
    </w:rPr>
  </w:style>
  <w:style w:type="paragraph" w:styleId="a6">
    <w:name w:val="header"/>
    <w:basedOn w:val="a"/>
    <w:link w:val="a7"/>
    <w:uiPriority w:val="99"/>
    <w:unhideWhenUsed/>
    <w:rsid w:val="006756F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756FC"/>
    <w:rPr>
      <w:rFonts w:ascii="Times New Roman" w:eastAsia="Times New Roman" w:hAnsi="Times New Roman"/>
      <w:sz w:val="28"/>
      <w:szCs w:val="28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6756F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756FC"/>
    <w:rPr>
      <w:rFonts w:ascii="Times New Roman" w:eastAsia="Times New Roman" w:hAnsi="Times New Roman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F10206"/>
    <w:rPr>
      <w:rFonts w:ascii="Times New Roman" w:eastAsia="Times New Roman" w:hAnsi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412AF4D81813543F4F6361E8048CDB05D77380AC7AE0E90B5EF58C50C91076048A8761F4A6E04F1B04DD20913329011m2D6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32</Pages>
  <Words>5185</Words>
  <Characters>29558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34674</CharactersWithSpaces>
  <SharedDoc>false</SharedDoc>
  <HLinks>
    <vt:vector size="90" baseType="variant">
      <vt:variant>
        <vt:i4>5832707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consultantplus://offline/ref=DB6EC813DCA6CE61B8B59FE3EB6EF90C3A0D0A23F842C50D9A70E7D8581166ED88A860289D83A7BC2E1DFDB68BDD84A05D1116C7DD3A0A248D3EAAv8mEC</vt:lpwstr>
      </vt:variant>
      <vt:variant>
        <vt:lpwstr/>
      </vt:variant>
      <vt:variant>
        <vt:i4>7864418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consultantplus://offline/ref=A412AF4D81813543F4F6361E8048CDB05D77380AC7AE0E90B5EF58C50C91076048A8761F4A6E04F1B04DD20913329011m2D6C</vt:lpwstr>
      </vt:variant>
      <vt:variant>
        <vt:lpwstr/>
      </vt:variant>
      <vt:variant>
        <vt:i4>7864418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consultantplus://offline/ref=A412AF4D81813543F4F6361E8048CDB05D77380AC7AE0E90B5EF58C50C91076048A8761F4A6E04F1B04DD20913329011m2D6C</vt:lpwstr>
      </vt:variant>
      <vt:variant>
        <vt:lpwstr/>
      </vt:variant>
      <vt:variant>
        <vt:i4>7864418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consultantplus://offline/ref=A412AF4D81813543F4F6361E8048CDB05D77380AC7AE0E90B5EF58C50C91076048A8761F4A6E04F1B04DD20913329011m2D6C</vt:lpwstr>
      </vt:variant>
      <vt:variant>
        <vt:lpwstr/>
      </vt:variant>
      <vt:variant>
        <vt:i4>7864375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consultantplus://offline/ref=A412AF4D81813543F4F6361E8048CDB05D77380AC0AC019FBCEF58C50C91076048A8761F4A6E04F1B04DD20913329011m2D6C</vt:lpwstr>
      </vt:variant>
      <vt:variant>
        <vt:lpwstr/>
      </vt:variant>
      <vt:variant>
        <vt:i4>7864375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consultantplus://offline/ref=A412AF4D81813543F4F6361E8048CDB05D77380AC0A50F9FBBEF58C50C91076048A8761F4A6E04F1B04DD20913329011m2D6C</vt:lpwstr>
      </vt:variant>
      <vt:variant>
        <vt:lpwstr/>
      </vt:variant>
      <vt:variant>
        <vt:i4>7864369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consultantplus://offline/ref=A412AF4D81813543F4F6361E8048CDB05D77380AC0AB0B9EB4EF58C50C91076048A8761F4A6E04F1B04DD20913329011m2D6C</vt:lpwstr>
      </vt:variant>
      <vt:variant>
        <vt:lpwstr/>
      </vt:variant>
      <vt:variant>
        <vt:i4>7864417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consultantplus://offline/ref=A412AF4D81813543F4F6361E8048CDB05D77380AC6AB0A9BBFEF58C50C91076048A8761F4A6E04F1B04DD20913329011m2D6C</vt:lpwstr>
      </vt:variant>
      <vt:variant>
        <vt:lpwstr/>
      </vt:variant>
      <vt:variant>
        <vt:i4>7864429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consultantplus://offline/ref=A412AF4D81813543F4F6361E8048CDB05D77380AC6A4089DBCEF58C50C91076048A8761F4A6E04F1B04DD20913329011m2D6C</vt:lpwstr>
      </vt:variant>
      <vt:variant>
        <vt:lpwstr/>
      </vt:variant>
      <vt:variant>
        <vt:i4>7864371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consultantplus://offline/ref=A412AF4D81813543F4F6361E8048CDB05D77380AC6AE0D9AB5EF58C50C91076048A8761F4A6E04F1B04DD20913329011m2D6C</vt:lpwstr>
      </vt:variant>
      <vt:variant>
        <vt:lpwstr/>
      </vt:variant>
      <vt:variant>
        <vt:i4>7864378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consultantplus://offline/ref=A412AF4D81813543F4F6361E8048CDB05D77380AC0AD099EBBEF58C50C91076048A8761F4A6E04F1B04DD20913329011m2D6C</vt:lpwstr>
      </vt:variant>
      <vt:variant>
        <vt:lpwstr/>
      </vt:variant>
      <vt:variant>
        <vt:i4>7864426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consultantplus://offline/ref=A412AF4D81813543F4F6361E8048CDB05D77380AC6A40D98BDEF58C50C91076048A8761F4A6E04F1B04DD20913329011m2D6C</vt:lpwstr>
      </vt:variant>
      <vt:variant>
        <vt:lpwstr/>
      </vt:variant>
      <vt:variant>
        <vt:i4>7864418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consultantplus://offline/ref=A412AF4D81813543F4F6361E8048CDB05D77380AC7AE0E90B5EF58C50C91076048A8761F4A6E04F1B04DD20913329011m2D6C</vt:lpwstr>
      </vt:variant>
      <vt:variant>
        <vt:lpwstr/>
      </vt:variant>
      <vt:variant>
        <vt:i4>7864418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consultantplus://offline/ref=A412AF4D81813543F4F6361E8048CDB05D77380AC7AE0E90B5EF58C50C91076048A8761F4A6E04F1B04DD20913329011m2D6C</vt:lpwstr>
      </vt:variant>
      <vt:variant>
        <vt:lpwstr/>
      </vt:variant>
      <vt:variant>
        <vt:i4>7864418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consultantplus://offline/ref=A412AF4D81813543F4F6361E8048CDB05D77380AC7AE0E90B5EF58C50C91076048A8761F4A6E04F1B04DD20913329011m2D6C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uvp_435-1</dc:creator>
  <cp:lastModifiedBy>uvp_433</cp:lastModifiedBy>
  <cp:revision>11</cp:revision>
  <cp:lastPrinted>2020-01-19T23:57:00Z</cp:lastPrinted>
  <dcterms:created xsi:type="dcterms:W3CDTF">2020-01-09T08:18:00Z</dcterms:created>
  <dcterms:modified xsi:type="dcterms:W3CDTF">2020-01-20T04:58:00Z</dcterms:modified>
</cp:coreProperties>
</file>